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2D7E" w14:textId="77777777" w:rsidR="00AA0C54" w:rsidRDefault="00E83846">
      <w:pPr>
        <w:spacing w:after="5"/>
        <w:ind w:left="-5" w:hanging="10"/>
      </w:pPr>
      <w:r>
        <w:rPr>
          <w:b/>
          <w:sz w:val="26"/>
        </w:rPr>
        <w:t xml:space="preserve">Higher Secondary Examination </w:t>
      </w:r>
      <w:r>
        <w:t xml:space="preserve">  </w:t>
      </w:r>
    </w:p>
    <w:p w14:paraId="55591F1A" w14:textId="77777777" w:rsidR="00AA0C54" w:rsidRDefault="00E83846">
      <w:pPr>
        <w:spacing w:after="0"/>
        <w:ind w:left="-5" w:hanging="10"/>
      </w:pPr>
      <w:proofErr w:type="spellStart"/>
      <w:r>
        <w:rPr>
          <w:sz w:val="26"/>
        </w:rPr>
        <w:t>Saraswati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Shishu</w:t>
      </w:r>
      <w:proofErr w:type="spellEnd"/>
      <w:r>
        <w:rPr>
          <w:sz w:val="26"/>
        </w:rPr>
        <w:t xml:space="preserve"> Mandir </w:t>
      </w:r>
      <w:proofErr w:type="spellStart"/>
      <w:proofErr w:type="gramStart"/>
      <w:r>
        <w:rPr>
          <w:sz w:val="26"/>
        </w:rPr>
        <w:t>Badalgarh</w:t>
      </w:r>
      <w:proofErr w:type="spellEnd"/>
      <w:r>
        <w:rPr>
          <w:sz w:val="26"/>
        </w:rPr>
        <w:t xml:space="preserve"> ,</w:t>
      </w:r>
      <w:proofErr w:type="gramEnd"/>
      <w:r>
        <w:rPr>
          <w:sz w:val="26"/>
        </w:rPr>
        <w:t xml:space="preserve"> Gwalior </w:t>
      </w:r>
      <w:r>
        <w:t xml:space="preserve">  </w:t>
      </w:r>
    </w:p>
    <w:p w14:paraId="570B0AAD" w14:textId="77777777" w:rsidR="00AA0C54" w:rsidRDefault="00E83846">
      <w:pPr>
        <w:spacing w:after="5"/>
        <w:ind w:left="-5" w:hanging="10"/>
      </w:pPr>
      <w:r>
        <w:rPr>
          <w:b/>
          <w:sz w:val="26"/>
        </w:rPr>
        <w:t xml:space="preserve">High School Examination </w:t>
      </w:r>
      <w:r>
        <w:t xml:space="preserve">  </w:t>
      </w:r>
    </w:p>
    <w:p w14:paraId="5DA56DB5" w14:textId="77777777" w:rsidR="00AA0C54" w:rsidRDefault="00E83846">
      <w:pPr>
        <w:spacing w:after="0"/>
        <w:ind w:left="-5" w:hanging="10"/>
      </w:pPr>
      <w:proofErr w:type="spellStart"/>
      <w:r>
        <w:rPr>
          <w:sz w:val="26"/>
        </w:rPr>
        <w:t>Saraswati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Shishu</w:t>
      </w:r>
      <w:proofErr w:type="spellEnd"/>
      <w:r>
        <w:rPr>
          <w:sz w:val="26"/>
        </w:rPr>
        <w:t xml:space="preserve"> Mandir </w:t>
      </w:r>
      <w:proofErr w:type="spellStart"/>
      <w:r>
        <w:rPr>
          <w:sz w:val="26"/>
        </w:rPr>
        <w:t>Badalgarh</w:t>
      </w:r>
      <w:proofErr w:type="spellEnd"/>
      <w:r>
        <w:rPr>
          <w:sz w:val="26"/>
        </w:rPr>
        <w:t xml:space="preserve">, Gwalior </w:t>
      </w:r>
      <w:r>
        <w:t xml:space="preserve">  </w:t>
      </w:r>
    </w:p>
    <w:p w14:paraId="2E6E90F2" w14:textId="77777777" w:rsidR="00AA0C54" w:rsidRDefault="00E83846">
      <w:pPr>
        <w:spacing w:after="823"/>
        <w:ind w:left="14"/>
      </w:pPr>
      <w:r>
        <w:rPr>
          <w:i/>
          <w:color w:val="449399"/>
          <w:sz w:val="18"/>
        </w:rPr>
        <w:t xml:space="preserve">2017         </w:t>
      </w:r>
      <w:r>
        <w:t xml:space="preserve">  </w:t>
      </w:r>
    </w:p>
    <w:p w14:paraId="62BB65BC" w14:textId="77777777" w:rsidR="00AA0C54" w:rsidRDefault="00E83846">
      <w:pPr>
        <w:pStyle w:val="Heading1"/>
        <w:ind w:left="9"/>
      </w:pPr>
      <w:r>
        <w:t xml:space="preserve">PERSONAL PROJECTS  </w:t>
      </w:r>
      <w:r>
        <w:t xml:space="preserve"> </w:t>
      </w:r>
    </w:p>
    <w:p w14:paraId="4A3AC49F" w14:textId="77777777" w:rsidR="00AA0C54" w:rsidRDefault="00E83846">
      <w:pPr>
        <w:pStyle w:val="Heading2"/>
        <w:ind w:left="9"/>
      </w:pPr>
      <w:r>
        <w:t xml:space="preserve">Netflix clone </w:t>
      </w:r>
      <w:r>
        <w:t xml:space="preserve"> </w:t>
      </w:r>
    </w:p>
    <w:p w14:paraId="4B95F41C" w14:textId="77777777" w:rsidR="00AA0C54" w:rsidRDefault="00E83846">
      <w:pPr>
        <w:spacing w:after="27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inline distT="0" distB="0" distL="0" distR="0" wp14:anchorId="02970048" wp14:editId="75F286D8">
                <wp:extent cx="48895" cy="48895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448" y="0"/>
                                </a:moveTo>
                                <a:cubicBezTo>
                                  <a:pt x="38138" y="0"/>
                                  <a:pt x="48895" y="10795"/>
                                  <a:pt x="48895" y="24384"/>
                                </a:cubicBezTo>
                                <a:cubicBezTo>
                                  <a:pt x="48895" y="38100"/>
                                  <a:pt x="38138" y="48895"/>
                                  <a:pt x="24448" y="48895"/>
                                </a:cubicBezTo>
                                <a:cubicBezTo>
                                  <a:pt x="10757" y="48895"/>
                                  <a:pt x="0" y="38100"/>
                                  <a:pt x="0" y="24384"/>
                                </a:cubicBezTo>
                                <a:cubicBezTo>
                                  <a:pt x="0" y="10795"/>
                                  <a:pt x="10757" y="0"/>
                                  <a:pt x="24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3.85pt;height:3.85001pt;mso-position-horizontal-relative:char;mso-position-vertical-relative:line" coordsize="488,488">
                <v:shape id="Shape 166" style="position:absolute;width:488;height:488;left:0;top:0;" coordsize="48895,48895" path="m24448,0c38138,0,48895,10795,48895,24384c48895,38100,38138,48895,24448,48895c10757,48895,0,38100,0,24384c0,10795,10757,0,24448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t xml:space="preserve"> </w:t>
      </w:r>
      <w:r>
        <w:rPr>
          <w:sz w:val="18"/>
        </w:rPr>
        <w:t>Created a front-</w:t>
      </w:r>
      <w:r>
        <w:rPr>
          <w:sz w:val="18"/>
        </w:rPr>
        <w:t xml:space="preserve">end architecture by observing and highlighting the most important aspects of clones. </w:t>
      </w:r>
      <w:r>
        <w:t xml:space="preserve"> </w:t>
      </w:r>
    </w:p>
    <w:p w14:paraId="52C2A2AC" w14:textId="77777777" w:rsidR="00AA0C54" w:rsidRDefault="00E83846">
      <w:pPr>
        <w:spacing w:after="63"/>
        <w:ind w:left="29"/>
      </w:pPr>
      <w:r>
        <w:t xml:space="preserve">  </w:t>
      </w:r>
    </w:p>
    <w:p w14:paraId="0FE78BC9" w14:textId="77777777" w:rsidR="00AA0C54" w:rsidRDefault="00E83846">
      <w:pPr>
        <w:spacing w:after="310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inline distT="0" distB="0" distL="0" distR="0" wp14:anchorId="742C119E" wp14:editId="59ACC29F">
                <wp:extent cx="48895" cy="48895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448" y="0"/>
                                </a:moveTo>
                                <a:cubicBezTo>
                                  <a:pt x="38138" y="0"/>
                                  <a:pt x="48895" y="10795"/>
                                  <a:pt x="48895" y="24511"/>
                                </a:cubicBezTo>
                                <a:cubicBezTo>
                                  <a:pt x="48895" y="38100"/>
                                  <a:pt x="38138" y="48895"/>
                                  <a:pt x="24448" y="48895"/>
                                </a:cubicBezTo>
                                <a:cubicBezTo>
                                  <a:pt x="10757" y="48895"/>
                                  <a:pt x="0" y="38100"/>
                                  <a:pt x="0" y="24511"/>
                                </a:cubicBezTo>
                                <a:cubicBezTo>
                                  <a:pt x="0" y="10795"/>
                                  <a:pt x="10757" y="0"/>
                                  <a:pt x="24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" style="width:3.85pt;height:3.85004pt;mso-position-horizontal-relative:char;mso-position-vertical-relative:line" coordsize="488,488">
                <v:shape id="Shape 167" style="position:absolute;width:488;height:488;left:0;top:0;" coordsize="48895,48895" path="m24448,0c38138,0,48895,10795,48895,24511c48895,38100,38138,48895,24448,48895c10757,48895,0,38100,0,24511c0,10795,10757,0,24448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t xml:space="preserve"> </w:t>
      </w:r>
      <w:r>
        <w:rPr>
          <w:sz w:val="18"/>
        </w:rPr>
        <w:t xml:space="preserve">Highlighted the thin and small details that could help to enhance the user’s experience. </w:t>
      </w:r>
      <w:r>
        <w:t xml:space="preserve"> </w:t>
      </w:r>
    </w:p>
    <w:p w14:paraId="40EA55B1" w14:textId="77777777" w:rsidR="00AA0C54" w:rsidRDefault="00E83846">
      <w:pPr>
        <w:pStyle w:val="Heading2"/>
        <w:ind w:left="9"/>
      </w:pPr>
      <w:r>
        <w:t xml:space="preserve">Ayushman Bharat UP clone  </w:t>
      </w:r>
      <w:r>
        <w:t xml:space="preserve"> </w:t>
      </w:r>
    </w:p>
    <w:p w14:paraId="78E63F90" w14:textId="77777777" w:rsidR="00AA0C54" w:rsidRDefault="00E83846">
      <w:pPr>
        <w:spacing w:after="27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inline distT="0" distB="0" distL="0" distR="0" wp14:anchorId="53B34113" wp14:editId="1ED464A6">
                <wp:extent cx="48895" cy="48895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448" y="0"/>
                                </a:moveTo>
                                <a:cubicBezTo>
                                  <a:pt x="38138" y="0"/>
                                  <a:pt x="48895" y="10795"/>
                                  <a:pt x="48895" y="24511"/>
                                </a:cubicBezTo>
                                <a:cubicBezTo>
                                  <a:pt x="48895" y="38100"/>
                                  <a:pt x="38138" y="48895"/>
                                  <a:pt x="24448" y="48895"/>
                                </a:cubicBezTo>
                                <a:cubicBezTo>
                                  <a:pt x="10757" y="48895"/>
                                  <a:pt x="0" y="38100"/>
                                  <a:pt x="0" y="24511"/>
                                </a:cubicBezTo>
                                <a:cubicBezTo>
                                  <a:pt x="0" y="10795"/>
                                  <a:pt x="10757" y="0"/>
                                  <a:pt x="24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" style="width:3.85pt;height:3.84998pt;mso-position-horizontal-relative:char;mso-position-vertical-relative:line" coordsize="488,488">
                <v:shape id="Shape 168" style="position:absolute;width:488;height:488;left:0;top:0;" coordsize="48895,48895" path="m24448,0c38138,0,48895,10795,48895,24511c48895,38100,38138,48895,24448,48895c10757,48895,0,38100,0,24511c0,10795,10757,0,24448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t xml:space="preserve"> </w:t>
      </w:r>
      <w:r>
        <w:rPr>
          <w:sz w:val="18"/>
        </w:rPr>
        <w:t>Created a webpage resembling Ayushman Bhara</w:t>
      </w:r>
      <w:r>
        <w:rPr>
          <w:sz w:val="18"/>
        </w:rPr>
        <w:t xml:space="preserve">t clone using HTML for structure and CSS for styling, ensuring it replicates the visual design and layout of the original. </w:t>
      </w:r>
      <w:r>
        <w:t xml:space="preserve"> </w:t>
      </w:r>
    </w:p>
    <w:p w14:paraId="34217678" w14:textId="77777777" w:rsidR="00AA0C54" w:rsidRDefault="00E83846">
      <w:pPr>
        <w:spacing w:after="0"/>
        <w:ind w:left="29"/>
      </w:pPr>
      <w:r>
        <w:t xml:space="preserve">  </w:t>
      </w:r>
    </w:p>
    <w:p w14:paraId="02CA9684" w14:textId="77777777" w:rsidR="00AA0C54" w:rsidRDefault="00E83846">
      <w:pPr>
        <w:pStyle w:val="Heading2"/>
        <w:ind w:left="9"/>
      </w:pPr>
      <w:r>
        <w:t xml:space="preserve">First fiddle Website  </w:t>
      </w:r>
      <w:r>
        <w:t xml:space="preserve"> </w:t>
      </w:r>
    </w:p>
    <w:p w14:paraId="30FCECEB" w14:textId="77777777" w:rsidR="00AA0C54" w:rsidRDefault="00E83846">
      <w:pPr>
        <w:spacing w:after="2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inline distT="0" distB="0" distL="0" distR="0" wp14:anchorId="5525F99D" wp14:editId="2CE5D68D">
                <wp:extent cx="48895" cy="48895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448" y="0"/>
                                </a:moveTo>
                                <a:cubicBezTo>
                                  <a:pt x="38138" y="0"/>
                                  <a:pt x="48895" y="10668"/>
                                  <a:pt x="48895" y="24384"/>
                                </a:cubicBezTo>
                                <a:cubicBezTo>
                                  <a:pt x="48895" y="38100"/>
                                  <a:pt x="38138" y="48895"/>
                                  <a:pt x="24448" y="48895"/>
                                </a:cubicBezTo>
                                <a:cubicBezTo>
                                  <a:pt x="10757" y="48895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757" y="0"/>
                                  <a:pt x="24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" style="width:3.85pt;height:3.84998pt;mso-position-horizontal-relative:char;mso-position-vertical-relative:line" coordsize="488,488">
                <v:shape id="Shape 169" style="position:absolute;width:488;height:488;left:0;top:0;" coordsize="48895,48895" path="m24448,0c38138,0,48895,10668,48895,24384c48895,38100,38138,48895,24448,48895c10757,48895,0,38100,0,24384c0,10668,10757,0,24448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t xml:space="preserve"> </w:t>
      </w:r>
      <w:r>
        <w:rPr>
          <w:sz w:val="18"/>
        </w:rPr>
        <w:t xml:space="preserve">Developed First Fiddle website utilizing Bootstrap framework, </w:t>
      </w:r>
      <w:r>
        <w:t xml:space="preserve"> </w:t>
      </w:r>
    </w:p>
    <w:p w14:paraId="7219B83B" w14:textId="77777777" w:rsidR="00AA0C54" w:rsidRDefault="00E83846">
      <w:pPr>
        <w:spacing w:after="27" w:line="256" w:lineRule="auto"/>
        <w:ind w:left="24" w:right="11" w:hanging="10"/>
      </w:pPr>
      <w:r>
        <w:rPr>
          <w:sz w:val="18"/>
        </w:rPr>
        <w:t>ensuring responsive design and intuiti</w:t>
      </w:r>
      <w:r>
        <w:rPr>
          <w:sz w:val="18"/>
        </w:rPr>
        <w:t xml:space="preserve">ve user interface. Incorporated dynamic elements to enhance user engagement and provide seamless navigation.  </w:t>
      </w:r>
      <w:r>
        <w:t xml:space="preserve"> </w:t>
      </w:r>
    </w:p>
    <w:p w14:paraId="5FBD9D80" w14:textId="77777777" w:rsidR="00AA0C54" w:rsidRDefault="00E83846">
      <w:pPr>
        <w:spacing w:after="0"/>
        <w:ind w:left="29"/>
      </w:pPr>
      <w:r>
        <w:t xml:space="preserve">  </w:t>
      </w:r>
    </w:p>
    <w:p w14:paraId="08503143" w14:textId="77777777" w:rsidR="00AA0C54" w:rsidRDefault="00E83846">
      <w:pPr>
        <w:pStyle w:val="Heading2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64A2E3" wp14:editId="17C992C4">
            <wp:simplePos x="0" y="0"/>
            <wp:positionH relativeFrom="page">
              <wp:posOffset>0</wp:posOffset>
            </wp:positionH>
            <wp:positionV relativeFrom="page">
              <wp:posOffset>304800</wp:posOffset>
            </wp:positionV>
            <wp:extent cx="7543165" cy="3860800"/>
            <wp:effectExtent l="0" t="0" r="0" b="0"/>
            <wp:wrapTopAndBottom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TODO - List  </w:t>
      </w:r>
      <w:r>
        <w:t xml:space="preserve"> </w:t>
      </w:r>
    </w:p>
    <w:p w14:paraId="077E9130" w14:textId="77777777" w:rsidR="00AA0C54" w:rsidRDefault="00E83846">
      <w:pPr>
        <w:spacing w:after="27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inline distT="0" distB="0" distL="0" distR="0" wp14:anchorId="2B103ACD" wp14:editId="28AC9CE5">
                <wp:extent cx="48895" cy="48895"/>
                <wp:effectExtent l="0" t="0" r="0" b="0"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448" y="0"/>
                                </a:moveTo>
                                <a:cubicBezTo>
                                  <a:pt x="38138" y="0"/>
                                  <a:pt x="48895" y="10668"/>
                                  <a:pt x="48895" y="24384"/>
                                </a:cubicBezTo>
                                <a:cubicBezTo>
                                  <a:pt x="48895" y="38100"/>
                                  <a:pt x="38138" y="48895"/>
                                  <a:pt x="24448" y="48895"/>
                                </a:cubicBezTo>
                                <a:cubicBezTo>
                                  <a:pt x="10757" y="48895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757" y="0"/>
                                  <a:pt x="24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3" style="width:3.85pt;height:3.84998pt;mso-position-horizontal-relative:char;mso-position-vertical-relative:line" coordsize="488,488">
                <v:shape id="Shape 170" style="position:absolute;width:488;height:488;left:0;top:0;" coordsize="48895,48895" path="m24448,0c38138,0,48895,10668,48895,24384c48895,38100,38138,48895,24448,48895c10757,48895,0,38100,0,24384c0,10668,10757,0,24448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t xml:space="preserve"> </w:t>
      </w:r>
      <w:r>
        <w:rPr>
          <w:sz w:val="18"/>
        </w:rPr>
        <w:t>Developed a simple yet effective To-</w:t>
      </w:r>
      <w:r>
        <w:rPr>
          <w:sz w:val="18"/>
        </w:rPr>
        <w:t xml:space="preserve">Do List application using JavaScript, allowing users to manage tasks efficiently. </w:t>
      </w:r>
      <w:r>
        <w:t xml:space="preserve">  </w:t>
      </w:r>
    </w:p>
    <w:p w14:paraId="1D949A9B" w14:textId="77777777" w:rsidR="00AA0C54" w:rsidRDefault="00E83846">
      <w:pPr>
        <w:pStyle w:val="Heading2"/>
        <w:spacing w:after="23"/>
        <w:ind w:left="9"/>
      </w:pPr>
      <w:r>
        <w:t xml:space="preserve">Badminton Association </w:t>
      </w:r>
      <w:proofErr w:type="gramStart"/>
      <w:r>
        <w:t>Of</w:t>
      </w:r>
      <w:proofErr w:type="gramEnd"/>
      <w:r>
        <w:t xml:space="preserve"> India </w:t>
      </w:r>
      <w:r>
        <w:t xml:space="preserve"> </w:t>
      </w:r>
    </w:p>
    <w:p w14:paraId="68FC00AD" w14:textId="77777777" w:rsidR="00AA0C54" w:rsidRDefault="00E83846">
      <w:pPr>
        <w:spacing w:after="4" w:line="262" w:lineRule="auto"/>
        <w:ind w:left="7" w:hanging="1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10BCF8B" wp14:editId="3D25AC83">
                <wp:extent cx="48895" cy="48895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511" y="0"/>
                                </a:moveTo>
                                <a:cubicBezTo>
                                  <a:pt x="38100" y="0"/>
                                  <a:pt x="48895" y="10795"/>
                                  <a:pt x="48895" y="24511"/>
                                </a:cubicBezTo>
                                <a:cubicBezTo>
                                  <a:pt x="48895" y="38227"/>
                                  <a:pt x="38100" y="48895"/>
                                  <a:pt x="24511" y="48895"/>
                                </a:cubicBezTo>
                                <a:cubicBezTo>
                                  <a:pt x="10795" y="48895"/>
                                  <a:pt x="0" y="38227"/>
                                  <a:pt x="0" y="24511"/>
                                </a:cubicBezTo>
                                <a:cubicBezTo>
                                  <a:pt x="0" y="10795"/>
                                  <a:pt x="10795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4" style="width:3.85001pt;height:3.84998pt;mso-position-horizontal-relative:char;mso-position-vertical-relative:line" coordsize="488,488">
                <v:shape id="Shape 171" style="position:absolute;width:488;height:488;left:0;top:0;" coordsize="48895,48895" path="m24511,0c38100,0,48895,10795,48895,24511c48895,38227,38100,48895,24511,48895c10795,48895,0,38227,0,24511c0,10795,10795,0,24511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color w:val="0D0D0D"/>
          <w:sz w:val="18"/>
        </w:rPr>
        <w:t>The Badminton Association of India web page using HTML and CSS, we have successfully created a visually appealing and functional platform dedicated to showcasing the rich world of Indian badminton.</w:t>
      </w:r>
      <w:r>
        <w:rPr>
          <w:sz w:val="18"/>
        </w:rPr>
        <w:t xml:space="preserve">  </w:t>
      </w:r>
    </w:p>
    <w:p w14:paraId="26B2DAEB" w14:textId="77777777" w:rsidR="00AA0C54" w:rsidRDefault="00E83846">
      <w:pPr>
        <w:spacing w:after="39"/>
        <w:ind w:left="14"/>
      </w:pPr>
      <w:r>
        <w:rPr>
          <w:sz w:val="18"/>
        </w:rPr>
        <w:t xml:space="preserve"> </w:t>
      </w:r>
    </w:p>
    <w:p w14:paraId="36853CB1" w14:textId="77777777" w:rsidR="00AA0C54" w:rsidRDefault="00E83846">
      <w:pPr>
        <w:spacing w:after="54"/>
        <w:ind w:left="9" w:hanging="10"/>
      </w:pPr>
      <w:r>
        <w:t xml:space="preserve">Admission Portal </w:t>
      </w:r>
    </w:p>
    <w:p w14:paraId="30762B8B" w14:textId="77777777" w:rsidR="00AA0C54" w:rsidRDefault="00E83846">
      <w:pPr>
        <w:spacing w:after="4" w:line="262" w:lineRule="auto"/>
        <w:ind w:left="7" w:hanging="10"/>
        <w:jc w:val="both"/>
      </w:pPr>
      <w:r>
        <w:t xml:space="preserve"> </w:t>
      </w:r>
      <w:r>
        <w:rPr>
          <w:color w:val="0D0D0D"/>
          <w:sz w:val="18"/>
        </w:rPr>
        <w:t xml:space="preserve"> Admission portal create using tech</w:t>
      </w:r>
      <w:r>
        <w:rPr>
          <w:color w:val="0D0D0D"/>
          <w:sz w:val="18"/>
        </w:rPr>
        <w:t xml:space="preserve">nology Node.js and Express.js </w:t>
      </w:r>
    </w:p>
    <w:p w14:paraId="407133C9" w14:textId="77777777" w:rsidR="00AA0C54" w:rsidRDefault="00E83846">
      <w:pPr>
        <w:spacing w:after="11"/>
      </w:pPr>
      <w:r>
        <w:t xml:space="preserve"> </w:t>
      </w:r>
    </w:p>
    <w:p w14:paraId="51DC7A03" w14:textId="77777777" w:rsidR="00AA0C54" w:rsidRDefault="00E83846">
      <w:pPr>
        <w:pStyle w:val="Heading2"/>
        <w:spacing w:after="23"/>
        <w:ind w:left="9"/>
      </w:pPr>
      <w:r>
        <w:t>Property Booking Portal</w:t>
      </w:r>
      <w:r>
        <w:t xml:space="preserve"> </w:t>
      </w:r>
    </w:p>
    <w:p w14:paraId="1241B6AF" w14:textId="77777777" w:rsidR="00AA0C54" w:rsidRDefault="00E83846">
      <w:pPr>
        <w:spacing w:after="46" w:line="262" w:lineRule="auto"/>
        <w:ind w:left="7" w:hanging="1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957ED16" wp14:editId="6D2F65F1">
                <wp:extent cx="48895" cy="48895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511" y="0"/>
                                </a:moveTo>
                                <a:cubicBezTo>
                                  <a:pt x="38100" y="0"/>
                                  <a:pt x="48895" y="10795"/>
                                  <a:pt x="48895" y="24511"/>
                                </a:cubicBezTo>
                                <a:cubicBezTo>
                                  <a:pt x="48895" y="38227"/>
                                  <a:pt x="38100" y="48895"/>
                                  <a:pt x="24511" y="48895"/>
                                </a:cubicBezTo>
                                <a:cubicBezTo>
                                  <a:pt x="10795" y="48895"/>
                                  <a:pt x="0" y="38227"/>
                                  <a:pt x="0" y="24511"/>
                                </a:cubicBezTo>
                                <a:cubicBezTo>
                                  <a:pt x="0" y="10795"/>
                                  <a:pt x="10795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5" style="width:3.85001pt;height:3.84998pt;mso-position-horizontal-relative:char;mso-position-vertical-relative:line" coordsize="488,488">
                <v:shape id="Shape 173" style="position:absolute;width:488;height:488;left:0;top:0;" coordsize="48895,48895" path="m24511,0c38100,0,48895,10795,48895,24511c48895,38227,38100,48895,24511,48895c10795,48895,0,38227,0,24511c0,10795,10795,0,24511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>
        <w:rPr>
          <w:color w:val="0D0D0D"/>
          <w:sz w:val="18"/>
        </w:rPr>
        <w:t xml:space="preserve"> Property booking portal create using technology Node.js and Express.js </w:t>
      </w:r>
    </w:p>
    <w:p w14:paraId="7E0A1922" w14:textId="77777777" w:rsidR="00AA0C54" w:rsidRDefault="00E83846">
      <w:pPr>
        <w:spacing w:after="11"/>
      </w:pPr>
      <w:r>
        <w:t xml:space="preserve"> </w:t>
      </w:r>
    </w:p>
    <w:p w14:paraId="64732B14" w14:textId="77777777" w:rsidR="00AA0C54" w:rsidRDefault="00E83846">
      <w:pPr>
        <w:spacing w:after="64"/>
        <w:ind w:left="14"/>
      </w:pPr>
      <w:r>
        <w:t xml:space="preserve"> </w:t>
      </w:r>
    </w:p>
    <w:p w14:paraId="314896AD" w14:textId="77777777" w:rsidR="00AA0C54" w:rsidRDefault="00E83846">
      <w:pPr>
        <w:spacing w:after="0"/>
        <w:ind w:left="9" w:hanging="10"/>
      </w:pPr>
      <w:r>
        <w:rPr>
          <w:b/>
          <w:sz w:val="18"/>
        </w:rPr>
        <w:t xml:space="preserve"> </w:t>
      </w:r>
      <w:r>
        <w:rPr>
          <w:b/>
          <w:sz w:val="28"/>
        </w:rPr>
        <w:t xml:space="preserve">INTERNSHIP  </w:t>
      </w:r>
    </w:p>
    <w:p w14:paraId="48C940B7" w14:textId="77777777" w:rsidR="00AA0C54" w:rsidRDefault="00E83846">
      <w:pPr>
        <w:spacing w:after="4" w:line="262" w:lineRule="auto"/>
        <w:ind w:left="7" w:hanging="10"/>
        <w:jc w:val="both"/>
      </w:pPr>
      <w:r>
        <w:t xml:space="preserve">  </w:t>
      </w:r>
      <w:r>
        <w:rPr>
          <w:color w:val="0D0D0D"/>
          <w:sz w:val="18"/>
        </w:rPr>
        <w:t xml:space="preserve"> One year internship completed in PNINFOSYS  </w:t>
      </w:r>
    </w:p>
    <w:p w14:paraId="6BC48C76" w14:textId="77777777" w:rsidR="00AA0C54" w:rsidRDefault="00E83846">
      <w:pPr>
        <w:spacing w:after="155"/>
        <w:ind w:left="14"/>
      </w:pPr>
      <w:r>
        <w:t xml:space="preserve"> </w:t>
      </w:r>
    </w:p>
    <w:p w14:paraId="6E4D7EDB" w14:textId="77777777" w:rsidR="00AA0C54" w:rsidRDefault="00E83846">
      <w:pPr>
        <w:pStyle w:val="Heading1"/>
        <w:ind w:left="9"/>
      </w:pPr>
      <w:r>
        <w:t xml:space="preserve">TECHNICAL SKILLS  </w:t>
      </w:r>
      <w:r>
        <w:t xml:space="preserve"> </w:t>
      </w:r>
    </w:p>
    <w:tbl>
      <w:tblPr>
        <w:tblStyle w:val="TableGrid"/>
        <w:tblW w:w="40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166"/>
      </w:tblGrid>
      <w:tr w:rsidR="00AA0C54" w14:paraId="7098D1C5" w14:textId="77777777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E08784B" w14:textId="77777777" w:rsidR="00AA0C54" w:rsidRDefault="00E83846">
            <w:pPr>
              <w:tabs>
                <w:tab w:val="center" w:pos="1617"/>
                <w:tab w:val="center" w:pos="2175"/>
              </w:tabs>
              <w:spacing w:after="0"/>
            </w:pPr>
            <w:r>
              <w:t xml:space="preserve">HTML    </w:t>
            </w:r>
            <w:r>
              <w:tab/>
              <w:t xml:space="preserve">CSS   </w:t>
            </w:r>
            <w:r>
              <w:tab/>
              <w:t xml:space="preserve">  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5FB9BE8" w14:textId="77777777" w:rsidR="00AA0C54" w:rsidRDefault="00E83846">
            <w:pPr>
              <w:spacing w:after="0"/>
              <w:ind w:left="26"/>
              <w:jc w:val="both"/>
            </w:pPr>
            <w:r>
              <w:t xml:space="preserve">JAVASCRIPT  </w:t>
            </w:r>
          </w:p>
        </w:tc>
      </w:tr>
      <w:tr w:rsidR="00AA0C54" w14:paraId="2AE8B637" w14:textId="77777777">
        <w:trPr>
          <w:trHeight w:val="55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1B45F24" w14:textId="77777777" w:rsidR="00AA0C54" w:rsidRDefault="00E83846">
            <w:pPr>
              <w:tabs>
                <w:tab w:val="center" w:pos="720"/>
                <w:tab w:val="center" w:pos="1880"/>
              </w:tabs>
              <w:spacing w:after="0"/>
            </w:pPr>
            <w:proofErr w:type="gramStart"/>
            <w:r>
              <w:t xml:space="preserve">C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Bootstrap  </w:t>
            </w:r>
          </w:p>
          <w:p w14:paraId="6FB2A332" w14:textId="77777777" w:rsidR="00AA0C54" w:rsidRDefault="00E83846">
            <w:pPr>
              <w:spacing w:after="0"/>
              <w:ind w:left="10"/>
            </w:pPr>
            <w:r>
              <w:t xml:space="preserve">MongoDB            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32B9B11" w14:textId="77777777" w:rsidR="00AA0C54" w:rsidRDefault="00E83846">
            <w:pPr>
              <w:spacing w:after="0"/>
            </w:pPr>
            <w:r>
              <w:t xml:space="preserve"> Node.js  </w:t>
            </w:r>
          </w:p>
        </w:tc>
      </w:tr>
    </w:tbl>
    <w:p w14:paraId="3CA32A0E" w14:textId="77777777" w:rsidR="00AA0C54" w:rsidRDefault="00E83846">
      <w:pPr>
        <w:pStyle w:val="Heading1"/>
        <w:ind w:left="9"/>
      </w:pPr>
      <w:r>
        <w:t>POSITION OF RESPONSIBILITY</w:t>
      </w:r>
      <w:r>
        <w:rPr>
          <w:b w:val="0"/>
          <w:sz w:val="22"/>
        </w:rPr>
        <w:t xml:space="preserve">  </w:t>
      </w:r>
      <w:r>
        <w:t xml:space="preserve"> </w:t>
      </w:r>
    </w:p>
    <w:p w14:paraId="5A913F44" w14:textId="77777777" w:rsidR="00AA0C54" w:rsidRDefault="00E83846">
      <w:pPr>
        <w:spacing w:after="27" w:line="256" w:lineRule="auto"/>
        <w:ind w:left="24" w:right="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66BF8B" wp14:editId="56CF0E0A">
                <wp:simplePos x="0" y="0"/>
                <wp:positionH relativeFrom="column">
                  <wp:posOffset>7239</wp:posOffset>
                </wp:positionH>
                <wp:positionV relativeFrom="paragraph">
                  <wp:posOffset>11913</wp:posOffset>
                </wp:positionV>
                <wp:extent cx="48895" cy="232411"/>
                <wp:effectExtent l="0" t="0" r="0" b="0"/>
                <wp:wrapSquare wrapText="bothSides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232411"/>
                          <a:chOff x="0" y="0"/>
                          <a:chExt cx="48895" cy="232411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4889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768">
                                <a:moveTo>
                                  <a:pt x="24511" y="0"/>
                                </a:moveTo>
                                <a:cubicBezTo>
                                  <a:pt x="38100" y="0"/>
                                  <a:pt x="48895" y="10795"/>
                                  <a:pt x="48895" y="24512"/>
                                </a:cubicBezTo>
                                <a:cubicBezTo>
                                  <a:pt x="48895" y="37973"/>
                                  <a:pt x="38100" y="48768"/>
                                  <a:pt x="24511" y="48768"/>
                                </a:cubicBezTo>
                                <a:cubicBezTo>
                                  <a:pt x="10795" y="48768"/>
                                  <a:pt x="0" y="37973"/>
                                  <a:pt x="0" y="24512"/>
                                </a:cubicBezTo>
                                <a:cubicBezTo>
                                  <a:pt x="0" y="10795"/>
                                  <a:pt x="10795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183642"/>
                            <a:ext cx="4889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768">
                                <a:moveTo>
                                  <a:pt x="24511" y="0"/>
                                </a:moveTo>
                                <a:cubicBezTo>
                                  <a:pt x="38100" y="0"/>
                                  <a:pt x="48895" y="10795"/>
                                  <a:pt x="48895" y="24384"/>
                                </a:cubicBezTo>
                                <a:cubicBezTo>
                                  <a:pt x="48895" y="37973"/>
                                  <a:pt x="38100" y="48768"/>
                                  <a:pt x="24511" y="48768"/>
                                </a:cubicBezTo>
                                <a:cubicBezTo>
                                  <a:pt x="10795" y="48768"/>
                                  <a:pt x="0" y="37973"/>
                                  <a:pt x="0" y="24384"/>
                                </a:cubicBezTo>
                                <a:cubicBezTo>
                                  <a:pt x="0" y="10795"/>
                                  <a:pt x="10795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7" style="width:3.84998pt;height:18.3pt;position:absolute;mso-position-horizontal-relative:text;mso-position-horizontal:absolute;margin-left:0.570007pt;mso-position-vertical-relative:text;margin-top:0.938049pt;" coordsize="488,2324">
                <v:shape id="Shape 177" style="position:absolute;width:488;height:487;left:0;top:0;" coordsize="48895,48768" path="m24511,0c38100,0,48895,10795,48895,24512c48895,37973,38100,48768,24511,48768c10795,48768,0,37973,0,24512c0,10795,10795,0,24511,0x">
                  <v:stroke weight="0pt" endcap="flat" joinstyle="miter" miterlimit="10" on="false" color="#000000" opacity="0"/>
                  <v:fill on="true" color="#449399"/>
                </v:shape>
                <v:shape id="Shape 178" style="position:absolute;width:488;height:487;left:0;top:1836;" coordsize="48895,48768" path="m24511,0c38100,0,48895,10795,48895,24384c48895,37973,38100,48768,24511,48768c10795,48768,0,37973,0,24384c0,10795,10795,0,24511,0x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sz w:val="18"/>
        </w:rPr>
        <w:t xml:space="preserve">Team leader of projects in academics. </w:t>
      </w:r>
      <w:r>
        <w:t xml:space="preserve">  </w:t>
      </w:r>
    </w:p>
    <w:p w14:paraId="1134E7ED" w14:textId="77777777" w:rsidR="00AA0C54" w:rsidRDefault="00E83846">
      <w:pPr>
        <w:spacing w:after="159" w:line="256" w:lineRule="auto"/>
        <w:ind w:left="24" w:right="11" w:hanging="10"/>
      </w:pPr>
      <w:r>
        <w:t xml:space="preserve"> </w:t>
      </w:r>
      <w:r>
        <w:rPr>
          <w:sz w:val="18"/>
        </w:rPr>
        <w:t xml:space="preserve">Ex NCC Cadet, Camp commander, 2021 RCTC MP &amp; CG DTH.  </w:t>
      </w:r>
      <w:r>
        <w:t xml:space="preserve"> </w:t>
      </w:r>
    </w:p>
    <w:p w14:paraId="35B228DE" w14:textId="77777777" w:rsidR="00AA0C54" w:rsidRDefault="00E83846">
      <w:pPr>
        <w:spacing w:after="0"/>
        <w:ind w:left="14"/>
      </w:pPr>
      <w:r>
        <w:t xml:space="preserve">  </w:t>
      </w:r>
    </w:p>
    <w:p w14:paraId="0ED6A837" w14:textId="77777777" w:rsidR="00AA0C54" w:rsidRDefault="00E83846">
      <w:pPr>
        <w:pStyle w:val="Heading1"/>
        <w:ind w:left="9"/>
      </w:pPr>
      <w:r>
        <w:lastRenderedPageBreak/>
        <w:t>ACHIEVEMENTS / HOBBIES</w:t>
      </w:r>
      <w:r>
        <w:rPr>
          <w:b w:val="0"/>
          <w:sz w:val="22"/>
        </w:rPr>
        <w:t xml:space="preserve">  </w:t>
      </w:r>
      <w:r>
        <w:t xml:space="preserve"> </w:t>
      </w:r>
    </w:p>
    <w:p w14:paraId="5BFFF81B" w14:textId="77777777" w:rsidR="00AA0C54" w:rsidRDefault="00E83846">
      <w:pPr>
        <w:spacing w:after="319" w:line="256" w:lineRule="auto"/>
        <w:ind w:left="24" w:right="11" w:hanging="10"/>
      </w:pPr>
      <w:r>
        <w:t xml:space="preserve"> </w:t>
      </w:r>
      <w:r>
        <w:rPr>
          <w:sz w:val="18"/>
        </w:rPr>
        <w:t xml:space="preserve">Attended State level Badminton championship in 2014 / </w:t>
      </w:r>
      <w:proofErr w:type="gramStart"/>
      <w:r>
        <w:rPr>
          <w:sz w:val="18"/>
        </w:rPr>
        <w:t xml:space="preserve">book </w:t>
      </w:r>
      <w:r>
        <w:t xml:space="preserve"> </w:t>
      </w:r>
      <w:r>
        <w:rPr>
          <w:sz w:val="18"/>
        </w:rPr>
        <w:t>reading</w:t>
      </w:r>
      <w:proofErr w:type="gramEnd"/>
      <w:r>
        <w:rPr>
          <w:sz w:val="18"/>
        </w:rPr>
        <w:t xml:space="preserve">, movies, photography. </w:t>
      </w:r>
      <w:r>
        <w:t xml:space="preserve"> </w:t>
      </w:r>
    </w:p>
    <w:p w14:paraId="05DE1182" w14:textId="77777777" w:rsidR="00AA0C54" w:rsidRDefault="00E83846">
      <w:pPr>
        <w:pStyle w:val="Heading1"/>
        <w:ind w:left="9"/>
      </w:pPr>
      <w:r>
        <w:t xml:space="preserve">LANGUAGES </w:t>
      </w:r>
      <w:r>
        <w:rPr>
          <w:b w:val="0"/>
          <w:sz w:val="22"/>
        </w:rPr>
        <w:t xml:space="preserve"> </w:t>
      </w:r>
    </w:p>
    <w:p w14:paraId="335258B5" w14:textId="77777777" w:rsidR="00AA0C54" w:rsidRDefault="00E83846">
      <w:pPr>
        <w:tabs>
          <w:tab w:val="center" w:pos="735"/>
          <w:tab w:val="center" w:pos="1770"/>
        </w:tabs>
        <w:spacing w:after="28"/>
        <w:ind w:left="-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5A679A" wp14:editId="07457436">
                <wp:simplePos x="0" y="0"/>
                <wp:positionH relativeFrom="page">
                  <wp:posOffset>493395</wp:posOffset>
                </wp:positionH>
                <wp:positionV relativeFrom="page">
                  <wp:posOffset>1239520</wp:posOffset>
                </wp:positionV>
                <wp:extent cx="48895" cy="48895"/>
                <wp:effectExtent l="0" t="0" r="0" b="0"/>
                <wp:wrapSquare wrapText="bothSides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24511" y="0"/>
                                </a:moveTo>
                                <a:cubicBezTo>
                                  <a:pt x="38100" y="0"/>
                                  <a:pt x="48895" y="10668"/>
                                  <a:pt x="48895" y="24384"/>
                                </a:cubicBezTo>
                                <a:cubicBezTo>
                                  <a:pt x="48895" y="38100"/>
                                  <a:pt x="38100" y="48895"/>
                                  <a:pt x="24511" y="48895"/>
                                </a:cubicBezTo>
                                <a:cubicBezTo>
                                  <a:pt x="10795" y="48895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795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1" style="width:3.85pt;height:3.84998pt;position:absolute;mso-position-horizontal-relative:page;mso-position-horizontal:absolute;margin-left:38.85pt;mso-position-vertical-relative:page;margin-top:97.6pt;" coordsize="488,488">
                <v:shape id="Shape 216" style="position:absolute;width:488;height:488;left:0;top:0;" coordsize="48895,48895" path="m24511,0c38100,0,48895,10668,48895,24384c48895,38100,38100,48895,24511,48895c10795,48895,0,38100,0,24384c0,10668,10795,0,24511,0x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proofErr w:type="gramStart"/>
      <w:r>
        <w:t xml:space="preserve">Hindi  </w:t>
      </w:r>
      <w:r>
        <w:tab/>
      </w:r>
      <w:proofErr w:type="gramEnd"/>
      <w:r>
        <w:t xml:space="preserve">  </w:t>
      </w:r>
      <w:r>
        <w:tab/>
        <w:t xml:space="preserve">English    </w:t>
      </w:r>
    </w:p>
    <w:p w14:paraId="7921DF3B" w14:textId="77777777" w:rsidR="00AA0C54" w:rsidRDefault="00E83846">
      <w:pPr>
        <w:spacing w:after="20"/>
        <w:ind w:left="14"/>
      </w:pPr>
      <w:r>
        <w:t xml:space="preserve">  </w:t>
      </w:r>
      <w:r>
        <w:tab/>
        <w:t xml:space="preserve">   </w:t>
      </w:r>
    </w:p>
    <w:p w14:paraId="237DE594" w14:textId="77777777" w:rsidR="00AA0C54" w:rsidRDefault="00E83846">
      <w:pPr>
        <w:spacing w:after="192"/>
        <w:ind w:left="14"/>
      </w:pPr>
      <w:r>
        <w:rPr>
          <w:i/>
          <w:color w:val="449399"/>
          <w:sz w:val="18"/>
        </w:rPr>
        <w:t xml:space="preserve"> </w:t>
      </w:r>
      <w:r>
        <w:t xml:space="preserve">  </w:t>
      </w:r>
    </w:p>
    <w:p w14:paraId="2FDD1E15" w14:textId="77777777" w:rsidR="00AA0C54" w:rsidRDefault="00E83846">
      <w:pPr>
        <w:pStyle w:val="Heading1"/>
        <w:ind w:left="9"/>
      </w:pPr>
      <w:r>
        <w:t xml:space="preserve">INTEREST IN  </w:t>
      </w:r>
      <w:r>
        <w:t xml:space="preserve"> </w:t>
      </w:r>
    </w:p>
    <w:p w14:paraId="50D7D1C3" w14:textId="77777777" w:rsidR="00AA0C54" w:rsidRDefault="00E83846">
      <w:pPr>
        <w:pStyle w:val="Heading2"/>
        <w:tabs>
          <w:tab w:val="center" w:pos="1455"/>
          <w:tab w:val="center" w:pos="2535"/>
          <w:tab w:val="center" w:pos="3937"/>
        </w:tabs>
        <w:ind w:left="-1" w:firstLine="0"/>
      </w:pPr>
      <w:proofErr w:type="spellStart"/>
      <w:proofErr w:type="gramStart"/>
      <w:r>
        <w:t>Badmintion</w:t>
      </w:r>
      <w:proofErr w:type="spellEnd"/>
      <w:r>
        <w:t xml:space="preserve"> </w:t>
      </w:r>
      <w:r>
        <w:t xml:space="preserve"> </w:t>
      </w:r>
      <w:r>
        <w:tab/>
      </w:r>
      <w:proofErr w:type="gramEnd"/>
      <w:r>
        <w:t xml:space="preserve"> </w:t>
      </w:r>
      <w:r>
        <w:t xml:space="preserve"> </w:t>
      </w:r>
      <w:r>
        <w:tab/>
      </w:r>
      <w:r>
        <w:t xml:space="preserve">Reading  </w:t>
      </w:r>
      <w:r>
        <w:t xml:space="preserve"> </w:t>
      </w:r>
      <w:r>
        <w:tab/>
      </w:r>
      <w:r>
        <w:t xml:space="preserve">Signing  </w:t>
      </w:r>
      <w:r>
        <w:t xml:space="preserve"> </w:t>
      </w:r>
    </w:p>
    <w:sectPr w:rsidR="00AA0C54">
      <w:pgSz w:w="11899" w:h="16841"/>
      <w:pgMar w:top="6626" w:right="539" w:bottom="1526" w:left="749" w:header="720" w:footer="720" w:gutter="0"/>
      <w:cols w:num="2" w:space="720" w:equalWidth="0">
        <w:col w:w="4818" w:space="663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C54"/>
    <w:rsid w:val="00AA0C54"/>
    <w:rsid w:val="00E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0BAD"/>
  <w15:docId w15:val="{30833852-D687-41DA-93D3-A810AF98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/>
      <w:ind w:left="24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Abhijeet Pandey</cp:lastModifiedBy>
  <cp:revision>2</cp:revision>
  <dcterms:created xsi:type="dcterms:W3CDTF">2024-09-09T17:33:00Z</dcterms:created>
  <dcterms:modified xsi:type="dcterms:W3CDTF">2024-09-09T17:33:00Z</dcterms:modified>
</cp:coreProperties>
</file>