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1AC" w:rsidRDefault="009A56A7">
      <w:r>
        <w:t>Procedure set up the git repository</w:t>
      </w:r>
      <w:bookmarkStart w:id="0" w:name="_GoBack"/>
      <w:bookmarkEnd w:id="0"/>
    </w:p>
    <w:sectPr w:rsidR="0073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AC"/>
    <w:rsid w:val="007371AC"/>
    <w:rsid w:val="009A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53C3"/>
  <w15:chartTrackingRefBased/>
  <w15:docId w15:val="{A88D89FB-02EE-4ECA-BFAD-C4AFBEDD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SANKAD Ramesh</dc:creator>
  <cp:keywords/>
  <dc:description/>
  <cp:lastModifiedBy>SANKAD Ramesh</cp:lastModifiedBy>
  <cp:revision>2</cp:revision>
  <dcterms:created xsi:type="dcterms:W3CDTF">2019-08-04T12:49:00Z</dcterms:created>
  <dcterms:modified xsi:type="dcterms:W3CDTF">2019-08-04T12:50:00Z</dcterms:modified>
</cp:coreProperties>
</file>