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Market_Price d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API:579b464db66ec23bdd000001ae1adebc0f894d2757abeed798ea11c7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