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Weather 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61866e956c5c40229b3110056260410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