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BB" w:rsidRDefault="003B3791">
      <w:hyperlink r:id="rId4" w:history="1">
        <w:r w:rsidRPr="009A7C76">
          <w:rPr>
            <w:rStyle w:val="Hyperlink"/>
          </w:rPr>
          <w:t>https://studiousguy.com/advertising-copy-definition-types-examples/</w:t>
        </w:r>
      </w:hyperlink>
    </w:p>
    <w:p w:rsidR="003B3791" w:rsidRDefault="003B3791"/>
    <w:p w:rsidR="003B3791" w:rsidRDefault="003B3791">
      <w:hyperlink r:id="rId5" w:history="1">
        <w:r w:rsidRPr="009A7C76">
          <w:rPr>
            <w:rStyle w:val="Hyperlink"/>
          </w:rPr>
          <w:t>https://www.slideshare.net/sweet_vijay/advertising-copy</w:t>
        </w:r>
      </w:hyperlink>
    </w:p>
    <w:p w:rsidR="003B3791" w:rsidRDefault="003B3791"/>
    <w:p w:rsidR="003B3791" w:rsidRDefault="003B3791">
      <w:hyperlink r:id="rId6" w:history="1">
        <w:r w:rsidRPr="009A7C76">
          <w:rPr>
            <w:rStyle w:val="Hyperlink"/>
          </w:rPr>
          <w:t>https://www.slideshare.net/nijazn/advertising-appeals-37304802</w:t>
        </w:r>
      </w:hyperlink>
    </w:p>
    <w:p w:rsidR="003B3791" w:rsidRDefault="003B3791"/>
    <w:p w:rsidR="003B3791" w:rsidRDefault="003B3791">
      <w:hyperlink r:id="rId7" w:history="1">
        <w:r w:rsidRPr="009A7C76">
          <w:rPr>
            <w:rStyle w:val="Hyperlink"/>
          </w:rPr>
          <w:t>http://blog.visme.co/types-of-advertising-appeals/</w:t>
        </w:r>
      </w:hyperlink>
    </w:p>
    <w:p w:rsidR="003B3791" w:rsidRDefault="003B3791"/>
    <w:p w:rsidR="003B3791" w:rsidRDefault="003B3791"/>
    <w:sectPr w:rsidR="003B3791" w:rsidSect="00ED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B3791"/>
    <w:rsid w:val="003B3791"/>
    <w:rsid w:val="00ED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7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visme.co/types-of-advertising-appea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nijazn/advertising-appeals-37304802" TargetMode="External"/><Relationship Id="rId5" Type="http://schemas.openxmlformats.org/officeDocument/2006/relationships/hyperlink" Target="https://www.slideshare.net/sweet_vijay/advertising-copy" TargetMode="External"/><Relationship Id="rId4" Type="http://schemas.openxmlformats.org/officeDocument/2006/relationships/hyperlink" Target="https://studiousguy.com/advertising-copy-definition-types-examp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2018-09-17T11:24:00Z</dcterms:created>
  <dcterms:modified xsi:type="dcterms:W3CDTF">2018-09-17T11:25:00Z</dcterms:modified>
</cp:coreProperties>
</file>