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B525" w14:textId="77777777" w:rsidR="00305FF4" w:rsidRPr="00305FF4" w:rsidRDefault="00305FF4" w:rsidP="00305FF4">
      <w:pPr>
        <w:rPr>
          <w:b/>
          <w:bCs/>
          <w:color w:val="0F4761" w:themeColor="accent1" w:themeShade="BF"/>
          <w:sz w:val="44"/>
          <w:szCs w:val="44"/>
        </w:rPr>
      </w:pPr>
      <w:r w:rsidRPr="00305FF4">
        <w:rPr>
          <w:b/>
          <w:bCs/>
          <w:color w:val="0F4761" w:themeColor="accent1" w:themeShade="BF"/>
          <w:sz w:val="44"/>
          <w:szCs w:val="44"/>
        </w:rPr>
        <w:t>EV Charger Border Router Backend Documentation</w:t>
      </w:r>
    </w:p>
    <w:p w14:paraId="169F2AA1" w14:textId="77777777" w:rsidR="00305FF4" w:rsidRPr="00305FF4" w:rsidRDefault="00305FF4" w:rsidP="00305FF4">
      <w:r w:rsidRPr="00305FF4">
        <w:t>This document provides a comprehensive overview of the Node.js backend that runs on the Border Router Raspberry Pi. It serves as the central hub connecting the React frontend website, the SQLite database, and the Wi-SUN EFR32 hardware network.</w:t>
      </w:r>
    </w:p>
    <w:p w14:paraId="73332253" w14:textId="77777777" w:rsidR="00305FF4" w:rsidRPr="00305FF4" w:rsidRDefault="00305FF4" w:rsidP="00305FF4">
      <w:pPr>
        <w:rPr>
          <w:b/>
          <w:bCs/>
        </w:rPr>
      </w:pPr>
      <w:r w:rsidRPr="00305FF4">
        <w:rPr>
          <w:b/>
          <w:bCs/>
        </w:rPr>
        <w:t>1. Architecture Overview</w:t>
      </w:r>
    </w:p>
    <w:p w14:paraId="0BB8C111" w14:textId="77777777" w:rsidR="00305FF4" w:rsidRPr="00305FF4" w:rsidRDefault="00305FF4" w:rsidP="00305FF4">
      <w:r w:rsidRPr="00305FF4">
        <w:t>The backend uses a standard </w:t>
      </w:r>
      <w:r w:rsidRPr="00305FF4">
        <w:rPr>
          <w:b/>
          <w:bCs/>
        </w:rPr>
        <w:t>Express.js</w:t>
      </w:r>
      <w:r w:rsidRPr="00305FF4">
        <w:t> API structure with </w:t>
      </w:r>
      <w:r w:rsidRPr="00305FF4">
        <w:rPr>
          <w:b/>
          <w:bCs/>
        </w:rPr>
        <w:t>SQLite3</w:t>
      </w:r>
      <w:r w:rsidRPr="00305FF4">
        <w:t> for lightweight, file-based data storage. It also integrates Node's native </w:t>
      </w:r>
      <w:proofErr w:type="spellStart"/>
      <w:r w:rsidRPr="00305FF4">
        <w:t>dgram</w:t>
      </w:r>
      <w:proofErr w:type="spellEnd"/>
      <w:r w:rsidRPr="00305FF4">
        <w:t> library to send raw UDP network packets over the Wi-SUN radio network.</w:t>
      </w:r>
    </w:p>
    <w:p w14:paraId="49D366D7" w14:textId="77777777" w:rsidR="00305FF4" w:rsidRPr="00305FF4" w:rsidRDefault="00305FF4" w:rsidP="00305FF4">
      <w:r w:rsidRPr="00305FF4">
        <w:t>Directory Structure</w:t>
      </w:r>
    </w:p>
    <w:p w14:paraId="4E1D32C0" w14:textId="77777777" w:rsidR="00305FF4" w:rsidRPr="00305FF4" w:rsidRDefault="00305FF4" w:rsidP="00305FF4">
      <w:r w:rsidRPr="00305FF4">
        <w:t>text</w:t>
      </w:r>
    </w:p>
    <w:p w14:paraId="5130D820" w14:textId="77777777" w:rsidR="00305FF4" w:rsidRPr="00305FF4" w:rsidRDefault="00305FF4" w:rsidP="00305FF4">
      <w:r w:rsidRPr="00305FF4">
        <w:t>EVCS-Backend/</w:t>
      </w:r>
    </w:p>
    <w:p w14:paraId="59E01E70" w14:textId="77777777" w:rsidR="00305FF4" w:rsidRPr="00305FF4" w:rsidRDefault="00305FF4" w:rsidP="00305FF4">
      <w:r w:rsidRPr="00305FF4">
        <w:rPr>
          <w:rFonts w:ascii="MS Gothic" w:eastAsia="MS Gothic" w:hAnsi="MS Gothic" w:cs="MS Gothic" w:hint="eastAsia"/>
        </w:rPr>
        <w:t>├</w:t>
      </w:r>
      <w:r w:rsidRPr="00305FF4">
        <w:rPr>
          <w:rFonts w:ascii="Aptos" w:hAnsi="Aptos" w:cs="Aptos"/>
        </w:rPr>
        <w:t>──</w:t>
      </w:r>
      <w:r w:rsidRPr="00305FF4">
        <w:t xml:space="preserve"> server.js               # Main entry point and server configuration</w:t>
      </w:r>
    </w:p>
    <w:p w14:paraId="05FC8E3A" w14:textId="77777777" w:rsidR="00305FF4" w:rsidRPr="00305FF4" w:rsidRDefault="00305FF4" w:rsidP="00305FF4">
      <w:r w:rsidRPr="00305FF4">
        <w:rPr>
          <w:rFonts w:ascii="MS Gothic" w:eastAsia="MS Gothic" w:hAnsi="MS Gothic" w:cs="MS Gothic" w:hint="eastAsia"/>
        </w:rPr>
        <w:t>├</w:t>
      </w:r>
      <w:r w:rsidRPr="00305FF4">
        <w:rPr>
          <w:rFonts w:ascii="Aptos" w:hAnsi="Aptos" w:cs="Aptos"/>
        </w:rPr>
        <w:t>──</w:t>
      </w:r>
      <w:r w:rsidRPr="00305FF4">
        <w:t xml:space="preserve"> database.js             # SQLite connection and table initialization</w:t>
      </w:r>
    </w:p>
    <w:p w14:paraId="44E8EAE3" w14:textId="77777777" w:rsidR="00305FF4" w:rsidRPr="00305FF4" w:rsidRDefault="00305FF4" w:rsidP="00305FF4">
      <w:r w:rsidRPr="00305FF4">
        <w:rPr>
          <w:rFonts w:ascii="MS Gothic" w:eastAsia="MS Gothic" w:hAnsi="MS Gothic" w:cs="MS Gothic" w:hint="eastAsia"/>
        </w:rPr>
        <w:t>├</w:t>
      </w:r>
      <w:r w:rsidRPr="00305FF4">
        <w:rPr>
          <w:rFonts w:ascii="Aptos" w:hAnsi="Aptos" w:cs="Aptos"/>
        </w:rPr>
        <w:t>──</w:t>
      </w:r>
      <w:r w:rsidRPr="00305FF4">
        <w:t xml:space="preserve"> </w:t>
      </w:r>
      <w:proofErr w:type="spellStart"/>
      <w:r w:rsidRPr="00305FF4">
        <w:t>evcharger.db</w:t>
      </w:r>
      <w:proofErr w:type="spellEnd"/>
      <w:r w:rsidRPr="00305FF4">
        <w:t xml:space="preserve">            # The live SQLite database file</w:t>
      </w:r>
    </w:p>
    <w:p w14:paraId="3687D990" w14:textId="77777777" w:rsidR="00305FF4" w:rsidRPr="00305FF4" w:rsidRDefault="00305FF4" w:rsidP="00305FF4">
      <w:r w:rsidRPr="00305FF4">
        <w:rPr>
          <w:rFonts w:ascii="MS Gothic" w:eastAsia="MS Gothic" w:hAnsi="MS Gothic" w:cs="MS Gothic" w:hint="eastAsia"/>
        </w:rPr>
        <w:t>├</w:t>
      </w:r>
      <w:r w:rsidRPr="00305FF4">
        <w:rPr>
          <w:rFonts w:ascii="Aptos" w:hAnsi="Aptos" w:cs="Aptos"/>
        </w:rPr>
        <w:t>──</w:t>
      </w:r>
      <w:r w:rsidRPr="00305FF4">
        <w:t xml:space="preserve"> </w:t>
      </w:r>
      <w:proofErr w:type="spellStart"/>
      <w:r w:rsidRPr="00305FF4">
        <w:t>qr</w:t>
      </w:r>
      <w:proofErr w:type="spellEnd"/>
      <w:r w:rsidRPr="00305FF4">
        <w:t>/                     # Directory for generated QR codes</w:t>
      </w:r>
    </w:p>
    <w:p w14:paraId="14B22DA6" w14:textId="77777777" w:rsidR="00305FF4" w:rsidRPr="00305FF4" w:rsidRDefault="00305FF4" w:rsidP="00305FF4">
      <w:r w:rsidRPr="00305FF4">
        <w:t>└── routes/                 # API endpoint handlers</w:t>
      </w:r>
    </w:p>
    <w:p w14:paraId="128E05F6" w14:textId="77777777" w:rsidR="00305FF4" w:rsidRPr="00305FF4" w:rsidRDefault="00305FF4" w:rsidP="00305FF4">
      <w:r w:rsidRPr="00305FF4">
        <w:t xml:space="preserve">    </w:t>
      </w:r>
      <w:r w:rsidRPr="00305FF4">
        <w:rPr>
          <w:rFonts w:ascii="MS Gothic" w:eastAsia="MS Gothic" w:hAnsi="MS Gothic" w:cs="MS Gothic" w:hint="eastAsia"/>
        </w:rPr>
        <w:t>├</w:t>
      </w:r>
      <w:r w:rsidRPr="00305FF4">
        <w:rPr>
          <w:rFonts w:ascii="Aptos" w:hAnsi="Aptos" w:cs="Aptos"/>
        </w:rPr>
        <w:t>──</w:t>
      </w:r>
      <w:r w:rsidRPr="00305FF4">
        <w:t xml:space="preserve"> charger.js          # Charger status and lookup routes</w:t>
      </w:r>
    </w:p>
    <w:p w14:paraId="6D875ADF" w14:textId="77777777" w:rsidR="00305FF4" w:rsidRPr="00305FF4" w:rsidRDefault="00305FF4" w:rsidP="00305FF4">
      <w:r w:rsidRPr="00305FF4">
        <w:t xml:space="preserve">    </w:t>
      </w:r>
      <w:r w:rsidRPr="00305FF4">
        <w:rPr>
          <w:rFonts w:ascii="MS Gothic" w:eastAsia="MS Gothic" w:hAnsi="MS Gothic" w:cs="MS Gothic" w:hint="eastAsia"/>
        </w:rPr>
        <w:t>├</w:t>
      </w:r>
      <w:r w:rsidRPr="00305FF4">
        <w:rPr>
          <w:rFonts w:ascii="Aptos" w:hAnsi="Aptos" w:cs="Aptos"/>
        </w:rPr>
        <w:t>──</w:t>
      </w:r>
      <w:r w:rsidRPr="00305FF4">
        <w:t xml:space="preserve"> sessions.js         # Charging start/stop and Wi-SUN UDP logic</w:t>
      </w:r>
    </w:p>
    <w:p w14:paraId="7CB6192A" w14:textId="77777777" w:rsidR="00305FF4" w:rsidRPr="00305FF4" w:rsidRDefault="00305FF4" w:rsidP="00305FF4">
      <w:r w:rsidRPr="00305FF4">
        <w:t xml:space="preserve">    </w:t>
      </w:r>
      <w:r w:rsidRPr="00305FF4">
        <w:rPr>
          <w:rFonts w:ascii="MS Gothic" w:eastAsia="MS Gothic" w:hAnsi="MS Gothic" w:cs="MS Gothic" w:hint="eastAsia"/>
        </w:rPr>
        <w:t>├</w:t>
      </w:r>
      <w:r w:rsidRPr="00305FF4">
        <w:rPr>
          <w:rFonts w:ascii="Aptos" w:hAnsi="Aptos" w:cs="Aptos"/>
        </w:rPr>
        <w:t>──</w:t>
      </w:r>
      <w:r w:rsidRPr="00305FF4">
        <w:t xml:space="preserve"> users.js            # User authentication and profiles</w:t>
      </w:r>
    </w:p>
    <w:p w14:paraId="70F05FB5" w14:textId="77777777" w:rsidR="00305FF4" w:rsidRPr="00305FF4" w:rsidRDefault="00305FF4" w:rsidP="00305FF4">
      <w:r w:rsidRPr="00305FF4">
        <w:t xml:space="preserve">    └── qr.js               # QR code generation utility</w:t>
      </w:r>
    </w:p>
    <w:p w14:paraId="5094A1E8" w14:textId="77777777" w:rsidR="00305FF4" w:rsidRPr="00305FF4" w:rsidRDefault="00305FF4" w:rsidP="00305FF4">
      <w:r w:rsidRPr="00305FF4">
        <w:pict w14:anchorId="2C6259DE">
          <v:rect id="_x0000_i1043" style="width:358.2pt;height:.75pt" o:hrpct="0" o:hralign="center" o:hrstd="t" o:hr="t" fillcolor="#a0a0a0" stroked="f"/>
        </w:pict>
      </w:r>
    </w:p>
    <w:p w14:paraId="7114248F" w14:textId="77777777" w:rsidR="00305FF4" w:rsidRPr="00305FF4" w:rsidRDefault="00305FF4" w:rsidP="00305FF4">
      <w:pPr>
        <w:rPr>
          <w:b/>
          <w:bCs/>
        </w:rPr>
      </w:pPr>
      <w:r w:rsidRPr="00305FF4">
        <w:rPr>
          <w:b/>
          <w:bCs/>
        </w:rPr>
        <w:t>2. Database Schema (SQLite)</w:t>
      </w:r>
    </w:p>
    <w:p w14:paraId="2CCB75A4" w14:textId="77777777" w:rsidR="00305FF4" w:rsidRPr="00305FF4" w:rsidRDefault="00305FF4" w:rsidP="00305FF4">
      <w:r w:rsidRPr="00305FF4">
        <w:t>The database (</w:t>
      </w:r>
      <w:proofErr w:type="spellStart"/>
      <w:r w:rsidRPr="00305FF4">
        <w:t>evcharger.db</w:t>
      </w:r>
      <w:proofErr w:type="spellEnd"/>
      <w:r w:rsidRPr="00305FF4">
        <w:t>) automatically initializes the following tables on startup via database.js:</w:t>
      </w:r>
    </w:p>
    <w:p w14:paraId="146CD971" w14:textId="77777777" w:rsidR="00305FF4" w:rsidRPr="00305FF4" w:rsidRDefault="00305FF4" w:rsidP="00305FF4">
      <w:r w:rsidRPr="00305FF4">
        <w:t>users</w:t>
      </w:r>
    </w:p>
    <w:p w14:paraId="2EDE74C1" w14:textId="77777777" w:rsidR="00305FF4" w:rsidRPr="00305FF4" w:rsidRDefault="00305FF4" w:rsidP="00305FF4">
      <w:r w:rsidRPr="00305FF4">
        <w:t>Stores registered users.</w:t>
      </w:r>
    </w:p>
    <w:p w14:paraId="2731EC80" w14:textId="77777777" w:rsidR="00305FF4" w:rsidRPr="00305FF4" w:rsidRDefault="00305FF4" w:rsidP="00305FF4">
      <w:pPr>
        <w:numPr>
          <w:ilvl w:val="0"/>
          <w:numId w:val="1"/>
        </w:numPr>
      </w:pPr>
      <w:proofErr w:type="spellStart"/>
      <w:r w:rsidRPr="00305FF4">
        <w:t>user_id</w:t>
      </w:r>
      <w:proofErr w:type="spellEnd"/>
      <w:r w:rsidRPr="00305FF4">
        <w:t> (INTEGER, Primary Key, Auto-increment)</w:t>
      </w:r>
    </w:p>
    <w:p w14:paraId="414AC2EA" w14:textId="77777777" w:rsidR="00305FF4" w:rsidRPr="00305FF4" w:rsidRDefault="00305FF4" w:rsidP="00305FF4">
      <w:pPr>
        <w:numPr>
          <w:ilvl w:val="0"/>
          <w:numId w:val="1"/>
        </w:numPr>
      </w:pPr>
      <w:r w:rsidRPr="00305FF4">
        <w:lastRenderedPageBreak/>
        <w:t>name (TEXT)</w:t>
      </w:r>
    </w:p>
    <w:p w14:paraId="6C2471BB" w14:textId="77777777" w:rsidR="00305FF4" w:rsidRPr="00305FF4" w:rsidRDefault="00305FF4" w:rsidP="00305FF4">
      <w:pPr>
        <w:numPr>
          <w:ilvl w:val="0"/>
          <w:numId w:val="1"/>
        </w:numPr>
      </w:pPr>
      <w:r w:rsidRPr="00305FF4">
        <w:t>email (TEXT, Unique)</w:t>
      </w:r>
    </w:p>
    <w:p w14:paraId="4D2C1442" w14:textId="77777777" w:rsidR="00305FF4" w:rsidRPr="00305FF4" w:rsidRDefault="00305FF4" w:rsidP="00305FF4">
      <w:pPr>
        <w:numPr>
          <w:ilvl w:val="0"/>
          <w:numId w:val="1"/>
        </w:numPr>
      </w:pPr>
      <w:r w:rsidRPr="00305FF4">
        <w:t>password (TEXT) - </w:t>
      </w:r>
      <w:r w:rsidRPr="00305FF4">
        <w:rPr>
          <w:i/>
          <w:iCs/>
        </w:rPr>
        <w:t>Note: Should be hashed in production</w:t>
      </w:r>
    </w:p>
    <w:p w14:paraId="2F121599" w14:textId="77777777" w:rsidR="00305FF4" w:rsidRPr="00305FF4" w:rsidRDefault="00305FF4" w:rsidP="00305FF4">
      <w:pPr>
        <w:numPr>
          <w:ilvl w:val="0"/>
          <w:numId w:val="1"/>
        </w:numPr>
      </w:pPr>
      <w:r w:rsidRPr="00305FF4">
        <w:t>phone (TEXT)</w:t>
      </w:r>
    </w:p>
    <w:p w14:paraId="63D35E74" w14:textId="77777777" w:rsidR="00305FF4" w:rsidRPr="00305FF4" w:rsidRDefault="00305FF4" w:rsidP="00305FF4">
      <w:pPr>
        <w:numPr>
          <w:ilvl w:val="0"/>
          <w:numId w:val="1"/>
        </w:numPr>
      </w:pPr>
      <w:r w:rsidRPr="00305FF4">
        <w:t>balance (REAL, Default: 0.0)</w:t>
      </w:r>
    </w:p>
    <w:p w14:paraId="3EDB7A1B" w14:textId="77777777" w:rsidR="00305FF4" w:rsidRPr="00305FF4" w:rsidRDefault="00305FF4" w:rsidP="00305FF4">
      <w:r w:rsidRPr="00305FF4">
        <w:t>chargers</w:t>
      </w:r>
    </w:p>
    <w:p w14:paraId="04E84237" w14:textId="77777777" w:rsidR="00305FF4" w:rsidRPr="00305FF4" w:rsidRDefault="00305FF4" w:rsidP="00305FF4">
      <w:r w:rsidRPr="00305FF4">
        <w:t>Stores physical EV chargers and their Wi-SUN hardware addresses.</w:t>
      </w:r>
    </w:p>
    <w:p w14:paraId="5D40FABD" w14:textId="77777777" w:rsidR="00305FF4" w:rsidRPr="00305FF4" w:rsidRDefault="00305FF4" w:rsidP="00305FF4">
      <w:pPr>
        <w:numPr>
          <w:ilvl w:val="0"/>
          <w:numId w:val="2"/>
        </w:numPr>
      </w:pPr>
      <w:proofErr w:type="spellStart"/>
      <w:r w:rsidRPr="00305FF4">
        <w:t>charger_id</w:t>
      </w:r>
      <w:proofErr w:type="spellEnd"/>
      <w:r w:rsidRPr="00305FF4">
        <w:t> (TEXT, Primary Key) - e.g., 'EV001'</w:t>
      </w:r>
    </w:p>
    <w:p w14:paraId="20E01ECC" w14:textId="77777777" w:rsidR="00305FF4" w:rsidRPr="00305FF4" w:rsidRDefault="00305FF4" w:rsidP="00305FF4">
      <w:pPr>
        <w:numPr>
          <w:ilvl w:val="0"/>
          <w:numId w:val="2"/>
        </w:numPr>
      </w:pPr>
      <w:r w:rsidRPr="00305FF4">
        <w:t>location (TEXT)</w:t>
      </w:r>
    </w:p>
    <w:p w14:paraId="510A2E6F" w14:textId="77777777" w:rsidR="00305FF4" w:rsidRPr="00305FF4" w:rsidRDefault="00305FF4" w:rsidP="00305FF4">
      <w:pPr>
        <w:numPr>
          <w:ilvl w:val="0"/>
          <w:numId w:val="2"/>
        </w:numPr>
      </w:pPr>
      <w:r w:rsidRPr="00305FF4">
        <w:t>status (TEXT) - e.g., 'AVAILABLE', 'CHARGING', 'MAINTENANCE'</w:t>
      </w:r>
    </w:p>
    <w:p w14:paraId="0EA42641" w14:textId="77777777" w:rsidR="00305FF4" w:rsidRPr="00305FF4" w:rsidRDefault="00305FF4" w:rsidP="00305FF4">
      <w:pPr>
        <w:numPr>
          <w:ilvl w:val="0"/>
          <w:numId w:val="2"/>
        </w:numPr>
      </w:pPr>
      <w:proofErr w:type="spellStart"/>
      <w:r w:rsidRPr="00305FF4">
        <w:t>wisun_id</w:t>
      </w:r>
      <w:proofErr w:type="spellEnd"/>
      <w:r w:rsidRPr="00305FF4">
        <w:t> (TEXT) - The physical IPv6 address of the EFR32 node (e.g., fd</w:t>
      </w:r>
      <w:proofErr w:type="gramStart"/>
      <w:r w:rsidRPr="00305FF4">
        <w:t>12:3456::</w:t>
      </w:r>
      <w:proofErr w:type="gramEnd"/>
      <w:r w:rsidRPr="00305FF4">
        <w:t>a66</w:t>
      </w:r>
      <w:proofErr w:type="gramStart"/>
      <w:r w:rsidRPr="00305FF4">
        <w:t>d:d</w:t>
      </w:r>
      <w:proofErr w:type="gramEnd"/>
      <w:r w:rsidRPr="00305FF4">
        <w:t>4</w:t>
      </w:r>
      <w:proofErr w:type="gramStart"/>
      <w:r w:rsidRPr="00305FF4">
        <w:t>ff:fefc</w:t>
      </w:r>
      <w:proofErr w:type="gramEnd"/>
      <w:r w:rsidRPr="00305FF4">
        <w:t>:b292)</w:t>
      </w:r>
    </w:p>
    <w:p w14:paraId="4A5C3B7E" w14:textId="77777777" w:rsidR="00305FF4" w:rsidRPr="00305FF4" w:rsidRDefault="00305FF4" w:rsidP="00305FF4">
      <w:r w:rsidRPr="00305FF4">
        <w:t>charging_sessions</w:t>
      </w:r>
    </w:p>
    <w:p w14:paraId="4F632D3C" w14:textId="77777777" w:rsidR="00305FF4" w:rsidRPr="00305FF4" w:rsidRDefault="00305FF4" w:rsidP="00305FF4">
      <w:r w:rsidRPr="00305FF4">
        <w:t>Records the history and live status of charging events.</w:t>
      </w:r>
    </w:p>
    <w:p w14:paraId="2ACB362F" w14:textId="77777777" w:rsidR="00305FF4" w:rsidRPr="00305FF4" w:rsidRDefault="00305FF4" w:rsidP="00305FF4">
      <w:pPr>
        <w:numPr>
          <w:ilvl w:val="0"/>
          <w:numId w:val="3"/>
        </w:numPr>
      </w:pPr>
      <w:proofErr w:type="spellStart"/>
      <w:r w:rsidRPr="00305FF4">
        <w:t>session_id</w:t>
      </w:r>
      <w:proofErr w:type="spellEnd"/>
      <w:r w:rsidRPr="00305FF4">
        <w:t> (INTEGER, Primary Key, Auto-increment)</w:t>
      </w:r>
    </w:p>
    <w:p w14:paraId="50EA6551" w14:textId="77777777" w:rsidR="00305FF4" w:rsidRPr="00305FF4" w:rsidRDefault="00305FF4" w:rsidP="00305FF4">
      <w:pPr>
        <w:numPr>
          <w:ilvl w:val="0"/>
          <w:numId w:val="3"/>
        </w:numPr>
      </w:pPr>
      <w:proofErr w:type="spellStart"/>
      <w:r w:rsidRPr="00305FF4">
        <w:t>user_id</w:t>
      </w:r>
      <w:proofErr w:type="spellEnd"/>
      <w:r w:rsidRPr="00305FF4">
        <w:t> (INTEGER, Foreign Key to users)</w:t>
      </w:r>
    </w:p>
    <w:p w14:paraId="4B3DAFC3" w14:textId="77777777" w:rsidR="00305FF4" w:rsidRPr="00305FF4" w:rsidRDefault="00305FF4" w:rsidP="00305FF4">
      <w:pPr>
        <w:numPr>
          <w:ilvl w:val="0"/>
          <w:numId w:val="3"/>
        </w:numPr>
      </w:pPr>
      <w:proofErr w:type="spellStart"/>
      <w:r w:rsidRPr="00305FF4">
        <w:t>charger_id</w:t>
      </w:r>
      <w:proofErr w:type="spellEnd"/>
      <w:r w:rsidRPr="00305FF4">
        <w:t> (TEXT, Foreign Key to chargers)</w:t>
      </w:r>
    </w:p>
    <w:p w14:paraId="188CB5CB" w14:textId="77777777" w:rsidR="00305FF4" w:rsidRPr="00305FF4" w:rsidRDefault="00305FF4" w:rsidP="00305FF4">
      <w:pPr>
        <w:numPr>
          <w:ilvl w:val="0"/>
          <w:numId w:val="3"/>
        </w:numPr>
      </w:pPr>
      <w:proofErr w:type="spellStart"/>
      <w:r w:rsidRPr="00305FF4">
        <w:t>start_time</w:t>
      </w:r>
      <w:proofErr w:type="spellEnd"/>
      <w:r w:rsidRPr="00305FF4">
        <w:t> (TIMESTAMP, Default: CURRENT_TIMESTAMP)</w:t>
      </w:r>
    </w:p>
    <w:p w14:paraId="6926DA13" w14:textId="77777777" w:rsidR="00305FF4" w:rsidRPr="00305FF4" w:rsidRDefault="00305FF4" w:rsidP="00305FF4">
      <w:pPr>
        <w:numPr>
          <w:ilvl w:val="0"/>
          <w:numId w:val="3"/>
        </w:numPr>
      </w:pPr>
      <w:proofErr w:type="spellStart"/>
      <w:r w:rsidRPr="00305FF4">
        <w:t>end_time</w:t>
      </w:r>
      <w:proofErr w:type="spellEnd"/>
      <w:r w:rsidRPr="00305FF4">
        <w:t> (TIMESTAMP, Nullable)</w:t>
      </w:r>
    </w:p>
    <w:p w14:paraId="128906FD" w14:textId="77777777" w:rsidR="00305FF4" w:rsidRPr="00305FF4" w:rsidRDefault="00305FF4" w:rsidP="00305FF4">
      <w:pPr>
        <w:numPr>
          <w:ilvl w:val="0"/>
          <w:numId w:val="3"/>
        </w:numPr>
      </w:pPr>
      <w:r w:rsidRPr="00305FF4">
        <w:t>status (TEXT) - e.g., 'Charging', 'Completed'</w:t>
      </w:r>
    </w:p>
    <w:p w14:paraId="2DDDC398" w14:textId="77777777" w:rsidR="00305FF4" w:rsidRPr="00305FF4" w:rsidRDefault="00305FF4" w:rsidP="00305FF4">
      <w:r w:rsidRPr="00305FF4">
        <w:pict w14:anchorId="541E57FD">
          <v:rect id="_x0000_i1044" style="width:358.2pt;height:.75pt" o:hrpct="0" o:hralign="center" o:hrstd="t" o:hr="t" fillcolor="#a0a0a0" stroked="f"/>
        </w:pict>
      </w:r>
    </w:p>
    <w:p w14:paraId="2FA57417" w14:textId="77777777" w:rsidR="00305FF4" w:rsidRPr="00305FF4" w:rsidRDefault="00305FF4" w:rsidP="00305FF4">
      <w:pPr>
        <w:rPr>
          <w:b/>
          <w:bCs/>
        </w:rPr>
      </w:pPr>
      <w:r w:rsidRPr="00305FF4">
        <w:rPr>
          <w:b/>
          <w:bCs/>
        </w:rPr>
        <w:t>3. Hardware Integration (Wi-SUN UDP)</w:t>
      </w:r>
    </w:p>
    <w:p w14:paraId="79634FF9" w14:textId="77777777" w:rsidR="00305FF4" w:rsidRPr="00305FF4" w:rsidRDefault="00305FF4" w:rsidP="00305FF4">
      <w:r w:rsidRPr="00305FF4">
        <w:t>The backend communicates with the physical EV chargers strictly through </w:t>
      </w:r>
      <w:r w:rsidRPr="00305FF4">
        <w:rPr>
          <w:b/>
          <w:bCs/>
        </w:rPr>
        <w:t>UDP IPv6 packets</w:t>
      </w:r>
      <w:r w:rsidRPr="00305FF4">
        <w:t> sent over Port 5001.</w:t>
      </w:r>
    </w:p>
    <w:p w14:paraId="71FFF771" w14:textId="77777777" w:rsidR="00305FF4" w:rsidRPr="00305FF4" w:rsidRDefault="00305FF4" w:rsidP="00305FF4">
      <w:r w:rsidRPr="00305FF4">
        <w:t>When an API route needs to trigger hardware (like starting a charge), it calls the </w:t>
      </w:r>
      <w:proofErr w:type="spellStart"/>
      <w:r w:rsidRPr="00305FF4">
        <w:t>sendWisunCommand</w:t>
      </w:r>
      <w:proofErr w:type="spellEnd"/>
      <w:r w:rsidRPr="00305FF4">
        <w:t> helper function in sessions.js:</w:t>
      </w:r>
    </w:p>
    <w:p w14:paraId="03C4B127" w14:textId="77777777" w:rsidR="00305FF4" w:rsidRPr="00305FF4" w:rsidRDefault="00305FF4" w:rsidP="00305FF4">
      <w:proofErr w:type="spellStart"/>
      <w:r w:rsidRPr="00305FF4">
        <w:t>javascript</w:t>
      </w:r>
      <w:proofErr w:type="spellEnd"/>
    </w:p>
    <w:p w14:paraId="2BCCC577" w14:textId="77777777" w:rsidR="00305FF4" w:rsidRPr="00305FF4" w:rsidRDefault="00305FF4" w:rsidP="00305FF4">
      <w:proofErr w:type="spellStart"/>
      <w:r w:rsidRPr="00305FF4">
        <w:t>const</w:t>
      </w:r>
      <w:proofErr w:type="spellEnd"/>
      <w:r w:rsidRPr="00305FF4">
        <w:t xml:space="preserve"> </w:t>
      </w:r>
      <w:proofErr w:type="spellStart"/>
      <w:r w:rsidRPr="00305FF4">
        <w:t>dgram</w:t>
      </w:r>
      <w:proofErr w:type="spellEnd"/>
      <w:r w:rsidRPr="00305FF4">
        <w:t xml:space="preserve"> = require("</w:t>
      </w:r>
      <w:proofErr w:type="spellStart"/>
      <w:r w:rsidRPr="00305FF4">
        <w:t>dgram</w:t>
      </w:r>
      <w:proofErr w:type="spellEnd"/>
      <w:r w:rsidRPr="00305FF4">
        <w:t>");</w:t>
      </w:r>
    </w:p>
    <w:p w14:paraId="69C024B8" w14:textId="77777777" w:rsidR="00305FF4" w:rsidRPr="00305FF4" w:rsidRDefault="00305FF4" w:rsidP="00305FF4">
      <w:r w:rsidRPr="00305FF4">
        <w:t xml:space="preserve">function </w:t>
      </w:r>
      <w:proofErr w:type="spellStart"/>
      <w:proofErr w:type="gramStart"/>
      <w:r w:rsidRPr="00305FF4">
        <w:t>sendWisunCommand</w:t>
      </w:r>
      <w:proofErr w:type="spellEnd"/>
      <w:r w:rsidRPr="00305FF4">
        <w:t>(</w:t>
      </w:r>
      <w:proofErr w:type="gramEnd"/>
      <w:r w:rsidRPr="00305FF4">
        <w:t>command, ipv6Address) {</w:t>
      </w:r>
    </w:p>
    <w:p w14:paraId="0B4D936B" w14:textId="77777777" w:rsidR="00305FF4" w:rsidRPr="00305FF4" w:rsidRDefault="00305FF4" w:rsidP="00305FF4">
      <w:r w:rsidRPr="00305FF4">
        <w:lastRenderedPageBreak/>
        <w:t xml:space="preserve">    </w:t>
      </w:r>
      <w:proofErr w:type="spellStart"/>
      <w:r w:rsidRPr="00305FF4">
        <w:t>const</w:t>
      </w:r>
      <w:proofErr w:type="spellEnd"/>
      <w:r w:rsidRPr="00305FF4">
        <w:t xml:space="preserve"> client = </w:t>
      </w:r>
      <w:proofErr w:type="spellStart"/>
      <w:proofErr w:type="gramStart"/>
      <w:r w:rsidRPr="00305FF4">
        <w:t>dgram.createSocket</w:t>
      </w:r>
      <w:proofErr w:type="spellEnd"/>
      <w:proofErr w:type="gramEnd"/>
      <w:r w:rsidRPr="00305FF4">
        <w:t>("udp6");</w:t>
      </w:r>
    </w:p>
    <w:p w14:paraId="3A1D2AEA" w14:textId="77777777" w:rsidR="00305FF4" w:rsidRPr="00305FF4" w:rsidRDefault="00305FF4" w:rsidP="00305FF4">
      <w:r w:rsidRPr="00305FF4">
        <w:t xml:space="preserve">    </w:t>
      </w:r>
      <w:proofErr w:type="spellStart"/>
      <w:r w:rsidRPr="00305FF4">
        <w:t>const</w:t>
      </w:r>
      <w:proofErr w:type="spellEnd"/>
      <w:r w:rsidRPr="00305FF4">
        <w:t xml:space="preserve"> message = </w:t>
      </w:r>
      <w:proofErr w:type="spellStart"/>
      <w:r w:rsidRPr="00305FF4">
        <w:t>Buffer.from</w:t>
      </w:r>
      <w:proofErr w:type="spellEnd"/>
      <w:r w:rsidRPr="00305FF4">
        <w:t>(command); // e.g., "START:5"</w:t>
      </w:r>
    </w:p>
    <w:p w14:paraId="0C0431F2" w14:textId="77777777" w:rsidR="00305FF4" w:rsidRPr="00305FF4" w:rsidRDefault="00305FF4" w:rsidP="00305FF4">
      <w:r w:rsidRPr="00305FF4">
        <w:t xml:space="preserve">    </w:t>
      </w:r>
    </w:p>
    <w:p w14:paraId="17FCC9B6" w14:textId="77777777" w:rsidR="00305FF4" w:rsidRPr="00305FF4" w:rsidRDefault="00305FF4" w:rsidP="00305FF4">
      <w:r w:rsidRPr="00305FF4">
        <w:t xml:space="preserve">    // Sends the packet to the EFR32 IPv6 address on Port 5001</w:t>
      </w:r>
    </w:p>
    <w:p w14:paraId="57D318D1" w14:textId="77777777" w:rsidR="00305FF4" w:rsidRPr="00305FF4" w:rsidRDefault="00305FF4" w:rsidP="00305FF4">
      <w:r w:rsidRPr="00305FF4">
        <w:t xml:space="preserve">    </w:t>
      </w:r>
      <w:proofErr w:type="spellStart"/>
      <w:proofErr w:type="gramStart"/>
      <w:r w:rsidRPr="00305FF4">
        <w:t>client.send</w:t>
      </w:r>
      <w:proofErr w:type="spellEnd"/>
      <w:proofErr w:type="gramEnd"/>
      <w:r w:rsidRPr="00305FF4">
        <w:t>(message, 5001, ipv6Address, (err) =&gt; {</w:t>
      </w:r>
    </w:p>
    <w:p w14:paraId="586BF1A0" w14:textId="77777777" w:rsidR="00305FF4" w:rsidRPr="00305FF4" w:rsidRDefault="00305FF4" w:rsidP="00305FF4">
      <w:r w:rsidRPr="00305FF4">
        <w:t xml:space="preserve">        </w:t>
      </w:r>
      <w:proofErr w:type="spellStart"/>
      <w:proofErr w:type="gramStart"/>
      <w:r w:rsidRPr="00305FF4">
        <w:t>client.close</w:t>
      </w:r>
      <w:proofErr w:type="spellEnd"/>
      <w:proofErr w:type="gramEnd"/>
      <w:r w:rsidRPr="00305FF4">
        <w:t>();</w:t>
      </w:r>
    </w:p>
    <w:p w14:paraId="40216FF3" w14:textId="77777777" w:rsidR="00305FF4" w:rsidRPr="00305FF4" w:rsidRDefault="00305FF4" w:rsidP="00305FF4">
      <w:r w:rsidRPr="00305FF4">
        <w:t xml:space="preserve">    });</w:t>
      </w:r>
    </w:p>
    <w:p w14:paraId="5DD09B89" w14:textId="77777777" w:rsidR="00305FF4" w:rsidRPr="00305FF4" w:rsidRDefault="00305FF4" w:rsidP="00305FF4">
      <w:r w:rsidRPr="00305FF4">
        <w:t>}</w:t>
      </w:r>
    </w:p>
    <w:p w14:paraId="26EBC3F1" w14:textId="77777777" w:rsidR="00305FF4" w:rsidRPr="00305FF4" w:rsidRDefault="00305FF4" w:rsidP="00305FF4">
      <w:r w:rsidRPr="00305FF4">
        <w:pict w14:anchorId="2B22638C">
          <v:rect id="_x0000_i1045" style="width:358.2pt;height:.75pt" o:hrpct="0" o:hralign="center" o:hrstd="t" o:hr="t" fillcolor="#a0a0a0" stroked="f"/>
        </w:pict>
      </w:r>
    </w:p>
    <w:p w14:paraId="3DC8C0FA" w14:textId="77777777" w:rsidR="00305FF4" w:rsidRPr="00305FF4" w:rsidRDefault="00305FF4" w:rsidP="00305FF4">
      <w:pPr>
        <w:rPr>
          <w:b/>
          <w:bCs/>
        </w:rPr>
      </w:pPr>
      <w:r w:rsidRPr="00305FF4">
        <w:rPr>
          <w:b/>
          <w:bCs/>
        </w:rPr>
        <w:t>4. API Endpoints</w:t>
      </w:r>
    </w:p>
    <w:p w14:paraId="59A01B26" w14:textId="77777777" w:rsidR="00305FF4" w:rsidRPr="00305FF4" w:rsidRDefault="00305FF4" w:rsidP="00305FF4">
      <w:r w:rsidRPr="00305FF4">
        <w:t>All endpoints expect and return application/</w:t>
      </w:r>
      <w:proofErr w:type="spellStart"/>
      <w:r w:rsidRPr="00305FF4">
        <w:t>json</w:t>
      </w:r>
      <w:proofErr w:type="spellEnd"/>
      <w:r w:rsidRPr="00305FF4">
        <w:t>. The base URL prefix (e.g., /</w:t>
      </w:r>
      <w:proofErr w:type="spellStart"/>
      <w:r w:rsidRPr="00305FF4">
        <w:t>api</w:t>
      </w:r>
      <w:proofErr w:type="spellEnd"/>
      <w:r w:rsidRPr="00305FF4">
        <w:t>) depends on your server.js mounting configuration.</w:t>
      </w:r>
    </w:p>
    <w:p w14:paraId="6E3E62F5" w14:textId="77777777" w:rsidR="00305FF4" w:rsidRPr="00305FF4" w:rsidRDefault="00305FF4" w:rsidP="00305FF4">
      <w:r w:rsidRPr="00305FF4">
        <w:t>A. Sessions API (/routes/sessions.js)</w:t>
      </w:r>
    </w:p>
    <w:p w14:paraId="6A674F41" w14:textId="77777777" w:rsidR="00305FF4" w:rsidRPr="00305FF4" w:rsidRDefault="00305FF4" w:rsidP="00305FF4">
      <w:r w:rsidRPr="00305FF4">
        <w:rPr>
          <w:i/>
          <w:iCs/>
        </w:rPr>
        <w:t>This is the most critical route as it bridges the web app to the hardware.</w:t>
      </w:r>
    </w:p>
    <w:p w14:paraId="1858735E" w14:textId="77777777" w:rsidR="00305FF4" w:rsidRPr="00305FF4" w:rsidRDefault="00305FF4" w:rsidP="00305FF4">
      <w:r w:rsidRPr="00305FF4">
        <w:t>POST /start</w:t>
      </w:r>
    </w:p>
    <w:p w14:paraId="144E8F34" w14:textId="77777777" w:rsidR="00305FF4" w:rsidRPr="00305FF4" w:rsidRDefault="00305FF4" w:rsidP="00305FF4">
      <w:r w:rsidRPr="00305FF4">
        <w:t>Starts a new charging session and turns on the physical relay.</w:t>
      </w:r>
    </w:p>
    <w:p w14:paraId="24D87E42" w14:textId="77777777" w:rsidR="00305FF4" w:rsidRPr="00305FF4" w:rsidRDefault="00305FF4" w:rsidP="00305FF4">
      <w:pPr>
        <w:numPr>
          <w:ilvl w:val="0"/>
          <w:numId w:val="4"/>
        </w:numPr>
      </w:pPr>
      <w:r w:rsidRPr="00305FF4">
        <w:rPr>
          <w:b/>
          <w:bCs/>
        </w:rPr>
        <w:t>Request Body:</w:t>
      </w:r>
    </w:p>
    <w:p w14:paraId="20705E94" w14:textId="77777777" w:rsidR="00305FF4" w:rsidRPr="00305FF4" w:rsidRDefault="00305FF4" w:rsidP="00305FF4">
      <w:proofErr w:type="spellStart"/>
      <w:r w:rsidRPr="00305FF4">
        <w:t>json</w:t>
      </w:r>
      <w:proofErr w:type="spellEnd"/>
    </w:p>
    <w:p w14:paraId="11E91AE0" w14:textId="77777777" w:rsidR="00305FF4" w:rsidRPr="00305FF4" w:rsidRDefault="00305FF4" w:rsidP="00305FF4">
      <w:r w:rsidRPr="00305FF4">
        <w:t>{</w:t>
      </w:r>
    </w:p>
    <w:p w14:paraId="36B8C550" w14:textId="77777777" w:rsidR="00305FF4" w:rsidRPr="00305FF4" w:rsidRDefault="00305FF4" w:rsidP="00305FF4">
      <w:r w:rsidRPr="00305FF4">
        <w:t xml:space="preserve">  "</w:t>
      </w:r>
      <w:proofErr w:type="spellStart"/>
      <w:proofErr w:type="gramStart"/>
      <w:r w:rsidRPr="00305FF4">
        <w:t>user</w:t>
      </w:r>
      <w:proofErr w:type="gramEnd"/>
      <w:r w:rsidRPr="00305FF4">
        <w:t>_id</w:t>
      </w:r>
      <w:proofErr w:type="spellEnd"/>
      <w:r w:rsidRPr="00305FF4">
        <w:t>": 1,</w:t>
      </w:r>
    </w:p>
    <w:p w14:paraId="697661E8" w14:textId="77777777" w:rsidR="00305FF4" w:rsidRPr="00305FF4" w:rsidRDefault="00305FF4" w:rsidP="00305FF4">
      <w:r w:rsidRPr="00305FF4">
        <w:t xml:space="preserve">  "</w:t>
      </w:r>
      <w:proofErr w:type="spellStart"/>
      <w:proofErr w:type="gramStart"/>
      <w:r w:rsidRPr="00305FF4">
        <w:t>charger</w:t>
      </w:r>
      <w:proofErr w:type="gramEnd"/>
      <w:r w:rsidRPr="00305FF4">
        <w:t>_id</w:t>
      </w:r>
      <w:proofErr w:type="spellEnd"/>
      <w:r w:rsidRPr="00305FF4">
        <w:t>": "EV001",</w:t>
      </w:r>
    </w:p>
    <w:p w14:paraId="7D96E4EF" w14:textId="77777777" w:rsidR="00305FF4" w:rsidRPr="00305FF4" w:rsidRDefault="00305FF4" w:rsidP="00305FF4">
      <w:r w:rsidRPr="00305FF4">
        <w:t xml:space="preserve">  "amount": 5.0</w:t>
      </w:r>
    </w:p>
    <w:p w14:paraId="20D994FE" w14:textId="77777777" w:rsidR="00305FF4" w:rsidRPr="00305FF4" w:rsidRDefault="00305FF4" w:rsidP="00305FF4">
      <w:r w:rsidRPr="00305FF4">
        <w:t>}</w:t>
      </w:r>
    </w:p>
    <w:p w14:paraId="5635AAF7" w14:textId="77777777" w:rsidR="00305FF4" w:rsidRPr="00305FF4" w:rsidRDefault="00305FF4" w:rsidP="00305FF4">
      <w:pPr>
        <w:numPr>
          <w:ilvl w:val="0"/>
          <w:numId w:val="4"/>
        </w:numPr>
      </w:pPr>
      <w:r w:rsidRPr="00305FF4">
        <w:rPr>
          <w:b/>
          <w:bCs/>
        </w:rPr>
        <w:t>Process:</w:t>
      </w:r>
    </w:p>
    <w:p w14:paraId="63ECA5A3" w14:textId="77777777" w:rsidR="00305FF4" w:rsidRPr="00305FF4" w:rsidRDefault="00305FF4" w:rsidP="00305FF4">
      <w:pPr>
        <w:numPr>
          <w:ilvl w:val="1"/>
          <w:numId w:val="4"/>
        </w:numPr>
      </w:pPr>
      <w:r w:rsidRPr="00305FF4">
        <w:t>Validates user and charger availability.</w:t>
      </w:r>
    </w:p>
    <w:p w14:paraId="089B4B3D" w14:textId="77777777" w:rsidR="00305FF4" w:rsidRPr="00305FF4" w:rsidRDefault="00305FF4" w:rsidP="00305FF4">
      <w:pPr>
        <w:numPr>
          <w:ilvl w:val="1"/>
          <w:numId w:val="4"/>
        </w:numPr>
      </w:pPr>
      <w:r w:rsidRPr="00305FF4">
        <w:t>Inserts a new Charging session into charging_sessions.</w:t>
      </w:r>
    </w:p>
    <w:p w14:paraId="48A221A6" w14:textId="77777777" w:rsidR="00305FF4" w:rsidRPr="00305FF4" w:rsidRDefault="00305FF4" w:rsidP="00305FF4">
      <w:pPr>
        <w:numPr>
          <w:ilvl w:val="1"/>
          <w:numId w:val="4"/>
        </w:numPr>
      </w:pPr>
      <w:r w:rsidRPr="00305FF4">
        <w:t>Updates the charger status to CHARGING.</w:t>
      </w:r>
    </w:p>
    <w:p w14:paraId="0EF1C9E1" w14:textId="77777777" w:rsidR="00305FF4" w:rsidRPr="00305FF4" w:rsidRDefault="00305FF4" w:rsidP="00305FF4">
      <w:pPr>
        <w:numPr>
          <w:ilvl w:val="1"/>
          <w:numId w:val="4"/>
        </w:numPr>
      </w:pPr>
      <w:r w:rsidRPr="00305FF4">
        <w:t>Fetches the charger's </w:t>
      </w:r>
      <w:proofErr w:type="spellStart"/>
      <w:r w:rsidRPr="00305FF4">
        <w:t>wisun_id</w:t>
      </w:r>
      <w:proofErr w:type="spellEnd"/>
      <w:r w:rsidRPr="00305FF4">
        <w:t> (IPv6).</w:t>
      </w:r>
    </w:p>
    <w:p w14:paraId="6CDA77C8" w14:textId="77777777" w:rsidR="00305FF4" w:rsidRPr="00305FF4" w:rsidRDefault="00305FF4" w:rsidP="00305FF4">
      <w:pPr>
        <w:numPr>
          <w:ilvl w:val="1"/>
          <w:numId w:val="4"/>
        </w:numPr>
      </w:pPr>
      <w:r w:rsidRPr="00305FF4">
        <w:lastRenderedPageBreak/>
        <w:t>Sends UDP packet: "START:5.0" to the IPv6 address.</w:t>
      </w:r>
    </w:p>
    <w:p w14:paraId="14321298" w14:textId="77777777" w:rsidR="00305FF4" w:rsidRPr="00305FF4" w:rsidRDefault="00305FF4" w:rsidP="00305FF4">
      <w:pPr>
        <w:numPr>
          <w:ilvl w:val="0"/>
          <w:numId w:val="4"/>
        </w:numPr>
      </w:pPr>
      <w:r w:rsidRPr="00305FF4">
        <w:rPr>
          <w:b/>
          <w:bCs/>
        </w:rPr>
        <w:t>Response:</w:t>
      </w:r>
      <w:r w:rsidRPr="00305FF4">
        <w:t> </w:t>
      </w:r>
      <w:proofErr w:type="gramStart"/>
      <w:r w:rsidRPr="00305FF4">
        <w:t>{ "</w:t>
      </w:r>
      <w:proofErr w:type="gramEnd"/>
      <w:r w:rsidRPr="00305FF4">
        <w:t>message": "Charging Started", "</w:t>
      </w:r>
      <w:proofErr w:type="spellStart"/>
      <w:r w:rsidRPr="00305FF4">
        <w:t>session_id</w:t>
      </w:r>
      <w:proofErr w:type="spellEnd"/>
      <w:r w:rsidRPr="00305FF4">
        <w:t xml:space="preserve">": </w:t>
      </w:r>
      <w:proofErr w:type="gramStart"/>
      <w:r w:rsidRPr="00305FF4">
        <w:t>42 }</w:t>
      </w:r>
      <w:proofErr w:type="gramEnd"/>
    </w:p>
    <w:p w14:paraId="60000A16" w14:textId="77777777" w:rsidR="00305FF4" w:rsidRPr="00305FF4" w:rsidRDefault="00305FF4" w:rsidP="00305FF4">
      <w:r w:rsidRPr="00305FF4">
        <w:t>POST /stop</w:t>
      </w:r>
    </w:p>
    <w:p w14:paraId="7C8FE905" w14:textId="77777777" w:rsidR="00305FF4" w:rsidRPr="00305FF4" w:rsidRDefault="00305FF4" w:rsidP="00305FF4">
      <w:r w:rsidRPr="00305FF4">
        <w:t>Stops an active session and turns off the physical relay.</w:t>
      </w:r>
    </w:p>
    <w:p w14:paraId="37EB6EC3" w14:textId="77777777" w:rsidR="00305FF4" w:rsidRPr="00305FF4" w:rsidRDefault="00305FF4" w:rsidP="00305FF4">
      <w:pPr>
        <w:numPr>
          <w:ilvl w:val="0"/>
          <w:numId w:val="5"/>
        </w:numPr>
      </w:pPr>
      <w:r w:rsidRPr="00305FF4">
        <w:rPr>
          <w:b/>
          <w:bCs/>
        </w:rPr>
        <w:t>Request Body:</w:t>
      </w:r>
      <w:r w:rsidRPr="00305FF4">
        <w:t> </w:t>
      </w:r>
      <w:proofErr w:type="gramStart"/>
      <w:r w:rsidRPr="00305FF4">
        <w:t>{ "</w:t>
      </w:r>
      <w:proofErr w:type="spellStart"/>
      <w:proofErr w:type="gramEnd"/>
      <w:r w:rsidRPr="00305FF4">
        <w:t>session_id</w:t>
      </w:r>
      <w:proofErr w:type="spellEnd"/>
      <w:r w:rsidRPr="00305FF4">
        <w:t>": 42, "</w:t>
      </w:r>
      <w:proofErr w:type="spellStart"/>
      <w:r w:rsidRPr="00305FF4">
        <w:t>charger_id</w:t>
      </w:r>
      <w:proofErr w:type="spellEnd"/>
      <w:r w:rsidRPr="00305FF4">
        <w:t>": "EV001</w:t>
      </w:r>
      <w:proofErr w:type="gramStart"/>
      <w:r w:rsidRPr="00305FF4">
        <w:t>" }</w:t>
      </w:r>
      <w:proofErr w:type="gramEnd"/>
    </w:p>
    <w:p w14:paraId="5E04F1C0" w14:textId="77777777" w:rsidR="00305FF4" w:rsidRPr="00305FF4" w:rsidRDefault="00305FF4" w:rsidP="00305FF4">
      <w:pPr>
        <w:numPr>
          <w:ilvl w:val="0"/>
          <w:numId w:val="5"/>
        </w:numPr>
      </w:pPr>
      <w:r w:rsidRPr="00305FF4">
        <w:rPr>
          <w:b/>
          <w:bCs/>
        </w:rPr>
        <w:t>Process:</w:t>
      </w:r>
    </w:p>
    <w:p w14:paraId="7EBB3474" w14:textId="77777777" w:rsidR="00305FF4" w:rsidRPr="00305FF4" w:rsidRDefault="00305FF4" w:rsidP="00305FF4">
      <w:pPr>
        <w:numPr>
          <w:ilvl w:val="1"/>
          <w:numId w:val="5"/>
        </w:numPr>
      </w:pPr>
      <w:r w:rsidRPr="00305FF4">
        <w:t>Updates the session status to Completed and sets the </w:t>
      </w:r>
      <w:proofErr w:type="spellStart"/>
      <w:r w:rsidRPr="00305FF4">
        <w:t>end_time</w:t>
      </w:r>
      <w:proofErr w:type="spellEnd"/>
      <w:r w:rsidRPr="00305FF4">
        <w:t>.</w:t>
      </w:r>
    </w:p>
    <w:p w14:paraId="6ED840F2" w14:textId="77777777" w:rsidR="00305FF4" w:rsidRPr="00305FF4" w:rsidRDefault="00305FF4" w:rsidP="00305FF4">
      <w:pPr>
        <w:numPr>
          <w:ilvl w:val="1"/>
          <w:numId w:val="5"/>
        </w:numPr>
      </w:pPr>
      <w:r w:rsidRPr="00305FF4">
        <w:t>Updates the charger status back to AVAILABLE.</w:t>
      </w:r>
    </w:p>
    <w:p w14:paraId="79407906" w14:textId="77777777" w:rsidR="00305FF4" w:rsidRPr="00305FF4" w:rsidRDefault="00305FF4" w:rsidP="00305FF4">
      <w:pPr>
        <w:numPr>
          <w:ilvl w:val="1"/>
          <w:numId w:val="5"/>
        </w:numPr>
      </w:pPr>
      <w:r w:rsidRPr="00305FF4">
        <w:t>Sends UDP packet: "STOP" to the IPv6 address.</w:t>
      </w:r>
    </w:p>
    <w:p w14:paraId="396FD7C9" w14:textId="77777777" w:rsidR="00305FF4" w:rsidRPr="00305FF4" w:rsidRDefault="00305FF4" w:rsidP="00305FF4">
      <w:pPr>
        <w:numPr>
          <w:ilvl w:val="0"/>
          <w:numId w:val="5"/>
        </w:numPr>
      </w:pPr>
      <w:r w:rsidRPr="00305FF4">
        <w:rPr>
          <w:b/>
          <w:bCs/>
        </w:rPr>
        <w:t>Response:</w:t>
      </w:r>
      <w:r w:rsidRPr="00305FF4">
        <w:t> </w:t>
      </w:r>
      <w:proofErr w:type="gramStart"/>
      <w:r w:rsidRPr="00305FF4">
        <w:t>{ "</w:t>
      </w:r>
      <w:proofErr w:type="gramEnd"/>
      <w:r w:rsidRPr="00305FF4">
        <w:t>message": "Charging Stopped</w:t>
      </w:r>
      <w:proofErr w:type="gramStart"/>
      <w:r w:rsidRPr="00305FF4">
        <w:t>" }</w:t>
      </w:r>
      <w:proofErr w:type="gramEnd"/>
    </w:p>
    <w:p w14:paraId="12B6168F" w14:textId="77777777" w:rsidR="00305FF4" w:rsidRPr="00305FF4" w:rsidRDefault="00305FF4" w:rsidP="00305FF4">
      <w:r w:rsidRPr="00305FF4">
        <w:t>GET /</w:t>
      </w:r>
      <w:proofErr w:type="spellStart"/>
      <w:r w:rsidRPr="00305FF4">
        <w:t>status?session_id</w:t>
      </w:r>
      <w:proofErr w:type="spellEnd"/>
      <w:r w:rsidRPr="00305FF4">
        <w:t>=123</w:t>
      </w:r>
    </w:p>
    <w:p w14:paraId="6E8C2BEF" w14:textId="77777777" w:rsidR="00305FF4" w:rsidRPr="00305FF4" w:rsidRDefault="00305FF4" w:rsidP="00305FF4">
      <w:r w:rsidRPr="00305FF4">
        <w:t>Fetches the current database status of a specific charging session.</w:t>
      </w:r>
    </w:p>
    <w:p w14:paraId="127E74AD" w14:textId="77777777" w:rsidR="00305FF4" w:rsidRPr="00305FF4" w:rsidRDefault="00305FF4" w:rsidP="00305FF4">
      <w:r w:rsidRPr="00305FF4">
        <w:t>GET /</w:t>
      </w:r>
      <w:proofErr w:type="spellStart"/>
      <w:r w:rsidRPr="00305FF4">
        <w:t>history?user_id</w:t>
      </w:r>
      <w:proofErr w:type="spellEnd"/>
      <w:r w:rsidRPr="00305FF4">
        <w:t>=1</w:t>
      </w:r>
    </w:p>
    <w:p w14:paraId="184EC646" w14:textId="77777777" w:rsidR="00305FF4" w:rsidRPr="00305FF4" w:rsidRDefault="00305FF4" w:rsidP="00305FF4">
      <w:r w:rsidRPr="00305FF4">
        <w:t>Fetches all past charging sessions for a specific user, ordered by most recent.</w:t>
      </w:r>
    </w:p>
    <w:p w14:paraId="21193277" w14:textId="77777777" w:rsidR="00305FF4" w:rsidRPr="00305FF4" w:rsidRDefault="00305FF4" w:rsidP="00305FF4">
      <w:r w:rsidRPr="00305FF4">
        <w:t>B. Chargers API (/routes/charger.js)</w:t>
      </w:r>
    </w:p>
    <w:p w14:paraId="5EB1BA33" w14:textId="77777777" w:rsidR="00305FF4" w:rsidRPr="00305FF4" w:rsidRDefault="00305FF4" w:rsidP="00305FF4">
      <w:r w:rsidRPr="00305FF4">
        <w:t>GET /</w:t>
      </w:r>
    </w:p>
    <w:p w14:paraId="63410E7E" w14:textId="77777777" w:rsidR="00305FF4" w:rsidRPr="00305FF4" w:rsidRDefault="00305FF4" w:rsidP="00305FF4">
      <w:r w:rsidRPr="00305FF4">
        <w:t>Returns a list of all chargers and their current status/locations.</w:t>
      </w:r>
    </w:p>
    <w:p w14:paraId="51D5DB0D" w14:textId="77777777" w:rsidR="00305FF4" w:rsidRPr="00305FF4" w:rsidRDefault="00305FF4" w:rsidP="00305FF4">
      <w:r w:rsidRPr="00305FF4">
        <w:t>GET /:id</w:t>
      </w:r>
    </w:p>
    <w:p w14:paraId="1441756A" w14:textId="77777777" w:rsidR="00305FF4" w:rsidRPr="00305FF4" w:rsidRDefault="00305FF4" w:rsidP="00305FF4">
      <w:r w:rsidRPr="00305FF4">
        <w:t>Returns details for a specific charger (e.g., /EV001).</w:t>
      </w:r>
    </w:p>
    <w:p w14:paraId="2E42285E" w14:textId="77777777" w:rsidR="00305FF4" w:rsidRPr="00305FF4" w:rsidRDefault="00305FF4" w:rsidP="00305FF4">
      <w:r w:rsidRPr="00305FF4">
        <w:t>C. Users API (/routes/users.js)</w:t>
      </w:r>
    </w:p>
    <w:p w14:paraId="3B137537" w14:textId="77777777" w:rsidR="00305FF4" w:rsidRPr="00305FF4" w:rsidRDefault="00305FF4" w:rsidP="00305FF4">
      <w:r w:rsidRPr="00305FF4">
        <w:t>POST /register</w:t>
      </w:r>
    </w:p>
    <w:p w14:paraId="74849B5D" w14:textId="77777777" w:rsidR="00305FF4" w:rsidRPr="00305FF4" w:rsidRDefault="00305FF4" w:rsidP="00305FF4">
      <w:r w:rsidRPr="00305FF4">
        <w:t>Creates a new user in the database.</w:t>
      </w:r>
    </w:p>
    <w:p w14:paraId="1E493D91" w14:textId="77777777" w:rsidR="00305FF4" w:rsidRPr="00305FF4" w:rsidRDefault="00305FF4" w:rsidP="00305FF4">
      <w:pPr>
        <w:numPr>
          <w:ilvl w:val="0"/>
          <w:numId w:val="6"/>
        </w:numPr>
      </w:pPr>
      <w:r w:rsidRPr="00305FF4">
        <w:rPr>
          <w:b/>
          <w:bCs/>
        </w:rPr>
        <w:t>Request Body:</w:t>
      </w:r>
      <w:r w:rsidRPr="00305FF4">
        <w:t> </w:t>
      </w:r>
      <w:proofErr w:type="gramStart"/>
      <w:r w:rsidRPr="00305FF4">
        <w:t>{ "</w:t>
      </w:r>
      <w:proofErr w:type="gramEnd"/>
      <w:r w:rsidRPr="00305FF4">
        <w:t>name", "email", "password", "phone</w:t>
      </w:r>
      <w:proofErr w:type="gramStart"/>
      <w:r w:rsidRPr="00305FF4">
        <w:t>" }</w:t>
      </w:r>
      <w:proofErr w:type="gramEnd"/>
    </w:p>
    <w:p w14:paraId="7ACBA409" w14:textId="77777777" w:rsidR="00305FF4" w:rsidRPr="00305FF4" w:rsidRDefault="00305FF4" w:rsidP="00305FF4">
      <w:r w:rsidRPr="00305FF4">
        <w:t>POST /login</w:t>
      </w:r>
    </w:p>
    <w:p w14:paraId="7160EE98" w14:textId="77777777" w:rsidR="00305FF4" w:rsidRPr="00305FF4" w:rsidRDefault="00305FF4" w:rsidP="00305FF4">
      <w:r w:rsidRPr="00305FF4">
        <w:t>Authenticates a user.</w:t>
      </w:r>
    </w:p>
    <w:p w14:paraId="2EAE2AD7" w14:textId="77777777" w:rsidR="00305FF4" w:rsidRPr="00305FF4" w:rsidRDefault="00305FF4" w:rsidP="00305FF4">
      <w:pPr>
        <w:numPr>
          <w:ilvl w:val="0"/>
          <w:numId w:val="7"/>
        </w:numPr>
      </w:pPr>
      <w:r w:rsidRPr="00305FF4">
        <w:rPr>
          <w:b/>
          <w:bCs/>
        </w:rPr>
        <w:t>Request Body:</w:t>
      </w:r>
      <w:r w:rsidRPr="00305FF4">
        <w:t> </w:t>
      </w:r>
      <w:proofErr w:type="gramStart"/>
      <w:r w:rsidRPr="00305FF4">
        <w:t>{ "</w:t>
      </w:r>
      <w:proofErr w:type="gramEnd"/>
      <w:r w:rsidRPr="00305FF4">
        <w:t>email", "password</w:t>
      </w:r>
      <w:proofErr w:type="gramStart"/>
      <w:r w:rsidRPr="00305FF4">
        <w:t>" }</w:t>
      </w:r>
      <w:proofErr w:type="gramEnd"/>
    </w:p>
    <w:p w14:paraId="6AAE4A0D" w14:textId="77777777" w:rsidR="00305FF4" w:rsidRPr="00305FF4" w:rsidRDefault="00305FF4" w:rsidP="00305FF4">
      <w:pPr>
        <w:numPr>
          <w:ilvl w:val="0"/>
          <w:numId w:val="7"/>
        </w:numPr>
      </w:pPr>
      <w:r w:rsidRPr="00305FF4">
        <w:rPr>
          <w:b/>
          <w:bCs/>
        </w:rPr>
        <w:t>Response:</w:t>
      </w:r>
      <w:r w:rsidRPr="00305FF4">
        <w:t> </w:t>
      </w:r>
      <w:proofErr w:type="gramStart"/>
      <w:r w:rsidRPr="00305FF4">
        <w:t>{ "</w:t>
      </w:r>
      <w:proofErr w:type="gramEnd"/>
      <w:r w:rsidRPr="00305FF4">
        <w:t xml:space="preserve">message": "Login successful", "user": </w:t>
      </w:r>
      <w:proofErr w:type="gramStart"/>
      <w:r w:rsidRPr="00305FF4">
        <w:t>{ ...</w:t>
      </w:r>
      <w:proofErr w:type="gramEnd"/>
      <w:r w:rsidRPr="00305FF4">
        <w:t xml:space="preserve"> </w:t>
      </w:r>
      <w:proofErr w:type="gramStart"/>
      <w:r w:rsidRPr="00305FF4">
        <w:t>} }</w:t>
      </w:r>
      <w:proofErr w:type="gramEnd"/>
    </w:p>
    <w:p w14:paraId="3B5BCDA8" w14:textId="77777777" w:rsidR="00305FF4" w:rsidRPr="00305FF4" w:rsidRDefault="00305FF4" w:rsidP="00305FF4">
      <w:r w:rsidRPr="00305FF4">
        <w:t>GET /profile/:id</w:t>
      </w:r>
    </w:p>
    <w:p w14:paraId="4BED8650" w14:textId="77777777" w:rsidR="00305FF4" w:rsidRPr="00305FF4" w:rsidRDefault="00305FF4" w:rsidP="00305FF4">
      <w:r w:rsidRPr="00305FF4">
        <w:lastRenderedPageBreak/>
        <w:t>Returns a user's details and current balance.</w:t>
      </w:r>
    </w:p>
    <w:p w14:paraId="7246948F" w14:textId="77777777" w:rsidR="00305FF4" w:rsidRPr="00305FF4" w:rsidRDefault="00305FF4" w:rsidP="00305FF4">
      <w:r w:rsidRPr="00305FF4">
        <w:t>D. QR Code API (/routes/qr.js)</w:t>
      </w:r>
    </w:p>
    <w:p w14:paraId="18BE2890" w14:textId="77777777" w:rsidR="00305FF4" w:rsidRPr="00305FF4" w:rsidRDefault="00305FF4" w:rsidP="00305FF4">
      <w:r w:rsidRPr="00305FF4">
        <w:t>POST /generate</w:t>
      </w:r>
    </w:p>
    <w:p w14:paraId="5226E478" w14:textId="77777777" w:rsidR="00305FF4" w:rsidRPr="00305FF4" w:rsidRDefault="00305FF4" w:rsidP="00305FF4">
      <w:r w:rsidRPr="00305FF4">
        <w:t>Generates a PNG QR code containing the charger ID so users can scan to start charging. Saves the image to the /</w:t>
      </w:r>
      <w:proofErr w:type="spellStart"/>
      <w:r w:rsidRPr="00305FF4">
        <w:t>qr</w:t>
      </w:r>
      <w:proofErr w:type="spellEnd"/>
      <w:r w:rsidRPr="00305FF4">
        <w:t>/ directory.</w:t>
      </w:r>
    </w:p>
    <w:p w14:paraId="3917A65D" w14:textId="77777777" w:rsidR="00305FF4" w:rsidRPr="00305FF4" w:rsidRDefault="00305FF4" w:rsidP="00305FF4">
      <w:pPr>
        <w:numPr>
          <w:ilvl w:val="0"/>
          <w:numId w:val="8"/>
        </w:numPr>
      </w:pPr>
      <w:r w:rsidRPr="00305FF4">
        <w:rPr>
          <w:b/>
          <w:bCs/>
        </w:rPr>
        <w:t>Request Body:</w:t>
      </w:r>
      <w:r w:rsidRPr="00305FF4">
        <w:t> </w:t>
      </w:r>
      <w:proofErr w:type="gramStart"/>
      <w:r w:rsidRPr="00305FF4">
        <w:t>{ "</w:t>
      </w:r>
      <w:proofErr w:type="spellStart"/>
      <w:proofErr w:type="gramEnd"/>
      <w:r w:rsidRPr="00305FF4">
        <w:t>charger_id</w:t>
      </w:r>
      <w:proofErr w:type="spellEnd"/>
      <w:r w:rsidRPr="00305FF4">
        <w:t>": "EV001</w:t>
      </w:r>
      <w:proofErr w:type="gramStart"/>
      <w:r w:rsidRPr="00305FF4">
        <w:t>" }</w:t>
      </w:r>
      <w:proofErr w:type="gramEnd"/>
    </w:p>
    <w:p w14:paraId="32CAB69A" w14:textId="77777777" w:rsidR="000725D0" w:rsidRDefault="000725D0"/>
    <w:sectPr w:rsidR="00072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7BB"/>
    <w:multiLevelType w:val="multilevel"/>
    <w:tmpl w:val="92A8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2359F"/>
    <w:multiLevelType w:val="multilevel"/>
    <w:tmpl w:val="B2B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565CA"/>
    <w:multiLevelType w:val="multilevel"/>
    <w:tmpl w:val="91FAC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37560D"/>
    <w:multiLevelType w:val="multilevel"/>
    <w:tmpl w:val="E228A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7A7E15"/>
    <w:multiLevelType w:val="multilevel"/>
    <w:tmpl w:val="624A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B3360E"/>
    <w:multiLevelType w:val="multilevel"/>
    <w:tmpl w:val="02A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445EDE"/>
    <w:multiLevelType w:val="multilevel"/>
    <w:tmpl w:val="4B12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FC096C"/>
    <w:multiLevelType w:val="multilevel"/>
    <w:tmpl w:val="5854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7772123">
    <w:abstractNumId w:val="5"/>
  </w:num>
  <w:num w:numId="2" w16cid:durableId="1151747263">
    <w:abstractNumId w:val="7"/>
  </w:num>
  <w:num w:numId="3" w16cid:durableId="1253080422">
    <w:abstractNumId w:val="1"/>
  </w:num>
  <w:num w:numId="4" w16cid:durableId="1049845019">
    <w:abstractNumId w:val="2"/>
  </w:num>
  <w:num w:numId="5" w16cid:durableId="1672560218">
    <w:abstractNumId w:val="3"/>
  </w:num>
  <w:num w:numId="6" w16cid:durableId="1553496507">
    <w:abstractNumId w:val="4"/>
  </w:num>
  <w:num w:numId="7" w16cid:durableId="1024483440">
    <w:abstractNumId w:val="6"/>
  </w:num>
  <w:num w:numId="8" w16cid:durableId="51550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FF4"/>
    <w:rsid w:val="000725D0"/>
    <w:rsid w:val="000E10A1"/>
    <w:rsid w:val="00305FF4"/>
    <w:rsid w:val="00B60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38D0"/>
  <w15:chartTrackingRefBased/>
  <w15:docId w15:val="{980D961E-0CDF-4391-BFBF-52FC6F36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FF4"/>
    <w:rPr>
      <w:rFonts w:eastAsiaTheme="majorEastAsia" w:cstheme="majorBidi"/>
      <w:color w:val="272727" w:themeColor="text1" w:themeTint="D8"/>
    </w:rPr>
  </w:style>
  <w:style w:type="paragraph" w:styleId="Title">
    <w:name w:val="Title"/>
    <w:basedOn w:val="Normal"/>
    <w:next w:val="Normal"/>
    <w:link w:val="TitleChar"/>
    <w:uiPriority w:val="10"/>
    <w:qFormat/>
    <w:rsid w:val="00305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FF4"/>
    <w:pPr>
      <w:spacing w:before="160"/>
      <w:jc w:val="center"/>
    </w:pPr>
    <w:rPr>
      <w:i/>
      <w:iCs/>
      <w:color w:val="404040" w:themeColor="text1" w:themeTint="BF"/>
    </w:rPr>
  </w:style>
  <w:style w:type="character" w:customStyle="1" w:styleId="QuoteChar">
    <w:name w:val="Quote Char"/>
    <w:basedOn w:val="DefaultParagraphFont"/>
    <w:link w:val="Quote"/>
    <w:uiPriority w:val="29"/>
    <w:rsid w:val="00305FF4"/>
    <w:rPr>
      <w:i/>
      <w:iCs/>
      <w:color w:val="404040" w:themeColor="text1" w:themeTint="BF"/>
    </w:rPr>
  </w:style>
  <w:style w:type="paragraph" w:styleId="ListParagraph">
    <w:name w:val="List Paragraph"/>
    <w:basedOn w:val="Normal"/>
    <w:uiPriority w:val="34"/>
    <w:qFormat/>
    <w:rsid w:val="00305FF4"/>
    <w:pPr>
      <w:ind w:left="720"/>
      <w:contextualSpacing/>
    </w:pPr>
  </w:style>
  <w:style w:type="character" w:styleId="IntenseEmphasis">
    <w:name w:val="Intense Emphasis"/>
    <w:basedOn w:val="DefaultParagraphFont"/>
    <w:uiPriority w:val="21"/>
    <w:qFormat/>
    <w:rsid w:val="00305FF4"/>
    <w:rPr>
      <w:i/>
      <w:iCs/>
      <w:color w:val="0F4761" w:themeColor="accent1" w:themeShade="BF"/>
    </w:rPr>
  </w:style>
  <w:style w:type="paragraph" w:styleId="IntenseQuote">
    <w:name w:val="Intense Quote"/>
    <w:basedOn w:val="Normal"/>
    <w:next w:val="Normal"/>
    <w:link w:val="IntenseQuoteChar"/>
    <w:uiPriority w:val="30"/>
    <w:qFormat/>
    <w:rsid w:val="00305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FF4"/>
    <w:rPr>
      <w:i/>
      <w:iCs/>
      <w:color w:val="0F4761" w:themeColor="accent1" w:themeShade="BF"/>
    </w:rPr>
  </w:style>
  <w:style w:type="character" w:styleId="IntenseReference">
    <w:name w:val="Intense Reference"/>
    <w:basedOn w:val="DefaultParagraphFont"/>
    <w:uiPriority w:val="32"/>
    <w:qFormat/>
    <w:rsid w:val="00305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706</Words>
  <Characters>4026</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Somashila</dc:creator>
  <cp:keywords/>
  <dc:description/>
  <cp:lastModifiedBy>Abhijeet Somashila</cp:lastModifiedBy>
  <cp:revision>1</cp:revision>
  <dcterms:created xsi:type="dcterms:W3CDTF">2026-07-01T11:13:00Z</dcterms:created>
  <dcterms:modified xsi:type="dcterms:W3CDTF">2026-07-01T11:26:00Z</dcterms:modified>
</cp:coreProperties>
</file>