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7A36" w14:textId="77777777" w:rsidR="000A07A5" w:rsidRPr="000A07A5" w:rsidRDefault="000A07A5" w:rsidP="000A07A5">
      <w:pPr>
        <w:pStyle w:val="Title"/>
        <w:rPr>
          <w:b/>
          <w:bCs/>
          <w:color w:val="C00000"/>
          <w:sz w:val="72"/>
          <w:szCs w:val="52"/>
        </w:rPr>
      </w:pPr>
      <w:r w:rsidRPr="000A07A5">
        <w:rPr>
          <w:b/>
          <w:bCs/>
          <w:color w:val="C00000"/>
          <w:sz w:val="72"/>
          <w:szCs w:val="52"/>
        </w:rPr>
        <w:t>E-Commerce Delivery Shipping Data 2026</w:t>
      </w:r>
    </w:p>
    <w:p w14:paraId="4A9726FC" w14:textId="25779B88" w:rsidR="000A07A5" w:rsidRPr="000A07A5" w:rsidRDefault="000A07A5" w:rsidP="000A07A5">
      <w:pPr>
        <w:pStyle w:val="Title"/>
        <w:rPr>
          <w:b/>
          <w:bCs/>
          <w:color w:val="C00000"/>
          <w:sz w:val="72"/>
          <w:szCs w:val="52"/>
        </w:rPr>
      </w:pPr>
      <w:r w:rsidRPr="000A07A5">
        <w:rPr>
          <w:b/>
          <w:bCs/>
          <w:color w:val="C00000"/>
          <w:sz w:val="72"/>
          <w:szCs w:val="52"/>
        </w:rPr>
        <w:t>Data Cleaning and Preprocessing Report</w:t>
      </w:r>
    </w:p>
    <w:p w14:paraId="28C059C9" w14:textId="2D225761" w:rsidR="001428E6" w:rsidRDefault="000A07A5">
      <w:r>
        <mc:AlternateContent>
          <mc:Choice Requires="wps">
            <w:drawing>
              <wp:anchor distT="0" distB="0" distL="114300" distR="114300" simplePos="0" relativeHeight="251661312" behindDoc="0" locked="0" layoutInCell="1" allowOverlap="1" wp14:anchorId="74216E17" wp14:editId="0E10949F">
                <wp:simplePos x="0" y="0"/>
                <wp:positionH relativeFrom="column">
                  <wp:posOffset>-1005840</wp:posOffset>
                </wp:positionH>
                <wp:positionV relativeFrom="paragraph">
                  <wp:posOffset>55880</wp:posOffset>
                </wp:positionV>
                <wp:extent cx="8641080" cy="60960"/>
                <wp:effectExtent l="0" t="0" r="26670" b="34290"/>
                <wp:wrapNone/>
                <wp:docPr id="1862101069" name="Straight Connector 1"/>
                <wp:cNvGraphicFramePr/>
                <a:graphic xmlns:a="http://schemas.openxmlformats.org/drawingml/2006/main">
                  <a:graphicData uri="http://schemas.microsoft.com/office/word/2010/wordprocessingShape">
                    <wps:wsp>
                      <wps:cNvCnPr/>
                      <wps:spPr>
                        <a:xfrm flipV="1">
                          <a:off x="0" y="0"/>
                          <a:ext cx="8641080" cy="609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AA56F"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2pt,4.4pt" to="601.2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" strokecolor="#156082 [3204]" strokeweight="1.5pt">
                <v:stroke joinstyle="miter"/>
              </v:line>
            </w:pict>
          </mc:Fallback>
        </mc:AlternateContent>
      </w:r>
      <w:r>
        <mc:AlternateContent>
          <mc:Choice Requires="wps">
            <w:drawing>
              <wp:anchor distT="0" distB="0" distL="114300" distR="114300" simplePos="0" relativeHeight="251659264" behindDoc="0" locked="0" layoutInCell="1" allowOverlap="1" wp14:anchorId="5901E476" wp14:editId="0EC29AD1">
                <wp:simplePos x="0" y="0"/>
                <wp:positionH relativeFrom="column">
                  <wp:posOffset>-1272540</wp:posOffset>
                </wp:positionH>
                <wp:positionV relativeFrom="paragraph">
                  <wp:posOffset>2540</wp:posOffset>
                </wp:positionV>
                <wp:extent cx="8130540" cy="53340"/>
                <wp:effectExtent l="0" t="0" r="22860" b="22860"/>
                <wp:wrapNone/>
                <wp:docPr id="1796706623" name="Straight Connector 1"/>
                <wp:cNvGraphicFramePr/>
                <a:graphic xmlns:a="http://schemas.openxmlformats.org/drawingml/2006/main">
                  <a:graphicData uri="http://schemas.microsoft.com/office/word/2010/wordprocessingShape">
                    <wps:wsp>
                      <wps:cNvCnPr/>
                      <wps:spPr>
                        <a:xfrm flipV="1">
                          <a:off x="0" y="0"/>
                          <a:ext cx="8130540" cy="533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9FEDF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2pt,.2pt" to="540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" strokecolor="#156082 [3204]" strokeweight="1.5pt">
                <v:stroke joinstyle="miter"/>
              </v:line>
            </w:pict>
          </mc:Fallback>
        </mc:AlternateContent>
      </w:r>
    </w:p>
    <w:p w14:paraId="0C11829E" w14:textId="44C54EA0" w:rsidR="000A07A5" w:rsidRPr="000A07A5" w:rsidRDefault="000A07A5" w:rsidP="000A07A5">
      <w:pPr>
        <w:rPr>
          <w:b/>
          <w:bCs/>
        </w:rPr>
      </w:pPr>
      <w:r w:rsidRPr="000A07A5">
        <w:rPr>
          <w:b/>
          <w:bCs/>
        </w:rPr>
        <w:t>1</w:t>
      </w:r>
      <w:r w:rsidR="00422354">
        <w:rPr>
          <w:b/>
          <w:bCs/>
        </w:rPr>
        <w:t>.</w:t>
      </w:r>
      <w:r w:rsidRPr="000A07A5">
        <w:rPr>
          <w:b/>
          <w:bCs/>
        </w:rPr>
        <w:t xml:space="preserve"> Introduction</w:t>
      </w:r>
    </w:p>
    <w:p w14:paraId="16CC9269" w14:textId="77777777" w:rsidR="000A07A5" w:rsidRPr="000A07A5" w:rsidRDefault="000A07A5" w:rsidP="000A07A5">
      <w:r w:rsidRPr="000A07A5">
        <w:t xml:space="preserve">This project focuses on </w:t>
      </w:r>
      <w:r w:rsidRPr="000A07A5">
        <w:rPr>
          <w:b/>
          <w:bCs/>
        </w:rPr>
        <w:t>Data Cleaning and Preprocessing</w:t>
      </w:r>
      <w:r w:rsidRPr="000A07A5">
        <w:t xml:space="preserve"> of the E-Commerce Delivery Shipping Data 2026 dataset. The main purpose of this project is to improve the quality of the dataset and prepare it for further data analysis and machine learning applications.</w:t>
      </w:r>
    </w:p>
    <w:p w14:paraId="411983A9" w14:textId="77777777" w:rsidR="000A07A5" w:rsidRPr="000A07A5" w:rsidRDefault="000A07A5" w:rsidP="000A07A5">
      <w:r w:rsidRPr="000A07A5">
        <w:t>The dataset was loaded using the Pandas library, and a separate copy of the original dataset was created before performing the cleaning operations.</w:t>
      </w:r>
    </w:p>
    <w:p w14:paraId="545FC2F9" w14:textId="6AFEF8F5" w:rsidR="000A07A5" w:rsidRPr="000A07A5" w:rsidRDefault="000A07A5" w:rsidP="000A07A5">
      <w:pPr>
        <w:rPr>
          <w:b/>
          <w:bCs/>
        </w:rPr>
      </w:pPr>
      <w:r w:rsidRPr="000A07A5">
        <w:rPr>
          <w:b/>
          <w:bCs/>
        </w:rPr>
        <w:t>2. Dataset Overview</w:t>
      </w:r>
    </w:p>
    <w:p w14:paraId="78C79CCD" w14:textId="77777777" w:rsidR="000A07A5" w:rsidRPr="000A07A5" w:rsidRDefault="000A07A5" w:rsidP="000A07A5">
      <w:r w:rsidRPr="000A07A5">
        <w:t>The dataset contains information related to e-commerce orders, customers, warehouses, products, shipping, delivery, payments, returns, and tracking.</w:t>
      </w:r>
    </w:p>
    <w:p w14:paraId="1CD75637" w14:textId="77777777" w:rsidR="000A07A5" w:rsidRPr="000A07A5" w:rsidRDefault="000A07A5" w:rsidP="000A07A5">
      <w:r w:rsidRPr="000A07A5">
        <w:rPr>
          <w:b/>
          <w:bCs/>
        </w:rPr>
        <w:t>Dataset Size:</w:t>
      </w:r>
    </w:p>
    <w:p w14:paraId="0C134BA2" w14:textId="77777777" w:rsidR="000A07A5" w:rsidRPr="000A07A5" w:rsidRDefault="000A07A5" w:rsidP="000A07A5">
      <w:pPr>
        <w:numPr>
          <w:ilvl w:val="0"/>
          <w:numId w:val="1"/>
        </w:numPr>
      </w:pPr>
      <w:r w:rsidRPr="000A07A5">
        <w:t xml:space="preserve">Total Records: </w:t>
      </w:r>
      <w:r w:rsidRPr="000A07A5">
        <w:rPr>
          <w:b/>
          <w:bCs/>
        </w:rPr>
        <w:t>50,000</w:t>
      </w:r>
    </w:p>
    <w:p w14:paraId="5B493C8C" w14:textId="77777777" w:rsidR="000A07A5" w:rsidRPr="000A07A5" w:rsidRDefault="000A07A5" w:rsidP="000A07A5">
      <w:pPr>
        <w:numPr>
          <w:ilvl w:val="0"/>
          <w:numId w:val="1"/>
        </w:numPr>
      </w:pPr>
      <w:r w:rsidRPr="000A07A5">
        <w:t xml:space="preserve">Total Columns/Features: </w:t>
      </w:r>
      <w:r w:rsidRPr="000A07A5">
        <w:rPr>
          <w:b/>
          <w:bCs/>
        </w:rPr>
        <w:t>30</w:t>
      </w:r>
    </w:p>
    <w:p w14:paraId="23A4B7A1" w14:textId="77777777" w:rsidR="000A07A5" w:rsidRPr="000A07A5" w:rsidRDefault="000A07A5" w:rsidP="000A07A5">
      <w:pPr>
        <w:numPr>
          <w:ilvl w:val="0"/>
          <w:numId w:val="1"/>
        </w:numPr>
      </w:pPr>
      <w:r w:rsidRPr="000A07A5">
        <w:t xml:space="preserve">Numerical Columns: </w:t>
      </w:r>
      <w:r w:rsidRPr="000A07A5">
        <w:rPr>
          <w:b/>
          <w:bCs/>
        </w:rPr>
        <w:t>10</w:t>
      </w:r>
    </w:p>
    <w:p w14:paraId="01255D21" w14:textId="77777777" w:rsidR="000A07A5" w:rsidRPr="000A07A5" w:rsidRDefault="000A07A5" w:rsidP="000A07A5">
      <w:pPr>
        <w:numPr>
          <w:ilvl w:val="0"/>
          <w:numId w:val="1"/>
        </w:numPr>
      </w:pPr>
      <w:r w:rsidRPr="000A07A5">
        <w:t xml:space="preserve">Object/Categorical Columns: </w:t>
      </w:r>
      <w:r w:rsidRPr="000A07A5">
        <w:rPr>
          <w:b/>
          <w:bCs/>
        </w:rPr>
        <w:t>20</w:t>
      </w:r>
    </w:p>
    <w:p w14:paraId="117272F6" w14:textId="77777777" w:rsidR="000A07A5" w:rsidRPr="000A07A5" w:rsidRDefault="000A07A5" w:rsidP="000A07A5">
      <w:r w:rsidRPr="000A07A5">
        <w:t>Some of the important columns in the dataset are:</w:t>
      </w:r>
    </w:p>
    <w:p w14:paraId="0CAE072F" w14:textId="77777777" w:rsidR="000A07A5" w:rsidRPr="000A07A5" w:rsidRDefault="000A07A5" w:rsidP="000A07A5">
      <w:pPr>
        <w:numPr>
          <w:ilvl w:val="0"/>
          <w:numId w:val="2"/>
        </w:numPr>
      </w:pPr>
      <w:r w:rsidRPr="000A07A5">
        <w:t>order_id</w:t>
      </w:r>
    </w:p>
    <w:p w14:paraId="0B5644C2" w14:textId="77777777" w:rsidR="000A07A5" w:rsidRPr="000A07A5" w:rsidRDefault="000A07A5" w:rsidP="000A07A5">
      <w:pPr>
        <w:numPr>
          <w:ilvl w:val="0"/>
          <w:numId w:val="2"/>
        </w:numPr>
      </w:pPr>
      <w:r w:rsidRPr="000A07A5">
        <w:t>order_date</w:t>
      </w:r>
    </w:p>
    <w:p w14:paraId="0798802D" w14:textId="77777777" w:rsidR="000A07A5" w:rsidRPr="000A07A5" w:rsidRDefault="000A07A5" w:rsidP="000A07A5">
      <w:pPr>
        <w:numPr>
          <w:ilvl w:val="0"/>
          <w:numId w:val="2"/>
        </w:numPr>
      </w:pPr>
      <w:r w:rsidRPr="000A07A5">
        <w:t>customer_id</w:t>
      </w:r>
    </w:p>
    <w:p w14:paraId="0079EC95" w14:textId="77777777" w:rsidR="000A07A5" w:rsidRPr="000A07A5" w:rsidRDefault="000A07A5" w:rsidP="000A07A5">
      <w:pPr>
        <w:numPr>
          <w:ilvl w:val="0"/>
          <w:numId w:val="2"/>
        </w:numPr>
      </w:pPr>
      <w:r w:rsidRPr="000A07A5">
        <w:t>customer_segment</w:t>
      </w:r>
    </w:p>
    <w:p w14:paraId="6075C660" w14:textId="77777777" w:rsidR="000A07A5" w:rsidRPr="000A07A5" w:rsidRDefault="000A07A5" w:rsidP="000A07A5">
      <w:pPr>
        <w:numPr>
          <w:ilvl w:val="0"/>
          <w:numId w:val="2"/>
        </w:numPr>
      </w:pPr>
      <w:r w:rsidRPr="000A07A5">
        <w:t>customer_city</w:t>
      </w:r>
    </w:p>
    <w:p w14:paraId="21483E33" w14:textId="77777777" w:rsidR="000A07A5" w:rsidRPr="000A07A5" w:rsidRDefault="000A07A5" w:rsidP="000A07A5">
      <w:pPr>
        <w:numPr>
          <w:ilvl w:val="0"/>
          <w:numId w:val="2"/>
        </w:numPr>
      </w:pPr>
      <w:r w:rsidRPr="000A07A5">
        <w:t>customer_country</w:t>
      </w:r>
    </w:p>
    <w:p w14:paraId="6B86E9FD" w14:textId="77777777" w:rsidR="000A07A5" w:rsidRPr="000A07A5" w:rsidRDefault="000A07A5" w:rsidP="000A07A5">
      <w:pPr>
        <w:numPr>
          <w:ilvl w:val="0"/>
          <w:numId w:val="2"/>
        </w:numPr>
      </w:pPr>
      <w:r w:rsidRPr="000A07A5">
        <w:lastRenderedPageBreak/>
        <w:t>warehouse_id</w:t>
      </w:r>
    </w:p>
    <w:p w14:paraId="31CB8958" w14:textId="77777777" w:rsidR="000A07A5" w:rsidRPr="000A07A5" w:rsidRDefault="000A07A5" w:rsidP="000A07A5">
      <w:pPr>
        <w:numPr>
          <w:ilvl w:val="0"/>
          <w:numId w:val="2"/>
        </w:numPr>
      </w:pPr>
      <w:r w:rsidRPr="000A07A5">
        <w:t>warehouse_city</w:t>
      </w:r>
    </w:p>
    <w:p w14:paraId="6860C750" w14:textId="77777777" w:rsidR="000A07A5" w:rsidRPr="000A07A5" w:rsidRDefault="000A07A5" w:rsidP="000A07A5">
      <w:pPr>
        <w:numPr>
          <w:ilvl w:val="0"/>
          <w:numId w:val="2"/>
        </w:numPr>
      </w:pPr>
      <w:r w:rsidRPr="000A07A5">
        <w:t>product_category</w:t>
      </w:r>
    </w:p>
    <w:p w14:paraId="63CB39CD" w14:textId="77777777" w:rsidR="000A07A5" w:rsidRPr="000A07A5" w:rsidRDefault="000A07A5" w:rsidP="000A07A5">
      <w:pPr>
        <w:numPr>
          <w:ilvl w:val="0"/>
          <w:numId w:val="2"/>
        </w:numPr>
      </w:pPr>
      <w:r w:rsidRPr="000A07A5">
        <w:t>product_weight_kg</w:t>
      </w:r>
    </w:p>
    <w:p w14:paraId="06756357" w14:textId="77777777" w:rsidR="000A07A5" w:rsidRPr="000A07A5" w:rsidRDefault="000A07A5" w:rsidP="000A07A5">
      <w:pPr>
        <w:numPr>
          <w:ilvl w:val="0"/>
          <w:numId w:val="2"/>
        </w:numPr>
      </w:pPr>
      <w:r w:rsidRPr="000A07A5">
        <w:t>order_value_usd</w:t>
      </w:r>
    </w:p>
    <w:p w14:paraId="6070A95D" w14:textId="77777777" w:rsidR="000A07A5" w:rsidRPr="000A07A5" w:rsidRDefault="000A07A5" w:rsidP="000A07A5">
      <w:pPr>
        <w:numPr>
          <w:ilvl w:val="0"/>
          <w:numId w:val="2"/>
        </w:numPr>
      </w:pPr>
      <w:r w:rsidRPr="000A07A5">
        <w:t>shipping_method</w:t>
      </w:r>
    </w:p>
    <w:p w14:paraId="5D1E4DCB" w14:textId="77777777" w:rsidR="000A07A5" w:rsidRPr="000A07A5" w:rsidRDefault="000A07A5" w:rsidP="000A07A5">
      <w:pPr>
        <w:numPr>
          <w:ilvl w:val="0"/>
          <w:numId w:val="2"/>
        </w:numPr>
      </w:pPr>
      <w:r w:rsidRPr="000A07A5">
        <w:t>carrier</w:t>
      </w:r>
    </w:p>
    <w:p w14:paraId="6E9B4BFF" w14:textId="77777777" w:rsidR="000A07A5" w:rsidRPr="000A07A5" w:rsidRDefault="000A07A5" w:rsidP="000A07A5">
      <w:pPr>
        <w:numPr>
          <w:ilvl w:val="0"/>
          <w:numId w:val="2"/>
        </w:numPr>
      </w:pPr>
      <w:r w:rsidRPr="000A07A5">
        <w:t>distance_km</w:t>
      </w:r>
    </w:p>
    <w:p w14:paraId="56BF5B03" w14:textId="77777777" w:rsidR="000A07A5" w:rsidRPr="000A07A5" w:rsidRDefault="000A07A5" w:rsidP="000A07A5">
      <w:pPr>
        <w:numPr>
          <w:ilvl w:val="0"/>
          <w:numId w:val="2"/>
        </w:numPr>
      </w:pPr>
      <w:r w:rsidRPr="000A07A5">
        <w:t>promised_delivery_days</w:t>
      </w:r>
    </w:p>
    <w:p w14:paraId="06137928" w14:textId="77777777" w:rsidR="000A07A5" w:rsidRPr="000A07A5" w:rsidRDefault="000A07A5" w:rsidP="000A07A5">
      <w:pPr>
        <w:numPr>
          <w:ilvl w:val="0"/>
          <w:numId w:val="2"/>
        </w:numPr>
      </w:pPr>
      <w:r w:rsidRPr="000A07A5">
        <w:t>actual_delivery_days</w:t>
      </w:r>
    </w:p>
    <w:p w14:paraId="341B98B2" w14:textId="77777777" w:rsidR="000A07A5" w:rsidRPr="000A07A5" w:rsidRDefault="000A07A5" w:rsidP="000A07A5">
      <w:pPr>
        <w:numPr>
          <w:ilvl w:val="0"/>
          <w:numId w:val="2"/>
        </w:numPr>
      </w:pPr>
      <w:r w:rsidRPr="000A07A5">
        <w:t>delivery_status</w:t>
      </w:r>
    </w:p>
    <w:p w14:paraId="21BDC21A" w14:textId="77777777" w:rsidR="000A07A5" w:rsidRPr="000A07A5" w:rsidRDefault="000A07A5" w:rsidP="000A07A5">
      <w:pPr>
        <w:numPr>
          <w:ilvl w:val="0"/>
          <w:numId w:val="2"/>
        </w:numPr>
      </w:pPr>
      <w:r w:rsidRPr="000A07A5">
        <w:t>late_delivery</w:t>
      </w:r>
    </w:p>
    <w:p w14:paraId="07CC2655" w14:textId="77777777" w:rsidR="000A07A5" w:rsidRPr="000A07A5" w:rsidRDefault="000A07A5" w:rsidP="000A07A5">
      <w:pPr>
        <w:numPr>
          <w:ilvl w:val="0"/>
          <w:numId w:val="2"/>
        </w:numPr>
      </w:pPr>
      <w:r w:rsidRPr="000A07A5">
        <w:t>delivery_delay_days</w:t>
      </w:r>
    </w:p>
    <w:p w14:paraId="3DE737E9" w14:textId="77777777" w:rsidR="000A07A5" w:rsidRPr="000A07A5" w:rsidRDefault="000A07A5" w:rsidP="000A07A5">
      <w:pPr>
        <w:numPr>
          <w:ilvl w:val="0"/>
          <w:numId w:val="2"/>
        </w:numPr>
      </w:pPr>
      <w:r w:rsidRPr="000A07A5">
        <w:t>shipping_cost_usd</w:t>
      </w:r>
    </w:p>
    <w:p w14:paraId="6A58C5DA" w14:textId="77777777" w:rsidR="000A07A5" w:rsidRPr="000A07A5" w:rsidRDefault="000A07A5" w:rsidP="000A07A5">
      <w:pPr>
        <w:numPr>
          <w:ilvl w:val="0"/>
          <w:numId w:val="2"/>
        </w:numPr>
      </w:pPr>
      <w:r w:rsidRPr="000A07A5">
        <w:t>package_size</w:t>
      </w:r>
    </w:p>
    <w:p w14:paraId="6AAB1EB9" w14:textId="77777777" w:rsidR="000A07A5" w:rsidRPr="000A07A5" w:rsidRDefault="000A07A5" w:rsidP="000A07A5">
      <w:pPr>
        <w:numPr>
          <w:ilvl w:val="0"/>
          <w:numId w:val="2"/>
        </w:numPr>
      </w:pPr>
      <w:r w:rsidRPr="000A07A5">
        <w:t>payment_method</w:t>
      </w:r>
    </w:p>
    <w:p w14:paraId="41C699F1" w14:textId="77777777" w:rsidR="000A07A5" w:rsidRPr="000A07A5" w:rsidRDefault="000A07A5" w:rsidP="000A07A5">
      <w:pPr>
        <w:numPr>
          <w:ilvl w:val="0"/>
          <w:numId w:val="2"/>
        </w:numPr>
      </w:pPr>
      <w:r w:rsidRPr="000A07A5">
        <w:t>order_priority</w:t>
      </w:r>
    </w:p>
    <w:p w14:paraId="7B0C7A41" w14:textId="77777777" w:rsidR="000A07A5" w:rsidRPr="000A07A5" w:rsidRDefault="000A07A5" w:rsidP="000A07A5">
      <w:pPr>
        <w:numPr>
          <w:ilvl w:val="0"/>
          <w:numId w:val="2"/>
        </w:numPr>
      </w:pPr>
      <w:r w:rsidRPr="000A07A5">
        <w:t>weather_condition</w:t>
      </w:r>
    </w:p>
    <w:p w14:paraId="28BB094C" w14:textId="77777777" w:rsidR="000A07A5" w:rsidRPr="000A07A5" w:rsidRDefault="000A07A5" w:rsidP="000A07A5">
      <w:pPr>
        <w:numPr>
          <w:ilvl w:val="0"/>
          <w:numId w:val="2"/>
        </w:numPr>
      </w:pPr>
      <w:r w:rsidRPr="000A07A5">
        <w:t>customer_rating</w:t>
      </w:r>
    </w:p>
    <w:p w14:paraId="2A6081DA" w14:textId="77777777" w:rsidR="000A07A5" w:rsidRPr="000A07A5" w:rsidRDefault="000A07A5" w:rsidP="000A07A5">
      <w:pPr>
        <w:numPr>
          <w:ilvl w:val="0"/>
          <w:numId w:val="2"/>
        </w:numPr>
      </w:pPr>
      <w:r w:rsidRPr="000A07A5">
        <w:t>return_requested</w:t>
      </w:r>
    </w:p>
    <w:p w14:paraId="5362487C" w14:textId="77777777" w:rsidR="000A07A5" w:rsidRPr="000A07A5" w:rsidRDefault="000A07A5" w:rsidP="000A07A5">
      <w:pPr>
        <w:numPr>
          <w:ilvl w:val="0"/>
          <w:numId w:val="2"/>
        </w:numPr>
      </w:pPr>
      <w:r w:rsidRPr="000A07A5">
        <w:t>return_reason</w:t>
      </w:r>
    </w:p>
    <w:p w14:paraId="7C83910A" w14:textId="77777777" w:rsidR="000A07A5" w:rsidRPr="000A07A5" w:rsidRDefault="000A07A5" w:rsidP="000A07A5">
      <w:pPr>
        <w:numPr>
          <w:ilvl w:val="0"/>
          <w:numId w:val="2"/>
        </w:numPr>
      </w:pPr>
      <w:r w:rsidRPr="000A07A5">
        <w:t>delivery_attempts</w:t>
      </w:r>
    </w:p>
    <w:p w14:paraId="5E601E39" w14:textId="77777777" w:rsidR="000A07A5" w:rsidRPr="000A07A5" w:rsidRDefault="000A07A5" w:rsidP="000A07A5">
      <w:pPr>
        <w:numPr>
          <w:ilvl w:val="0"/>
          <w:numId w:val="2"/>
        </w:numPr>
      </w:pPr>
      <w:r w:rsidRPr="000A07A5">
        <w:t>warehouse_processing_hours</w:t>
      </w:r>
    </w:p>
    <w:p w14:paraId="287458A2" w14:textId="77777777" w:rsidR="000A07A5" w:rsidRPr="000A07A5" w:rsidRDefault="000A07A5" w:rsidP="000A07A5">
      <w:pPr>
        <w:numPr>
          <w:ilvl w:val="0"/>
          <w:numId w:val="2"/>
        </w:numPr>
      </w:pPr>
      <w:r w:rsidRPr="000A07A5">
        <w:t>tracking_status</w:t>
      </w:r>
    </w:p>
    <w:p w14:paraId="12791639" w14:textId="77777777" w:rsidR="000A07A5" w:rsidRPr="000A07A5" w:rsidRDefault="000A07A5" w:rsidP="000A07A5">
      <w:r w:rsidRPr="000A07A5">
        <w:pict w14:anchorId="09CAE3CD">
          <v:rect id="_x0000_i1118" style="width:0;height:1.5pt" o:hralign="center" o:hrstd="t" o:hr="t" fillcolor="#a0a0a0" stroked="f"/>
        </w:pict>
      </w:r>
    </w:p>
    <w:p w14:paraId="4A56343D" w14:textId="77777777" w:rsidR="000A07A5" w:rsidRPr="000A07A5" w:rsidRDefault="000A07A5" w:rsidP="000A07A5">
      <w:pPr>
        <w:rPr>
          <w:b/>
          <w:bCs/>
        </w:rPr>
      </w:pPr>
      <w:r w:rsidRPr="000A07A5">
        <w:rPr>
          <w:b/>
          <w:bCs/>
        </w:rPr>
        <w:t>3. Dataset Loading</w:t>
      </w:r>
    </w:p>
    <w:p w14:paraId="681EF674" w14:textId="77777777" w:rsidR="000A07A5" w:rsidRPr="000A07A5" w:rsidRDefault="000A07A5" w:rsidP="000A07A5">
      <w:r w:rsidRPr="000A07A5">
        <w:t>The dataset was loaded into a Pandas DataFrame using the read_csv() function.</w:t>
      </w:r>
    </w:p>
    <w:p w14:paraId="06E1A85F" w14:textId="77777777" w:rsidR="000A07A5" w:rsidRPr="000A07A5" w:rsidRDefault="000A07A5" w:rsidP="000A07A5">
      <w:r w:rsidRPr="000A07A5">
        <w:t>A copy of the dataset was created using:</w:t>
      </w:r>
    </w:p>
    <w:p w14:paraId="1A04EB07" w14:textId="77777777" w:rsidR="000A07A5" w:rsidRPr="000A07A5" w:rsidRDefault="000A07A5" w:rsidP="000A07A5">
      <w:r w:rsidRPr="000A07A5">
        <w:lastRenderedPageBreak/>
        <w:t>df_copy = df.copy()</w:t>
      </w:r>
    </w:p>
    <w:p w14:paraId="49B92CF5" w14:textId="77777777" w:rsidR="000A07A5" w:rsidRPr="000A07A5" w:rsidRDefault="000A07A5" w:rsidP="000A07A5">
      <w:r w:rsidRPr="000A07A5">
        <w:t>Creating a copy helps protect the original dataset while performing different cleaning and preprocessing operations.</w:t>
      </w:r>
    </w:p>
    <w:p w14:paraId="5FFE7C6F" w14:textId="77777777" w:rsidR="000A07A5" w:rsidRPr="000A07A5" w:rsidRDefault="000A07A5" w:rsidP="000A07A5">
      <w:r w:rsidRPr="000A07A5">
        <w:pict w14:anchorId="4791F588">
          <v:rect id="_x0000_i1119" style="width:0;height:1.5pt" o:hralign="center" o:hrstd="t" o:hr="t" fillcolor="#a0a0a0" stroked="f"/>
        </w:pict>
      </w:r>
    </w:p>
    <w:p w14:paraId="40F88877" w14:textId="77777777" w:rsidR="000A07A5" w:rsidRPr="000A07A5" w:rsidRDefault="000A07A5" w:rsidP="000A07A5">
      <w:pPr>
        <w:rPr>
          <w:b/>
          <w:bCs/>
        </w:rPr>
      </w:pPr>
      <w:r w:rsidRPr="000A07A5">
        <w:rPr>
          <w:b/>
          <w:bCs/>
        </w:rPr>
        <w:t>4. Initial Data Exploration</w:t>
      </w:r>
    </w:p>
    <w:p w14:paraId="1998046A" w14:textId="77777777" w:rsidR="000A07A5" w:rsidRPr="000A07A5" w:rsidRDefault="000A07A5" w:rsidP="000A07A5">
      <w:r w:rsidRPr="000A07A5">
        <w:t>Initial exploration was performed to understand the structure and characteristics of the dataset.</w:t>
      </w:r>
    </w:p>
    <w:p w14:paraId="77EE1F69" w14:textId="77777777" w:rsidR="000A07A5" w:rsidRPr="000A07A5" w:rsidRDefault="000A07A5" w:rsidP="000A07A5">
      <w:r w:rsidRPr="000A07A5">
        <w:t>The following methods were used:</w:t>
      </w:r>
    </w:p>
    <w:p w14:paraId="0537F53C" w14:textId="77777777" w:rsidR="000A07A5" w:rsidRPr="000A07A5" w:rsidRDefault="000A07A5" w:rsidP="000A07A5">
      <w:r w:rsidRPr="000A07A5">
        <w:rPr>
          <w:b/>
          <w:bCs/>
        </w:rPr>
        <w:t>head()</w:t>
      </w:r>
    </w:p>
    <w:p w14:paraId="4EC7BC76" w14:textId="77777777" w:rsidR="000A07A5" w:rsidRPr="000A07A5" w:rsidRDefault="000A07A5" w:rsidP="000A07A5">
      <w:r w:rsidRPr="000A07A5">
        <w:t>The head() function was used to display the first five records of the dataset.</w:t>
      </w:r>
    </w:p>
    <w:p w14:paraId="5F95E783" w14:textId="77777777" w:rsidR="000A07A5" w:rsidRPr="000A07A5" w:rsidRDefault="000A07A5" w:rsidP="000A07A5">
      <w:r w:rsidRPr="000A07A5">
        <w:rPr>
          <w:b/>
          <w:bCs/>
        </w:rPr>
        <w:t>info()</w:t>
      </w:r>
    </w:p>
    <w:p w14:paraId="14DF74F8" w14:textId="77777777" w:rsidR="000A07A5" w:rsidRPr="000A07A5" w:rsidRDefault="000A07A5" w:rsidP="000A07A5">
      <w:r w:rsidRPr="000A07A5">
        <w:t>The info() function was used to examine:</w:t>
      </w:r>
    </w:p>
    <w:p w14:paraId="5B97028B" w14:textId="77777777" w:rsidR="000A07A5" w:rsidRPr="000A07A5" w:rsidRDefault="000A07A5" w:rsidP="000A07A5">
      <w:pPr>
        <w:numPr>
          <w:ilvl w:val="0"/>
          <w:numId w:val="3"/>
        </w:numPr>
      </w:pPr>
      <w:r w:rsidRPr="000A07A5">
        <w:t>Number of rows</w:t>
      </w:r>
    </w:p>
    <w:p w14:paraId="4B496E08" w14:textId="77777777" w:rsidR="000A07A5" w:rsidRPr="000A07A5" w:rsidRDefault="000A07A5" w:rsidP="000A07A5">
      <w:pPr>
        <w:numPr>
          <w:ilvl w:val="0"/>
          <w:numId w:val="3"/>
        </w:numPr>
      </w:pPr>
      <w:r w:rsidRPr="000A07A5">
        <w:t>Number of columns</w:t>
      </w:r>
    </w:p>
    <w:p w14:paraId="5B0EF315" w14:textId="77777777" w:rsidR="000A07A5" w:rsidRPr="000A07A5" w:rsidRDefault="000A07A5" w:rsidP="000A07A5">
      <w:pPr>
        <w:numPr>
          <w:ilvl w:val="0"/>
          <w:numId w:val="3"/>
        </w:numPr>
      </w:pPr>
      <w:r w:rsidRPr="000A07A5">
        <w:t>Column names</w:t>
      </w:r>
    </w:p>
    <w:p w14:paraId="67906616" w14:textId="77777777" w:rsidR="000A07A5" w:rsidRPr="000A07A5" w:rsidRDefault="000A07A5" w:rsidP="000A07A5">
      <w:pPr>
        <w:numPr>
          <w:ilvl w:val="0"/>
          <w:numId w:val="3"/>
        </w:numPr>
      </w:pPr>
      <w:r w:rsidRPr="000A07A5">
        <w:t>Data types</w:t>
      </w:r>
    </w:p>
    <w:p w14:paraId="29A944B1" w14:textId="77777777" w:rsidR="000A07A5" w:rsidRPr="000A07A5" w:rsidRDefault="000A07A5" w:rsidP="000A07A5">
      <w:pPr>
        <w:numPr>
          <w:ilvl w:val="0"/>
          <w:numId w:val="3"/>
        </w:numPr>
      </w:pPr>
      <w:r w:rsidRPr="000A07A5">
        <w:t>Non-null values</w:t>
      </w:r>
    </w:p>
    <w:p w14:paraId="5DBD06F3" w14:textId="77777777" w:rsidR="000A07A5" w:rsidRPr="000A07A5" w:rsidRDefault="000A07A5" w:rsidP="000A07A5">
      <w:pPr>
        <w:numPr>
          <w:ilvl w:val="0"/>
          <w:numId w:val="3"/>
        </w:numPr>
      </w:pPr>
      <w:r w:rsidRPr="000A07A5">
        <w:t>Memory usage</w:t>
      </w:r>
    </w:p>
    <w:p w14:paraId="37C09183" w14:textId="77777777" w:rsidR="000A07A5" w:rsidRPr="000A07A5" w:rsidRDefault="000A07A5" w:rsidP="000A07A5">
      <w:r w:rsidRPr="000A07A5">
        <w:rPr>
          <w:b/>
          <w:bCs/>
        </w:rPr>
        <w:t>describe()</w:t>
      </w:r>
    </w:p>
    <w:p w14:paraId="719B2461" w14:textId="77777777" w:rsidR="000A07A5" w:rsidRPr="000A07A5" w:rsidRDefault="000A07A5" w:rsidP="000A07A5">
      <w:r w:rsidRPr="000A07A5">
        <w:t>The describe() function was used to generate descriptive statistics for numerical columns, such as:</w:t>
      </w:r>
    </w:p>
    <w:p w14:paraId="67CF9C9D" w14:textId="77777777" w:rsidR="000A07A5" w:rsidRPr="000A07A5" w:rsidRDefault="000A07A5" w:rsidP="000A07A5">
      <w:pPr>
        <w:numPr>
          <w:ilvl w:val="0"/>
          <w:numId w:val="4"/>
        </w:numPr>
      </w:pPr>
      <w:r w:rsidRPr="000A07A5">
        <w:t>Count</w:t>
      </w:r>
    </w:p>
    <w:p w14:paraId="22B82B26" w14:textId="77777777" w:rsidR="000A07A5" w:rsidRPr="000A07A5" w:rsidRDefault="000A07A5" w:rsidP="000A07A5">
      <w:pPr>
        <w:numPr>
          <w:ilvl w:val="0"/>
          <w:numId w:val="4"/>
        </w:numPr>
      </w:pPr>
      <w:r w:rsidRPr="000A07A5">
        <w:t>Mean</w:t>
      </w:r>
    </w:p>
    <w:p w14:paraId="0E5C0ACD" w14:textId="77777777" w:rsidR="000A07A5" w:rsidRPr="000A07A5" w:rsidRDefault="000A07A5" w:rsidP="000A07A5">
      <w:pPr>
        <w:numPr>
          <w:ilvl w:val="0"/>
          <w:numId w:val="4"/>
        </w:numPr>
      </w:pPr>
      <w:r w:rsidRPr="000A07A5">
        <w:t>Standard deviation</w:t>
      </w:r>
    </w:p>
    <w:p w14:paraId="7C172493" w14:textId="77777777" w:rsidR="000A07A5" w:rsidRPr="000A07A5" w:rsidRDefault="000A07A5" w:rsidP="000A07A5">
      <w:pPr>
        <w:numPr>
          <w:ilvl w:val="0"/>
          <w:numId w:val="4"/>
        </w:numPr>
      </w:pPr>
      <w:r w:rsidRPr="000A07A5">
        <w:t>Minimum value</w:t>
      </w:r>
    </w:p>
    <w:p w14:paraId="1EE30DE5" w14:textId="77777777" w:rsidR="000A07A5" w:rsidRPr="000A07A5" w:rsidRDefault="000A07A5" w:rsidP="000A07A5">
      <w:pPr>
        <w:numPr>
          <w:ilvl w:val="0"/>
          <w:numId w:val="4"/>
        </w:numPr>
      </w:pPr>
      <w:r w:rsidRPr="000A07A5">
        <w:t>25th percentile</w:t>
      </w:r>
    </w:p>
    <w:p w14:paraId="0798D2A7" w14:textId="77777777" w:rsidR="000A07A5" w:rsidRPr="000A07A5" w:rsidRDefault="000A07A5" w:rsidP="000A07A5">
      <w:pPr>
        <w:numPr>
          <w:ilvl w:val="0"/>
          <w:numId w:val="4"/>
        </w:numPr>
      </w:pPr>
      <w:r w:rsidRPr="000A07A5">
        <w:t>Median</w:t>
      </w:r>
    </w:p>
    <w:p w14:paraId="0CD5F696" w14:textId="77777777" w:rsidR="000A07A5" w:rsidRPr="000A07A5" w:rsidRDefault="000A07A5" w:rsidP="000A07A5">
      <w:pPr>
        <w:numPr>
          <w:ilvl w:val="0"/>
          <w:numId w:val="4"/>
        </w:numPr>
      </w:pPr>
      <w:r w:rsidRPr="000A07A5">
        <w:t>75th percentile</w:t>
      </w:r>
    </w:p>
    <w:p w14:paraId="07618886" w14:textId="77777777" w:rsidR="000A07A5" w:rsidRPr="000A07A5" w:rsidRDefault="000A07A5" w:rsidP="000A07A5">
      <w:pPr>
        <w:numPr>
          <w:ilvl w:val="0"/>
          <w:numId w:val="4"/>
        </w:numPr>
      </w:pPr>
      <w:r w:rsidRPr="000A07A5">
        <w:t>Maximum value</w:t>
      </w:r>
    </w:p>
    <w:p w14:paraId="43BF40B7" w14:textId="77777777" w:rsidR="000A07A5" w:rsidRPr="000A07A5" w:rsidRDefault="000A07A5" w:rsidP="000A07A5">
      <w:r w:rsidRPr="000A07A5">
        <w:lastRenderedPageBreak/>
        <w:pict w14:anchorId="458535E0">
          <v:rect id="_x0000_i1120" style="width:0;height:1.5pt" o:hralign="center" o:hrstd="t" o:hr="t" fillcolor="#a0a0a0" stroked="f"/>
        </w:pict>
      </w:r>
    </w:p>
    <w:p w14:paraId="1B2283A0" w14:textId="77777777" w:rsidR="000A07A5" w:rsidRPr="000A07A5" w:rsidRDefault="000A07A5" w:rsidP="000A07A5">
      <w:pPr>
        <w:rPr>
          <w:b/>
          <w:bCs/>
        </w:rPr>
      </w:pPr>
      <w:r w:rsidRPr="000A07A5">
        <w:rPr>
          <w:b/>
          <w:bCs/>
        </w:rPr>
        <w:t>5. Duplicate Record Checking</w:t>
      </w:r>
    </w:p>
    <w:p w14:paraId="16204E1F" w14:textId="77777777" w:rsidR="000A07A5" w:rsidRPr="000A07A5" w:rsidRDefault="000A07A5" w:rsidP="000A07A5">
      <w:r w:rsidRPr="000A07A5">
        <w:t>Duplicate records were checked using the duplicated().sum() function.</w:t>
      </w:r>
    </w:p>
    <w:p w14:paraId="7061A931" w14:textId="77777777" w:rsidR="000A07A5" w:rsidRPr="000A07A5" w:rsidRDefault="000A07A5" w:rsidP="000A07A5">
      <w:r w:rsidRPr="000A07A5">
        <w:rPr>
          <w:b/>
          <w:bCs/>
        </w:rPr>
        <w:t>Result:</w:t>
      </w:r>
    </w:p>
    <w:p w14:paraId="6DA4A3E6" w14:textId="77777777" w:rsidR="000A07A5" w:rsidRPr="000A07A5" w:rsidRDefault="000A07A5" w:rsidP="000A07A5">
      <w:r w:rsidRPr="000A07A5">
        <w:t xml:space="preserve">Total Duplicate Records = </w:t>
      </w:r>
      <w:r w:rsidRPr="000A07A5">
        <w:rPr>
          <w:b/>
          <w:bCs/>
        </w:rPr>
        <w:t>0</w:t>
      </w:r>
    </w:p>
    <w:p w14:paraId="6030AC5C" w14:textId="77777777" w:rsidR="000A07A5" w:rsidRPr="000A07A5" w:rsidRDefault="000A07A5" w:rsidP="000A07A5">
      <w:r w:rsidRPr="000A07A5">
        <w:t>Therefore, no duplicate rows needed to be removed from the dataset.</w:t>
      </w:r>
    </w:p>
    <w:p w14:paraId="46511E5D" w14:textId="77777777" w:rsidR="000A07A5" w:rsidRPr="000A07A5" w:rsidRDefault="000A07A5" w:rsidP="000A07A5">
      <w:r w:rsidRPr="000A07A5">
        <w:pict w14:anchorId="2270B98E">
          <v:rect id="_x0000_i1121" style="width:0;height:1.5pt" o:hralign="center" o:hrstd="t" o:hr="t" fillcolor="#a0a0a0" stroked="f"/>
        </w:pict>
      </w:r>
    </w:p>
    <w:p w14:paraId="3106A091" w14:textId="77777777" w:rsidR="000A07A5" w:rsidRPr="000A07A5" w:rsidRDefault="000A07A5" w:rsidP="000A07A5">
      <w:pPr>
        <w:rPr>
          <w:b/>
          <w:bCs/>
        </w:rPr>
      </w:pPr>
      <w:r w:rsidRPr="000A07A5">
        <w:rPr>
          <w:b/>
          <w:bCs/>
        </w:rPr>
        <w:t>6. Missing Value Detection</w:t>
      </w:r>
    </w:p>
    <w:p w14:paraId="664A98CA" w14:textId="77777777" w:rsidR="000A07A5" w:rsidRPr="000A07A5" w:rsidRDefault="000A07A5" w:rsidP="000A07A5">
      <w:r w:rsidRPr="000A07A5">
        <w:t>Missing values were checked using:</w:t>
      </w:r>
    </w:p>
    <w:p w14:paraId="56D46D79" w14:textId="77777777" w:rsidR="000A07A5" w:rsidRPr="000A07A5" w:rsidRDefault="000A07A5" w:rsidP="000A07A5">
      <w:r w:rsidRPr="000A07A5">
        <w:t>df_copy.isnull().sum()</w:t>
      </w:r>
    </w:p>
    <w:p w14:paraId="2E78B0F8" w14:textId="77777777" w:rsidR="000A07A5" w:rsidRPr="000A07A5" w:rsidRDefault="000A07A5" w:rsidP="000A07A5">
      <w:r w:rsidRPr="000A07A5">
        <w:t>Most of the columns contained no missing values.</w:t>
      </w:r>
    </w:p>
    <w:p w14:paraId="6729F727" w14:textId="77777777" w:rsidR="000A07A5" w:rsidRPr="000A07A5" w:rsidRDefault="000A07A5" w:rsidP="000A07A5">
      <w:r w:rsidRPr="000A07A5">
        <w:t>However, the return_reason column contained:</w:t>
      </w:r>
    </w:p>
    <w:p w14:paraId="4FFB83EF" w14:textId="77777777" w:rsidR="000A07A5" w:rsidRPr="000A07A5" w:rsidRDefault="000A07A5" w:rsidP="000A07A5">
      <w:r w:rsidRPr="000A07A5">
        <w:rPr>
          <w:b/>
          <w:bCs/>
        </w:rPr>
        <w:t>41,375 missing values</w:t>
      </w:r>
    </w:p>
    <w:p w14:paraId="7F014FD2" w14:textId="77777777" w:rsidR="000A07A5" w:rsidRPr="000A07A5" w:rsidRDefault="000A07A5" w:rsidP="000A07A5">
      <w:r w:rsidRPr="000A07A5">
        <w:t>This occurred because many customers had not requested a return, so a return reason was not available.</w:t>
      </w:r>
    </w:p>
    <w:p w14:paraId="70602FFC" w14:textId="77777777" w:rsidR="000A07A5" w:rsidRPr="000A07A5" w:rsidRDefault="000A07A5" w:rsidP="000A07A5">
      <w:r w:rsidRPr="000A07A5">
        <w:pict w14:anchorId="598B34A2">
          <v:rect id="_x0000_i1122" style="width:0;height:1.5pt" o:hralign="center" o:hrstd="t" o:hr="t" fillcolor="#a0a0a0" stroked="f"/>
        </w:pict>
      </w:r>
    </w:p>
    <w:p w14:paraId="351DCAC3" w14:textId="77777777" w:rsidR="000A07A5" w:rsidRPr="000A07A5" w:rsidRDefault="000A07A5" w:rsidP="000A07A5">
      <w:pPr>
        <w:rPr>
          <w:b/>
          <w:bCs/>
        </w:rPr>
      </w:pPr>
      <w:r w:rsidRPr="000A07A5">
        <w:rPr>
          <w:b/>
          <w:bCs/>
        </w:rPr>
        <w:t>7. Missing Value Handling</w:t>
      </w:r>
    </w:p>
    <w:p w14:paraId="52F86A30" w14:textId="77777777" w:rsidR="000A07A5" w:rsidRPr="000A07A5" w:rsidRDefault="000A07A5" w:rsidP="000A07A5">
      <w:r w:rsidRPr="000A07A5">
        <w:t>Instead of deleting records containing missing values in the return_reason column, the missing values were replaced with:</w:t>
      </w:r>
    </w:p>
    <w:p w14:paraId="1F0E9AFE" w14:textId="77777777" w:rsidR="000A07A5" w:rsidRPr="000A07A5" w:rsidRDefault="000A07A5" w:rsidP="000A07A5">
      <w:r w:rsidRPr="000A07A5">
        <w:rPr>
          <w:b/>
          <w:bCs/>
        </w:rPr>
        <w:t>"Not mentioned"</w:t>
      </w:r>
    </w:p>
    <w:p w14:paraId="0E5CB6CD" w14:textId="77777777" w:rsidR="000A07A5" w:rsidRPr="000A07A5" w:rsidRDefault="000A07A5" w:rsidP="000A07A5">
      <w:r w:rsidRPr="000A07A5">
        <w:t>This method was selected because deleting these records would result in the loss of a large amount of useful information.</w:t>
      </w:r>
    </w:p>
    <w:p w14:paraId="15DD969D" w14:textId="77777777" w:rsidR="000A07A5" w:rsidRPr="000A07A5" w:rsidRDefault="000A07A5" w:rsidP="000A07A5">
      <w:r w:rsidRPr="000A07A5">
        <w:t>After handling the missing values, another missing-value check was performed.</w:t>
      </w:r>
    </w:p>
    <w:p w14:paraId="70E7CB17" w14:textId="77777777" w:rsidR="000A07A5" w:rsidRPr="000A07A5" w:rsidRDefault="000A07A5" w:rsidP="000A07A5">
      <w:r w:rsidRPr="000A07A5">
        <w:rPr>
          <w:b/>
          <w:bCs/>
        </w:rPr>
        <w:t>Result:</w:t>
      </w:r>
    </w:p>
    <w:p w14:paraId="07672B31" w14:textId="77777777" w:rsidR="000A07A5" w:rsidRPr="000A07A5" w:rsidRDefault="000A07A5" w:rsidP="000A07A5">
      <w:r w:rsidRPr="000A07A5">
        <w:t xml:space="preserve">All columns contained </w:t>
      </w:r>
      <w:r w:rsidRPr="000A07A5">
        <w:rPr>
          <w:b/>
          <w:bCs/>
        </w:rPr>
        <w:t>0 missing values</w:t>
      </w:r>
      <w:r w:rsidRPr="000A07A5">
        <w:t xml:space="preserve"> after preprocessing.</w:t>
      </w:r>
    </w:p>
    <w:p w14:paraId="1BF0B7C4" w14:textId="77777777" w:rsidR="000A07A5" w:rsidRPr="000A07A5" w:rsidRDefault="000A07A5" w:rsidP="000A07A5">
      <w:r w:rsidRPr="000A07A5">
        <w:pict w14:anchorId="4C6EFF98">
          <v:rect id="_x0000_i1123" style="width:0;height:1.5pt" o:hralign="center" o:hrstd="t" o:hr="t" fillcolor="#a0a0a0" stroked="f"/>
        </w:pict>
      </w:r>
    </w:p>
    <w:p w14:paraId="7CC6A02F" w14:textId="77777777" w:rsidR="000A07A5" w:rsidRPr="000A07A5" w:rsidRDefault="000A07A5" w:rsidP="000A07A5">
      <w:pPr>
        <w:rPr>
          <w:b/>
          <w:bCs/>
        </w:rPr>
      </w:pPr>
      <w:r w:rsidRPr="000A07A5">
        <w:rPr>
          <w:b/>
          <w:bCs/>
        </w:rPr>
        <w:t>8. Verification of Number of Records</w:t>
      </w:r>
    </w:p>
    <w:p w14:paraId="6AFC1DF0" w14:textId="77777777" w:rsidR="000A07A5" w:rsidRPr="000A07A5" w:rsidRDefault="000A07A5" w:rsidP="000A07A5">
      <w:r w:rsidRPr="000A07A5">
        <w:t>The number of records was checked before and after handling the missing values.</w:t>
      </w:r>
    </w:p>
    <w:p w14:paraId="65156B8F" w14:textId="77777777" w:rsidR="000A07A5" w:rsidRPr="000A07A5" w:rsidRDefault="000A07A5" w:rsidP="000A07A5">
      <w:r w:rsidRPr="000A07A5">
        <w:rPr>
          <w:b/>
          <w:bCs/>
        </w:rPr>
        <w:lastRenderedPageBreak/>
        <w:t>Original Rows:</w:t>
      </w:r>
      <w:r w:rsidRPr="000A07A5">
        <w:t xml:space="preserve"> 50,000</w:t>
      </w:r>
      <w:r w:rsidRPr="000A07A5">
        <w:br/>
      </w:r>
      <w:r w:rsidRPr="000A07A5">
        <w:rPr>
          <w:b/>
          <w:bCs/>
        </w:rPr>
        <w:t>Current Rows:</w:t>
      </w:r>
      <w:r w:rsidRPr="000A07A5">
        <w:t xml:space="preserve"> 50,000</w:t>
      </w:r>
    </w:p>
    <w:p w14:paraId="01CC3208" w14:textId="77777777" w:rsidR="000A07A5" w:rsidRPr="000A07A5" w:rsidRDefault="000A07A5" w:rsidP="000A07A5">
      <w:r w:rsidRPr="000A07A5">
        <w:t>This confirms that no rows were deleted during the missing-value handling process.</w:t>
      </w:r>
    </w:p>
    <w:p w14:paraId="11A811A9" w14:textId="77777777" w:rsidR="000A07A5" w:rsidRPr="000A07A5" w:rsidRDefault="000A07A5" w:rsidP="000A07A5">
      <w:r w:rsidRPr="000A07A5">
        <w:pict w14:anchorId="595054C4">
          <v:rect id="_x0000_i1124" style="width:0;height:1.5pt" o:hralign="center" o:hrstd="t" o:hr="t" fillcolor="#a0a0a0" stroked="f"/>
        </w:pict>
      </w:r>
    </w:p>
    <w:p w14:paraId="77BA2F13" w14:textId="77777777" w:rsidR="000A07A5" w:rsidRPr="000A07A5" w:rsidRDefault="000A07A5" w:rsidP="000A07A5">
      <w:pPr>
        <w:rPr>
          <w:b/>
          <w:bCs/>
        </w:rPr>
      </w:pPr>
      <w:r w:rsidRPr="000A07A5">
        <w:rPr>
          <w:b/>
          <w:bCs/>
        </w:rPr>
        <w:t>9. Data Type Checking</w:t>
      </w:r>
    </w:p>
    <w:p w14:paraId="3CACE2F7" w14:textId="77777777" w:rsidR="000A07A5" w:rsidRPr="000A07A5" w:rsidRDefault="000A07A5" w:rsidP="000A07A5">
      <w:r w:rsidRPr="000A07A5">
        <w:t>The data types of all dataset columns were examined.</w:t>
      </w:r>
    </w:p>
    <w:p w14:paraId="4F8BE955" w14:textId="77777777" w:rsidR="000A07A5" w:rsidRPr="000A07A5" w:rsidRDefault="000A07A5" w:rsidP="000A07A5">
      <w:r w:rsidRPr="000A07A5">
        <w:t xml:space="preserve">Initially, the order_date column was stored as an </w:t>
      </w:r>
      <w:r w:rsidRPr="000A07A5">
        <w:rPr>
          <w:b/>
          <w:bCs/>
        </w:rPr>
        <w:t>object</w:t>
      </w:r>
      <w:r w:rsidRPr="000A07A5">
        <w:t xml:space="preserve"> data type.</w:t>
      </w:r>
    </w:p>
    <w:p w14:paraId="45834648" w14:textId="77777777" w:rsidR="000A07A5" w:rsidRPr="000A07A5" w:rsidRDefault="000A07A5" w:rsidP="000A07A5">
      <w:r w:rsidRPr="000A07A5">
        <w:t>For proper date-based analysis, this column needed to be converted into a datetime format.</w:t>
      </w:r>
    </w:p>
    <w:p w14:paraId="582C2148" w14:textId="77777777" w:rsidR="000A07A5" w:rsidRPr="000A07A5" w:rsidRDefault="000A07A5" w:rsidP="000A07A5">
      <w:r w:rsidRPr="000A07A5">
        <w:pict w14:anchorId="79D0C847">
          <v:rect id="_x0000_i1125" style="width:0;height:1.5pt" o:hralign="center" o:hrstd="t" o:hr="t" fillcolor="#a0a0a0" stroked="f"/>
        </w:pict>
      </w:r>
    </w:p>
    <w:p w14:paraId="30059AED" w14:textId="77777777" w:rsidR="000A07A5" w:rsidRPr="000A07A5" w:rsidRDefault="000A07A5" w:rsidP="000A07A5">
      <w:pPr>
        <w:rPr>
          <w:b/>
          <w:bCs/>
        </w:rPr>
      </w:pPr>
      <w:r w:rsidRPr="000A07A5">
        <w:rPr>
          <w:b/>
          <w:bCs/>
        </w:rPr>
        <w:t>10. Data Type Cleaning</w:t>
      </w:r>
    </w:p>
    <w:p w14:paraId="621552C8" w14:textId="77777777" w:rsidR="000A07A5" w:rsidRPr="000A07A5" w:rsidRDefault="000A07A5" w:rsidP="000A07A5">
      <w:r w:rsidRPr="000A07A5">
        <w:t>The order_date column was converted from object format to:</w:t>
      </w:r>
    </w:p>
    <w:p w14:paraId="6715B6F1" w14:textId="77777777" w:rsidR="000A07A5" w:rsidRPr="000A07A5" w:rsidRDefault="000A07A5" w:rsidP="000A07A5">
      <w:r w:rsidRPr="000A07A5">
        <w:rPr>
          <w:b/>
          <w:bCs/>
        </w:rPr>
        <w:t>datetime64[ns]</w:t>
      </w:r>
    </w:p>
    <w:p w14:paraId="47183828" w14:textId="77777777" w:rsidR="000A07A5" w:rsidRPr="000A07A5" w:rsidRDefault="000A07A5" w:rsidP="000A07A5">
      <w:r w:rsidRPr="000A07A5">
        <w:t>Pandas pd.to_datetime() was used for this conversion.</w:t>
      </w:r>
    </w:p>
    <w:p w14:paraId="072F32FF" w14:textId="77777777" w:rsidR="000A07A5" w:rsidRPr="000A07A5" w:rsidRDefault="000A07A5" w:rsidP="000A07A5">
      <w:r w:rsidRPr="000A07A5">
        <w:t>The errors="coerce" parameter was used so that invalid dates, if present, would automatically be converted into missing values.</w:t>
      </w:r>
    </w:p>
    <w:p w14:paraId="38C419A8" w14:textId="77777777" w:rsidR="000A07A5" w:rsidRPr="000A07A5" w:rsidRDefault="000A07A5" w:rsidP="000A07A5">
      <w:r w:rsidRPr="000A07A5">
        <w:pict w14:anchorId="59A04D45">
          <v:rect id="_x0000_i1126" style="width:0;height:1.5pt" o:hralign="center" o:hrstd="t" o:hr="t" fillcolor="#a0a0a0" stroked="f"/>
        </w:pict>
      </w:r>
    </w:p>
    <w:p w14:paraId="561924A3" w14:textId="77777777" w:rsidR="000A07A5" w:rsidRPr="000A07A5" w:rsidRDefault="000A07A5" w:rsidP="000A07A5">
      <w:pPr>
        <w:rPr>
          <w:b/>
          <w:bCs/>
        </w:rPr>
      </w:pPr>
      <w:r w:rsidRPr="000A07A5">
        <w:rPr>
          <w:b/>
          <w:bCs/>
        </w:rPr>
        <w:t>11. Invalid Date Verification</w:t>
      </w:r>
    </w:p>
    <w:p w14:paraId="1D9F5C8E" w14:textId="77777777" w:rsidR="000A07A5" w:rsidRPr="000A07A5" w:rsidRDefault="000A07A5" w:rsidP="000A07A5">
      <w:r w:rsidRPr="000A07A5">
        <w:t>After converting the order_date column, invalid dates were checked.</w:t>
      </w:r>
    </w:p>
    <w:p w14:paraId="05AE772D" w14:textId="77777777" w:rsidR="000A07A5" w:rsidRPr="000A07A5" w:rsidRDefault="000A07A5" w:rsidP="000A07A5">
      <w:r w:rsidRPr="000A07A5">
        <w:rPr>
          <w:b/>
          <w:bCs/>
        </w:rPr>
        <w:t>Invalid Dates = 0</w:t>
      </w:r>
    </w:p>
    <w:p w14:paraId="111EA6AF" w14:textId="77777777" w:rsidR="000A07A5" w:rsidRPr="000A07A5" w:rsidRDefault="000A07A5" w:rsidP="000A07A5">
      <w:r w:rsidRPr="000A07A5">
        <w:t>This indicates that all values in the order_date column were successfully converted into valid datetime values.</w:t>
      </w:r>
    </w:p>
    <w:p w14:paraId="5FED36ED" w14:textId="77777777" w:rsidR="000A07A5" w:rsidRPr="000A07A5" w:rsidRDefault="000A07A5" w:rsidP="000A07A5">
      <w:r w:rsidRPr="000A07A5">
        <w:pict w14:anchorId="75C1251B">
          <v:rect id="_x0000_i1127" style="width:0;height:1.5pt" o:hralign="center" o:hrstd="t" o:hr="t" fillcolor="#a0a0a0" stroked="f"/>
        </w:pict>
      </w:r>
    </w:p>
    <w:p w14:paraId="2A611A82" w14:textId="77777777" w:rsidR="000A07A5" w:rsidRPr="000A07A5" w:rsidRDefault="000A07A5" w:rsidP="000A07A5">
      <w:pPr>
        <w:rPr>
          <w:b/>
          <w:bCs/>
        </w:rPr>
      </w:pPr>
      <w:r w:rsidRPr="000A07A5">
        <w:rPr>
          <w:b/>
          <w:bCs/>
        </w:rPr>
        <w:t>12. Outlier Detection</w:t>
      </w:r>
    </w:p>
    <w:p w14:paraId="6A42C318" w14:textId="77777777" w:rsidR="000A07A5" w:rsidRPr="000A07A5" w:rsidRDefault="000A07A5" w:rsidP="000A07A5">
      <w:r w:rsidRPr="000A07A5">
        <w:t>Outlier detection was performed on numerical columns.</w:t>
      </w:r>
    </w:p>
    <w:p w14:paraId="1E434FB4" w14:textId="77777777" w:rsidR="000A07A5" w:rsidRPr="000A07A5" w:rsidRDefault="000A07A5" w:rsidP="000A07A5">
      <w:r w:rsidRPr="000A07A5">
        <w:t>Important numerical variables included:</w:t>
      </w:r>
    </w:p>
    <w:p w14:paraId="17557A05" w14:textId="77777777" w:rsidR="000A07A5" w:rsidRPr="000A07A5" w:rsidRDefault="000A07A5" w:rsidP="000A07A5">
      <w:pPr>
        <w:numPr>
          <w:ilvl w:val="0"/>
          <w:numId w:val="5"/>
        </w:numPr>
      </w:pPr>
      <w:r w:rsidRPr="000A07A5">
        <w:t>product_weight_kg</w:t>
      </w:r>
    </w:p>
    <w:p w14:paraId="4536CC30" w14:textId="77777777" w:rsidR="000A07A5" w:rsidRPr="000A07A5" w:rsidRDefault="000A07A5" w:rsidP="000A07A5">
      <w:pPr>
        <w:numPr>
          <w:ilvl w:val="0"/>
          <w:numId w:val="5"/>
        </w:numPr>
      </w:pPr>
      <w:r w:rsidRPr="000A07A5">
        <w:t>order_value_usd</w:t>
      </w:r>
    </w:p>
    <w:p w14:paraId="62441405" w14:textId="77777777" w:rsidR="000A07A5" w:rsidRPr="000A07A5" w:rsidRDefault="000A07A5" w:rsidP="000A07A5">
      <w:pPr>
        <w:numPr>
          <w:ilvl w:val="0"/>
          <w:numId w:val="5"/>
        </w:numPr>
      </w:pPr>
      <w:r w:rsidRPr="000A07A5">
        <w:t>distance_km</w:t>
      </w:r>
    </w:p>
    <w:p w14:paraId="68C0E1B3" w14:textId="77777777" w:rsidR="000A07A5" w:rsidRPr="000A07A5" w:rsidRDefault="000A07A5" w:rsidP="000A07A5">
      <w:pPr>
        <w:numPr>
          <w:ilvl w:val="0"/>
          <w:numId w:val="5"/>
        </w:numPr>
      </w:pPr>
      <w:r w:rsidRPr="000A07A5">
        <w:lastRenderedPageBreak/>
        <w:t>promised_delivery_days</w:t>
      </w:r>
    </w:p>
    <w:p w14:paraId="4A9F80B8" w14:textId="77777777" w:rsidR="000A07A5" w:rsidRPr="000A07A5" w:rsidRDefault="000A07A5" w:rsidP="000A07A5">
      <w:pPr>
        <w:numPr>
          <w:ilvl w:val="0"/>
          <w:numId w:val="5"/>
        </w:numPr>
      </w:pPr>
      <w:r w:rsidRPr="000A07A5">
        <w:t>actual_delivery_days</w:t>
      </w:r>
    </w:p>
    <w:p w14:paraId="6419F3E0" w14:textId="77777777" w:rsidR="000A07A5" w:rsidRPr="000A07A5" w:rsidRDefault="000A07A5" w:rsidP="000A07A5">
      <w:pPr>
        <w:numPr>
          <w:ilvl w:val="0"/>
          <w:numId w:val="5"/>
        </w:numPr>
      </w:pPr>
      <w:r w:rsidRPr="000A07A5">
        <w:t>delivery_delay_days</w:t>
      </w:r>
    </w:p>
    <w:p w14:paraId="52ADBAD4" w14:textId="77777777" w:rsidR="000A07A5" w:rsidRPr="000A07A5" w:rsidRDefault="000A07A5" w:rsidP="000A07A5">
      <w:pPr>
        <w:numPr>
          <w:ilvl w:val="0"/>
          <w:numId w:val="5"/>
        </w:numPr>
      </w:pPr>
      <w:r w:rsidRPr="000A07A5">
        <w:t>shipping_cost_usd</w:t>
      </w:r>
    </w:p>
    <w:p w14:paraId="6DE54AC7" w14:textId="77777777" w:rsidR="000A07A5" w:rsidRPr="000A07A5" w:rsidRDefault="000A07A5" w:rsidP="000A07A5">
      <w:pPr>
        <w:numPr>
          <w:ilvl w:val="0"/>
          <w:numId w:val="5"/>
        </w:numPr>
      </w:pPr>
      <w:r w:rsidRPr="000A07A5">
        <w:t>customer_rating</w:t>
      </w:r>
    </w:p>
    <w:p w14:paraId="1072A67D" w14:textId="77777777" w:rsidR="000A07A5" w:rsidRPr="000A07A5" w:rsidRDefault="000A07A5" w:rsidP="000A07A5">
      <w:pPr>
        <w:numPr>
          <w:ilvl w:val="0"/>
          <w:numId w:val="5"/>
        </w:numPr>
      </w:pPr>
      <w:r w:rsidRPr="000A07A5">
        <w:t>delivery_attempts</w:t>
      </w:r>
    </w:p>
    <w:p w14:paraId="1969B5FF" w14:textId="77777777" w:rsidR="000A07A5" w:rsidRPr="000A07A5" w:rsidRDefault="000A07A5" w:rsidP="000A07A5">
      <w:pPr>
        <w:numPr>
          <w:ilvl w:val="0"/>
          <w:numId w:val="5"/>
        </w:numPr>
      </w:pPr>
      <w:r w:rsidRPr="000A07A5">
        <w:t>warehouse_processing_hours</w:t>
      </w:r>
    </w:p>
    <w:p w14:paraId="0777AE0A" w14:textId="77777777" w:rsidR="000A07A5" w:rsidRPr="000A07A5" w:rsidRDefault="000A07A5" w:rsidP="000A07A5">
      <w:r w:rsidRPr="000A07A5">
        <w:t>Descriptive statistics were examined to understand unusually high or low values in these variables.</w:t>
      </w:r>
    </w:p>
    <w:p w14:paraId="155C642B" w14:textId="77777777" w:rsidR="000A07A5" w:rsidRPr="000A07A5" w:rsidRDefault="000A07A5" w:rsidP="000A07A5">
      <w:r w:rsidRPr="000A07A5">
        <w:t>For example, before further treatment, some maximum values included:</w:t>
      </w:r>
    </w:p>
    <w:p w14:paraId="147B7162" w14:textId="77777777" w:rsidR="000A07A5" w:rsidRPr="000A07A5" w:rsidRDefault="000A07A5" w:rsidP="000A07A5">
      <w:pPr>
        <w:numPr>
          <w:ilvl w:val="0"/>
          <w:numId w:val="6"/>
        </w:numPr>
      </w:pPr>
      <w:r w:rsidRPr="000A07A5">
        <w:t xml:space="preserve">Product Weight: </w:t>
      </w:r>
      <w:r w:rsidRPr="000A07A5">
        <w:rPr>
          <w:b/>
          <w:bCs/>
        </w:rPr>
        <w:t>52.19 kg</w:t>
      </w:r>
    </w:p>
    <w:p w14:paraId="5EB97313" w14:textId="77777777" w:rsidR="000A07A5" w:rsidRPr="000A07A5" w:rsidRDefault="000A07A5" w:rsidP="000A07A5">
      <w:pPr>
        <w:numPr>
          <w:ilvl w:val="0"/>
          <w:numId w:val="6"/>
        </w:numPr>
      </w:pPr>
      <w:r w:rsidRPr="000A07A5">
        <w:t xml:space="preserve">Order Value: </w:t>
      </w:r>
      <w:r w:rsidRPr="000A07A5">
        <w:rPr>
          <w:b/>
          <w:bCs/>
        </w:rPr>
        <w:t>$3,530.73</w:t>
      </w:r>
    </w:p>
    <w:p w14:paraId="0B807BC5" w14:textId="77777777" w:rsidR="000A07A5" w:rsidRPr="000A07A5" w:rsidRDefault="000A07A5" w:rsidP="000A07A5">
      <w:pPr>
        <w:numPr>
          <w:ilvl w:val="0"/>
          <w:numId w:val="6"/>
        </w:numPr>
      </w:pPr>
      <w:r w:rsidRPr="000A07A5">
        <w:t xml:space="preserve">Distance: </w:t>
      </w:r>
      <w:r w:rsidRPr="000A07A5">
        <w:rPr>
          <w:b/>
          <w:bCs/>
        </w:rPr>
        <w:t>9,553.60 km</w:t>
      </w:r>
    </w:p>
    <w:p w14:paraId="5B18DC34" w14:textId="77777777" w:rsidR="000A07A5" w:rsidRPr="000A07A5" w:rsidRDefault="000A07A5" w:rsidP="000A07A5">
      <w:pPr>
        <w:numPr>
          <w:ilvl w:val="0"/>
          <w:numId w:val="6"/>
        </w:numPr>
      </w:pPr>
      <w:r w:rsidRPr="000A07A5">
        <w:t xml:space="preserve">Actual Delivery Days: </w:t>
      </w:r>
      <w:r w:rsidRPr="000A07A5">
        <w:rPr>
          <w:b/>
          <w:bCs/>
        </w:rPr>
        <w:t>27 days</w:t>
      </w:r>
    </w:p>
    <w:p w14:paraId="63C49419" w14:textId="77777777" w:rsidR="000A07A5" w:rsidRPr="000A07A5" w:rsidRDefault="000A07A5" w:rsidP="000A07A5">
      <w:pPr>
        <w:numPr>
          <w:ilvl w:val="0"/>
          <w:numId w:val="6"/>
        </w:numPr>
      </w:pPr>
      <w:r w:rsidRPr="000A07A5">
        <w:t xml:space="preserve">Delivery Delay: </w:t>
      </w:r>
      <w:r w:rsidRPr="000A07A5">
        <w:rPr>
          <w:b/>
          <w:bCs/>
        </w:rPr>
        <w:t>13 days</w:t>
      </w:r>
    </w:p>
    <w:p w14:paraId="077281CA" w14:textId="77777777" w:rsidR="000A07A5" w:rsidRPr="000A07A5" w:rsidRDefault="000A07A5" w:rsidP="000A07A5">
      <w:pPr>
        <w:numPr>
          <w:ilvl w:val="0"/>
          <w:numId w:val="6"/>
        </w:numPr>
      </w:pPr>
      <w:r w:rsidRPr="000A07A5">
        <w:t xml:space="preserve">Shipping Cost: </w:t>
      </w:r>
      <w:r w:rsidRPr="000A07A5">
        <w:rPr>
          <w:b/>
          <w:bCs/>
        </w:rPr>
        <w:t>$500</w:t>
      </w:r>
    </w:p>
    <w:p w14:paraId="4EE9DBC7" w14:textId="77777777" w:rsidR="000A07A5" w:rsidRPr="000A07A5" w:rsidRDefault="000A07A5" w:rsidP="000A07A5">
      <w:pPr>
        <w:numPr>
          <w:ilvl w:val="0"/>
          <w:numId w:val="6"/>
        </w:numPr>
      </w:pPr>
      <w:r w:rsidRPr="000A07A5">
        <w:t xml:space="preserve">Warehouse Processing Time: </w:t>
      </w:r>
      <w:r w:rsidRPr="000A07A5">
        <w:rPr>
          <w:b/>
          <w:bCs/>
        </w:rPr>
        <w:t>48 hours</w:t>
      </w:r>
    </w:p>
    <w:p w14:paraId="7CA14060" w14:textId="77777777" w:rsidR="000A07A5" w:rsidRPr="000A07A5" w:rsidRDefault="000A07A5" w:rsidP="000A07A5">
      <w:r w:rsidRPr="000A07A5">
        <w:t>These statistical values were useful for identifying possible outliers in the dataset.</w:t>
      </w:r>
    </w:p>
    <w:p w14:paraId="512F8FF8" w14:textId="77777777" w:rsidR="000A07A5" w:rsidRPr="000A07A5" w:rsidRDefault="000A07A5" w:rsidP="000A07A5">
      <w:r w:rsidRPr="000A07A5">
        <w:pict w14:anchorId="0DB9833C">
          <v:rect id="_x0000_i1128" style="width:0;height:1.5pt" o:hralign="center" o:hrstd="t" o:hr="t" fillcolor="#a0a0a0" stroked="f"/>
        </w:pict>
      </w:r>
    </w:p>
    <w:p w14:paraId="28B308EB" w14:textId="77777777" w:rsidR="000A07A5" w:rsidRPr="000A07A5" w:rsidRDefault="000A07A5" w:rsidP="000A07A5">
      <w:pPr>
        <w:rPr>
          <w:b/>
          <w:bCs/>
        </w:rPr>
      </w:pPr>
      <w:r w:rsidRPr="000A07A5">
        <w:rPr>
          <w:b/>
          <w:bCs/>
        </w:rPr>
        <w:t>13. Data Cleaning and Preprocessing Techniques</w:t>
      </w:r>
    </w:p>
    <w:p w14:paraId="7769E174" w14:textId="77777777" w:rsidR="000A07A5" w:rsidRPr="000A07A5" w:rsidRDefault="000A07A5" w:rsidP="000A07A5">
      <w:r w:rsidRPr="000A07A5">
        <w:t>The major data cleaning and preprocessing activities performed in this project include:</w:t>
      </w:r>
    </w:p>
    <w:p w14:paraId="33FB2749" w14:textId="77777777" w:rsidR="000A07A5" w:rsidRPr="000A07A5" w:rsidRDefault="000A07A5" w:rsidP="000A07A5">
      <w:pPr>
        <w:numPr>
          <w:ilvl w:val="0"/>
          <w:numId w:val="7"/>
        </w:numPr>
      </w:pPr>
      <w:r w:rsidRPr="000A07A5">
        <w:t>Dataset loading</w:t>
      </w:r>
    </w:p>
    <w:p w14:paraId="451EF702" w14:textId="77777777" w:rsidR="000A07A5" w:rsidRPr="000A07A5" w:rsidRDefault="000A07A5" w:rsidP="000A07A5">
      <w:pPr>
        <w:numPr>
          <w:ilvl w:val="0"/>
          <w:numId w:val="7"/>
        </w:numPr>
      </w:pPr>
      <w:r w:rsidRPr="000A07A5">
        <w:t>Creation of a backup/copy of the dataset</w:t>
      </w:r>
    </w:p>
    <w:p w14:paraId="4FF6D93F" w14:textId="77777777" w:rsidR="000A07A5" w:rsidRPr="000A07A5" w:rsidRDefault="000A07A5" w:rsidP="000A07A5">
      <w:pPr>
        <w:numPr>
          <w:ilvl w:val="0"/>
          <w:numId w:val="7"/>
        </w:numPr>
      </w:pPr>
      <w:r w:rsidRPr="000A07A5">
        <w:t>Initial data exploration</w:t>
      </w:r>
    </w:p>
    <w:p w14:paraId="4BF937B4" w14:textId="77777777" w:rsidR="000A07A5" w:rsidRPr="000A07A5" w:rsidRDefault="000A07A5" w:rsidP="000A07A5">
      <w:pPr>
        <w:numPr>
          <w:ilvl w:val="0"/>
          <w:numId w:val="7"/>
        </w:numPr>
      </w:pPr>
      <w:r w:rsidRPr="000A07A5">
        <w:t>Descriptive statistical analysis</w:t>
      </w:r>
    </w:p>
    <w:p w14:paraId="32DACADC" w14:textId="77777777" w:rsidR="000A07A5" w:rsidRPr="000A07A5" w:rsidRDefault="000A07A5" w:rsidP="000A07A5">
      <w:pPr>
        <w:numPr>
          <w:ilvl w:val="0"/>
          <w:numId w:val="7"/>
        </w:numPr>
      </w:pPr>
      <w:r w:rsidRPr="000A07A5">
        <w:t>Duplicate record checking</w:t>
      </w:r>
    </w:p>
    <w:p w14:paraId="0EA524EE" w14:textId="77777777" w:rsidR="000A07A5" w:rsidRPr="000A07A5" w:rsidRDefault="000A07A5" w:rsidP="000A07A5">
      <w:pPr>
        <w:numPr>
          <w:ilvl w:val="0"/>
          <w:numId w:val="7"/>
        </w:numPr>
      </w:pPr>
      <w:r w:rsidRPr="000A07A5">
        <w:t>Missing value detection</w:t>
      </w:r>
    </w:p>
    <w:p w14:paraId="70866B1E" w14:textId="77777777" w:rsidR="000A07A5" w:rsidRPr="000A07A5" w:rsidRDefault="000A07A5" w:rsidP="000A07A5">
      <w:pPr>
        <w:numPr>
          <w:ilvl w:val="0"/>
          <w:numId w:val="7"/>
        </w:numPr>
      </w:pPr>
      <w:r w:rsidRPr="000A07A5">
        <w:t>Missing value handling</w:t>
      </w:r>
    </w:p>
    <w:p w14:paraId="6FC841A0" w14:textId="77777777" w:rsidR="000A07A5" w:rsidRPr="000A07A5" w:rsidRDefault="000A07A5" w:rsidP="000A07A5">
      <w:pPr>
        <w:numPr>
          <w:ilvl w:val="0"/>
          <w:numId w:val="7"/>
        </w:numPr>
      </w:pPr>
      <w:r w:rsidRPr="000A07A5">
        <w:lastRenderedPageBreak/>
        <w:t>Record count verification</w:t>
      </w:r>
    </w:p>
    <w:p w14:paraId="708A8E55" w14:textId="77777777" w:rsidR="000A07A5" w:rsidRPr="000A07A5" w:rsidRDefault="000A07A5" w:rsidP="000A07A5">
      <w:pPr>
        <w:numPr>
          <w:ilvl w:val="0"/>
          <w:numId w:val="7"/>
        </w:numPr>
      </w:pPr>
      <w:r w:rsidRPr="000A07A5">
        <w:t>Data type checking</w:t>
      </w:r>
    </w:p>
    <w:p w14:paraId="0E8352C9" w14:textId="77777777" w:rsidR="000A07A5" w:rsidRPr="000A07A5" w:rsidRDefault="000A07A5" w:rsidP="000A07A5">
      <w:pPr>
        <w:numPr>
          <w:ilvl w:val="0"/>
          <w:numId w:val="7"/>
        </w:numPr>
      </w:pPr>
      <w:r w:rsidRPr="000A07A5">
        <w:t>Date data type conversion</w:t>
      </w:r>
    </w:p>
    <w:p w14:paraId="5F0B9EE4" w14:textId="77777777" w:rsidR="000A07A5" w:rsidRPr="000A07A5" w:rsidRDefault="000A07A5" w:rsidP="000A07A5">
      <w:pPr>
        <w:numPr>
          <w:ilvl w:val="0"/>
          <w:numId w:val="7"/>
        </w:numPr>
      </w:pPr>
      <w:r w:rsidRPr="000A07A5">
        <w:t>Invalid date checking</w:t>
      </w:r>
    </w:p>
    <w:p w14:paraId="5BDB81AB" w14:textId="77777777" w:rsidR="000A07A5" w:rsidRPr="000A07A5" w:rsidRDefault="000A07A5" w:rsidP="000A07A5">
      <w:pPr>
        <w:numPr>
          <w:ilvl w:val="0"/>
          <w:numId w:val="7"/>
        </w:numPr>
      </w:pPr>
      <w:r w:rsidRPr="000A07A5">
        <w:t>Outlier detection</w:t>
      </w:r>
    </w:p>
    <w:p w14:paraId="0F0A6C18" w14:textId="77777777" w:rsidR="000A07A5" w:rsidRPr="000A07A5" w:rsidRDefault="000A07A5" w:rsidP="000A07A5">
      <w:pPr>
        <w:numPr>
          <w:ilvl w:val="0"/>
          <w:numId w:val="7"/>
        </w:numPr>
      </w:pPr>
      <w:r w:rsidRPr="000A07A5">
        <w:t>Dataset quality verification</w:t>
      </w:r>
    </w:p>
    <w:p w14:paraId="1DE18892" w14:textId="77777777" w:rsidR="000A07A5" w:rsidRPr="000A07A5" w:rsidRDefault="000A07A5" w:rsidP="000A07A5">
      <w:r w:rsidRPr="000A07A5">
        <w:t>These preprocessing operations help improve the reliability and consistency of the dataset.</w:t>
      </w:r>
    </w:p>
    <w:p w14:paraId="70411730" w14:textId="77777777" w:rsidR="000A07A5" w:rsidRPr="000A07A5" w:rsidRDefault="000A07A5" w:rsidP="000A07A5">
      <w:r w:rsidRPr="000A07A5">
        <w:pict w14:anchorId="20EC432E">
          <v:rect id="_x0000_i1129" style="width:0;height:1.5pt" o:hralign="center" o:hrstd="t" o:hr="t" fillcolor="#a0a0a0" stroked="f"/>
        </w:pict>
      </w:r>
    </w:p>
    <w:p w14:paraId="0C237797" w14:textId="77777777" w:rsidR="000A07A5" w:rsidRPr="000A07A5" w:rsidRDefault="000A07A5" w:rsidP="000A07A5">
      <w:pPr>
        <w:rPr>
          <w:b/>
          <w:bCs/>
        </w:rPr>
      </w:pPr>
      <w:r w:rsidRPr="000A07A5">
        <w:rPr>
          <w:b/>
          <w:bCs/>
        </w:rPr>
        <w:t>14. Benefits of Data Cleaning</w:t>
      </w:r>
    </w:p>
    <w:p w14:paraId="47AF85BE" w14:textId="77777777" w:rsidR="000A07A5" w:rsidRPr="000A07A5" w:rsidRDefault="000A07A5" w:rsidP="000A07A5">
      <w:r w:rsidRPr="000A07A5">
        <w:t>Data cleaning is an important step before performing data analysis or machine learning.</w:t>
      </w:r>
    </w:p>
    <w:p w14:paraId="33AA921B" w14:textId="77777777" w:rsidR="000A07A5" w:rsidRPr="000A07A5" w:rsidRDefault="000A07A5" w:rsidP="000A07A5">
      <w:r w:rsidRPr="000A07A5">
        <w:t>The preprocessing performed in this project provides several benefits:</w:t>
      </w:r>
    </w:p>
    <w:p w14:paraId="31B3E59C" w14:textId="77777777" w:rsidR="000A07A5" w:rsidRPr="000A07A5" w:rsidRDefault="000A07A5" w:rsidP="000A07A5">
      <w:pPr>
        <w:numPr>
          <w:ilvl w:val="0"/>
          <w:numId w:val="8"/>
        </w:numPr>
      </w:pPr>
      <w:r w:rsidRPr="000A07A5">
        <w:t>Improves data quality</w:t>
      </w:r>
    </w:p>
    <w:p w14:paraId="5D7C564E" w14:textId="77777777" w:rsidR="000A07A5" w:rsidRPr="000A07A5" w:rsidRDefault="000A07A5" w:rsidP="000A07A5">
      <w:pPr>
        <w:numPr>
          <w:ilvl w:val="0"/>
          <w:numId w:val="8"/>
        </w:numPr>
      </w:pPr>
      <w:r w:rsidRPr="000A07A5">
        <w:t>Removes inconsistencies</w:t>
      </w:r>
    </w:p>
    <w:p w14:paraId="0607D6DD" w14:textId="77777777" w:rsidR="000A07A5" w:rsidRPr="000A07A5" w:rsidRDefault="000A07A5" w:rsidP="000A07A5">
      <w:pPr>
        <w:numPr>
          <w:ilvl w:val="0"/>
          <w:numId w:val="8"/>
        </w:numPr>
      </w:pPr>
      <w:r w:rsidRPr="000A07A5">
        <w:t>Handles incomplete information</w:t>
      </w:r>
    </w:p>
    <w:p w14:paraId="75CA9EAB" w14:textId="77777777" w:rsidR="000A07A5" w:rsidRPr="000A07A5" w:rsidRDefault="000A07A5" w:rsidP="000A07A5">
      <w:pPr>
        <w:numPr>
          <w:ilvl w:val="0"/>
          <w:numId w:val="8"/>
        </w:numPr>
      </w:pPr>
      <w:r w:rsidRPr="000A07A5">
        <w:t>Ensures correct data types</w:t>
      </w:r>
    </w:p>
    <w:p w14:paraId="793603C6" w14:textId="77777777" w:rsidR="000A07A5" w:rsidRPr="000A07A5" w:rsidRDefault="000A07A5" w:rsidP="000A07A5">
      <w:pPr>
        <w:numPr>
          <w:ilvl w:val="0"/>
          <w:numId w:val="8"/>
        </w:numPr>
      </w:pPr>
      <w:r w:rsidRPr="000A07A5">
        <w:t>Helps identify extreme values</w:t>
      </w:r>
    </w:p>
    <w:p w14:paraId="283BB44C" w14:textId="77777777" w:rsidR="000A07A5" w:rsidRPr="000A07A5" w:rsidRDefault="000A07A5" w:rsidP="000A07A5">
      <w:pPr>
        <w:numPr>
          <w:ilvl w:val="0"/>
          <w:numId w:val="8"/>
        </w:numPr>
      </w:pPr>
      <w:r w:rsidRPr="000A07A5">
        <w:t>Prevents unnecessary loss of records</w:t>
      </w:r>
    </w:p>
    <w:p w14:paraId="15809AB5" w14:textId="77777777" w:rsidR="000A07A5" w:rsidRPr="000A07A5" w:rsidRDefault="000A07A5" w:rsidP="000A07A5">
      <w:pPr>
        <w:numPr>
          <w:ilvl w:val="0"/>
          <w:numId w:val="8"/>
        </w:numPr>
      </w:pPr>
      <w:r w:rsidRPr="000A07A5">
        <w:t>Improves the reliability of future analysis</w:t>
      </w:r>
    </w:p>
    <w:p w14:paraId="2D477ADD" w14:textId="6429862F" w:rsidR="00422354" w:rsidRPr="000A07A5" w:rsidRDefault="000A07A5" w:rsidP="00422354">
      <w:pPr>
        <w:numPr>
          <w:ilvl w:val="0"/>
          <w:numId w:val="8"/>
        </w:numPr>
      </w:pPr>
      <w:r w:rsidRPr="000A07A5">
        <w:t>Makes the dataset suitable for further preprocessing and machine learning</w:t>
      </w:r>
    </w:p>
    <w:p w14:paraId="1E10FD02" w14:textId="77777777" w:rsidR="000A07A5" w:rsidRDefault="000A07A5" w:rsidP="000A07A5">
      <w:r w:rsidRPr="000A07A5">
        <w:pict w14:anchorId="22D9FFE6">
          <v:rect id="_x0000_i1130" style="width:0;height:1.5pt" o:hralign="center" o:hrstd="t" o:hr="t" fillcolor="#a0a0a0" stroked="f"/>
        </w:pict>
      </w:r>
    </w:p>
    <w:p w14:paraId="1C72CEFE" w14:textId="77777777" w:rsidR="00422354" w:rsidRPr="00422354" w:rsidRDefault="00422354" w:rsidP="00422354">
      <w:pPr>
        <w:rPr>
          <w:b/>
          <w:bCs/>
        </w:rPr>
      </w:pPr>
      <w:r w:rsidRPr="00422354">
        <w:rPr>
          <w:b/>
          <w:bCs/>
        </w:rPr>
        <w:t>Data Normalization and Standardization</w:t>
      </w:r>
    </w:p>
    <w:p w14:paraId="7B7B9972" w14:textId="77777777" w:rsidR="00422354" w:rsidRPr="00422354" w:rsidRDefault="00422354" w:rsidP="00422354">
      <w:r w:rsidRPr="00422354">
        <w:t>Data normalization and standardization were performed to improve the consistency of numerical variables and prepare the dataset for machine learning applications.</w:t>
      </w:r>
    </w:p>
    <w:p w14:paraId="4FBAACF0" w14:textId="77777777" w:rsidR="00422354" w:rsidRPr="00422354" w:rsidRDefault="00422354" w:rsidP="00422354">
      <w:r w:rsidRPr="00422354">
        <w:t>Normalization is the process of scaling numerical values into a common range, typically between 0 and 1. This helps prevent variables with large values from dominating variables with smaller values.</w:t>
      </w:r>
    </w:p>
    <w:p w14:paraId="47895D36" w14:textId="77777777" w:rsidR="00422354" w:rsidRPr="00422354" w:rsidRDefault="00422354" w:rsidP="00422354">
      <w:r w:rsidRPr="00422354">
        <w:t>Standardization transforms numerical data so that it has a mean of 0 and a standard deviation of 1. This technique is useful when features have different scales and distributions.</w:t>
      </w:r>
    </w:p>
    <w:p w14:paraId="7BC9BB47" w14:textId="77777777" w:rsidR="00422354" w:rsidRPr="00422354" w:rsidRDefault="00422354" w:rsidP="00422354">
      <w:r w:rsidRPr="00422354">
        <w:lastRenderedPageBreak/>
        <w:t>In this project, normalization/standardization techniques were applied to numerical variables such as:</w:t>
      </w:r>
    </w:p>
    <w:p w14:paraId="05228AC2" w14:textId="77777777" w:rsidR="00422354" w:rsidRPr="00422354" w:rsidRDefault="00422354" w:rsidP="00422354">
      <w:pPr>
        <w:numPr>
          <w:ilvl w:val="0"/>
          <w:numId w:val="10"/>
        </w:numPr>
      </w:pPr>
      <w:r w:rsidRPr="00422354">
        <w:t>product_weight_kg</w:t>
      </w:r>
    </w:p>
    <w:p w14:paraId="1931E09D" w14:textId="77777777" w:rsidR="00422354" w:rsidRPr="00422354" w:rsidRDefault="00422354" w:rsidP="00422354">
      <w:pPr>
        <w:numPr>
          <w:ilvl w:val="0"/>
          <w:numId w:val="10"/>
        </w:numPr>
      </w:pPr>
      <w:r w:rsidRPr="00422354">
        <w:t>order_value_usd</w:t>
      </w:r>
    </w:p>
    <w:p w14:paraId="298299FD" w14:textId="77777777" w:rsidR="00422354" w:rsidRPr="00422354" w:rsidRDefault="00422354" w:rsidP="00422354">
      <w:pPr>
        <w:numPr>
          <w:ilvl w:val="0"/>
          <w:numId w:val="10"/>
        </w:numPr>
      </w:pPr>
      <w:r w:rsidRPr="00422354">
        <w:t>distance_km</w:t>
      </w:r>
    </w:p>
    <w:p w14:paraId="125A462C" w14:textId="77777777" w:rsidR="00422354" w:rsidRPr="00422354" w:rsidRDefault="00422354" w:rsidP="00422354">
      <w:pPr>
        <w:numPr>
          <w:ilvl w:val="0"/>
          <w:numId w:val="10"/>
        </w:numPr>
      </w:pPr>
      <w:r w:rsidRPr="00422354">
        <w:t>shipping_cost_usd</w:t>
      </w:r>
    </w:p>
    <w:p w14:paraId="2C42AF7F" w14:textId="77777777" w:rsidR="00422354" w:rsidRPr="00422354" w:rsidRDefault="00422354" w:rsidP="00422354">
      <w:pPr>
        <w:numPr>
          <w:ilvl w:val="0"/>
          <w:numId w:val="10"/>
        </w:numPr>
      </w:pPr>
      <w:r w:rsidRPr="00422354">
        <w:t>warehouse_processing_hours</w:t>
      </w:r>
    </w:p>
    <w:p w14:paraId="155366BE" w14:textId="77777777" w:rsidR="00422354" w:rsidRPr="00422354" w:rsidRDefault="00422354" w:rsidP="00422354">
      <w:pPr>
        <w:rPr>
          <w:b/>
          <w:bCs/>
        </w:rPr>
      </w:pPr>
      <w:r w:rsidRPr="00422354">
        <w:rPr>
          <w:b/>
          <w:bCs/>
        </w:rPr>
        <w:t>Benefits of Normalization and Standardization</w:t>
      </w:r>
    </w:p>
    <w:p w14:paraId="3B994511" w14:textId="77777777" w:rsidR="00422354" w:rsidRPr="00422354" w:rsidRDefault="00422354" w:rsidP="00422354">
      <w:pPr>
        <w:numPr>
          <w:ilvl w:val="0"/>
          <w:numId w:val="11"/>
        </w:numPr>
      </w:pPr>
      <w:r w:rsidRPr="00422354">
        <w:t>Improves data consistency</w:t>
      </w:r>
    </w:p>
    <w:p w14:paraId="01FB5FF1" w14:textId="77777777" w:rsidR="00422354" w:rsidRPr="00422354" w:rsidRDefault="00422354" w:rsidP="00422354">
      <w:pPr>
        <w:numPr>
          <w:ilvl w:val="0"/>
          <w:numId w:val="11"/>
        </w:numPr>
      </w:pPr>
      <w:r w:rsidRPr="00422354">
        <w:t>Reduces the effect of scale differences</w:t>
      </w:r>
    </w:p>
    <w:p w14:paraId="239C4DF6" w14:textId="77777777" w:rsidR="00422354" w:rsidRPr="00422354" w:rsidRDefault="00422354" w:rsidP="00422354">
      <w:pPr>
        <w:numPr>
          <w:ilvl w:val="0"/>
          <w:numId w:val="11"/>
        </w:numPr>
      </w:pPr>
      <w:r w:rsidRPr="00422354">
        <w:t>Enhances machine learning model performance</w:t>
      </w:r>
    </w:p>
    <w:p w14:paraId="3E678CB1" w14:textId="77777777" w:rsidR="00422354" w:rsidRPr="00422354" w:rsidRDefault="00422354" w:rsidP="00422354">
      <w:pPr>
        <w:numPr>
          <w:ilvl w:val="0"/>
          <w:numId w:val="11"/>
        </w:numPr>
      </w:pPr>
      <w:r w:rsidRPr="00422354">
        <w:t>Improves convergence of optimization algorithms</w:t>
      </w:r>
    </w:p>
    <w:p w14:paraId="258D473B" w14:textId="77777777" w:rsidR="00422354" w:rsidRPr="00422354" w:rsidRDefault="00422354" w:rsidP="00422354">
      <w:pPr>
        <w:numPr>
          <w:ilvl w:val="0"/>
          <w:numId w:val="11"/>
        </w:numPr>
      </w:pPr>
      <w:r w:rsidRPr="00422354">
        <w:t>Enables fair comparison between variables</w:t>
      </w:r>
    </w:p>
    <w:p w14:paraId="37F26F9C" w14:textId="77777777" w:rsidR="00422354" w:rsidRPr="00422354" w:rsidRDefault="00422354" w:rsidP="00422354">
      <w:pPr>
        <w:numPr>
          <w:ilvl w:val="0"/>
          <w:numId w:val="11"/>
        </w:numPr>
      </w:pPr>
      <w:r w:rsidRPr="00422354">
        <w:t>Increases analytical accuracy</w:t>
      </w:r>
    </w:p>
    <w:p w14:paraId="6AB090F5" w14:textId="77777777" w:rsidR="00422354" w:rsidRPr="00422354" w:rsidRDefault="00422354" w:rsidP="00422354">
      <w:r w:rsidRPr="00422354">
        <w:t>After normalization and standardization, the dataset became more suitable for predictive analytics and machine learning tasks.</w:t>
      </w:r>
    </w:p>
    <w:p w14:paraId="2E538F74" w14:textId="77777777" w:rsidR="00422354" w:rsidRPr="000A07A5" w:rsidRDefault="00422354" w:rsidP="000A07A5"/>
    <w:p w14:paraId="0CC7089A" w14:textId="77777777" w:rsidR="000A07A5" w:rsidRPr="000A07A5" w:rsidRDefault="000A07A5" w:rsidP="000A07A5">
      <w:pPr>
        <w:rPr>
          <w:b/>
          <w:bCs/>
        </w:rPr>
      </w:pPr>
      <w:r w:rsidRPr="000A07A5">
        <w:rPr>
          <w:b/>
          <w:bCs/>
        </w:rPr>
        <w:t>15. Final Dataset Status</w:t>
      </w:r>
    </w:p>
    <w:p w14:paraId="4AA1C261" w14:textId="77777777" w:rsidR="000A07A5" w:rsidRPr="000A07A5" w:rsidRDefault="000A07A5" w:rsidP="000A07A5">
      <w:r w:rsidRPr="000A07A5">
        <w:t>After the major cleaning operations:</w:t>
      </w:r>
    </w:p>
    <w:p w14:paraId="3AAAD330" w14:textId="77777777" w:rsidR="000A07A5" w:rsidRPr="000A07A5" w:rsidRDefault="000A07A5" w:rsidP="000A07A5">
      <w:pPr>
        <w:numPr>
          <w:ilvl w:val="0"/>
          <w:numId w:val="9"/>
        </w:numPr>
      </w:pPr>
      <w:r w:rsidRPr="000A07A5">
        <w:t xml:space="preserve">Total Records: </w:t>
      </w:r>
      <w:r w:rsidRPr="000A07A5">
        <w:rPr>
          <w:b/>
          <w:bCs/>
        </w:rPr>
        <w:t>50,000</w:t>
      </w:r>
    </w:p>
    <w:p w14:paraId="4674AB02" w14:textId="77777777" w:rsidR="000A07A5" w:rsidRPr="000A07A5" w:rsidRDefault="000A07A5" w:rsidP="000A07A5">
      <w:pPr>
        <w:numPr>
          <w:ilvl w:val="0"/>
          <w:numId w:val="9"/>
        </w:numPr>
      </w:pPr>
      <w:r w:rsidRPr="000A07A5">
        <w:t xml:space="preserve">Duplicate Records: </w:t>
      </w:r>
      <w:r w:rsidRPr="000A07A5">
        <w:rPr>
          <w:b/>
          <w:bCs/>
        </w:rPr>
        <w:t>0</w:t>
      </w:r>
    </w:p>
    <w:p w14:paraId="04D14C03" w14:textId="77777777" w:rsidR="000A07A5" w:rsidRPr="000A07A5" w:rsidRDefault="000A07A5" w:rsidP="000A07A5">
      <w:pPr>
        <w:numPr>
          <w:ilvl w:val="0"/>
          <w:numId w:val="9"/>
        </w:numPr>
      </w:pPr>
      <w:r w:rsidRPr="000A07A5">
        <w:t xml:space="preserve">Missing Values: </w:t>
      </w:r>
      <w:r w:rsidRPr="000A07A5">
        <w:rPr>
          <w:b/>
          <w:bCs/>
        </w:rPr>
        <w:t>0</w:t>
      </w:r>
    </w:p>
    <w:p w14:paraId="6C5DD239" w14:textId="77777777" w:rsidR="000A07A5" w:rsidRPr="000A07A5" w:rsidRDefault="000A07A5" w:rsidP="000A07A5">
      <w:pPr>
        <w:numPr>
          <w:ilvl w:val="0"/>
          <w:numId w:val="9"/>
        </w:numPr>
      </w:pPr>
      <w:r w:rsidRPr="000A07A5">
        <w:t xml:space="preserve">Invalid Dates: </w:t>
      </w:r>
      <w:r w:rsidRPr="000A07A5">
        <w:rPr>
          <w:b/>
          <w:bCs/>
        </w:rPr>
        <w:t>0</w:t>
      </w:r>
    </w:p>
    <w:p w14:paraId="6656CB51" w14:textId="77777777" w:rsidR="000A07A5" w:rsidRPr="000A07A5" w:rsidRDefault="000A07A5" w:rsidP="000A07A5">
      <w:pPr>
        <w:numPr>
          <w:ilvl w:val="0"/>
          <w:numId w:val="9"/>
        </w:numPr>
      </w:pPr>
      <w:r w:rsidRPr="000A07A5">
        <w:t>order_date successfully converted to datetime</w:t>
      </w:r>
    </w:p>
    <w:p w14:paraId="2AC2D0F2" w14:textId="77777777" w:rsidR="000A07A5" w:rsidRPr="000A07A5" w:rsidRDefault="000A07A5" w:rsidP="000A07A5">
      <w:pPr>
        <w:numPr>
          <w:ilvl w:val="0"/>
          <w:numId w:val="9"/>
        </w:numPr>
      </w:pPr>
      <w:r w:rsidRPr="000A07A5">
        <w:t>No rows were removed during missing-value handling</w:t>
      </w:r>
    </w:p>
    <w:p w14:paraId="0ED6AAAF" w14:textId="77777777" w:rsidR="000A07A5" w:rsidRDefault="000A07A5" w:rsidP="000A07A5">
      <w:r w:rsidRPr="000A07A5">
        <w:t>The cleaned dataset is therefore more organized and suitable for further analysis.</w:t>
      </w:r>
    </w:p>
    <w:p w14:paraId="10B96A3E" w14:textId="0730C5D2" w:rsidR="00422354" w:rsidRPr="00422354" w:rsidRDefault="00422354" w:rsidP="00422354">
      <w:pPr>
        <w:rPr>
          <w:b/>
          <w:bCs/>
        </w:rPr>
      </w:pPr>
      <w:r>
        <w:rPr>
          <w:b/>
          <w:bCs/>
        </w:rPr>
        <w:t>B</w:t>
      </w:r>
      <w:r w:rsidRPr="00422354">
        <w:rPr>
          <w:b/>
          <w:bCs/>
        </w:rPr>
        <w:t>efore and After Dataset Comparison</w:t>
      </w:r>
    </w:p>
    <w:p w14:paraId="342D90B6" w14:textId="77777777" w:rsidR="00422354" w:rsidRPr="00422354" w:rsidRDefault="00422354" w:rsidP="00422354">
      <w:r w:rsidRPr="00422354">
        <w:t xml:space="preserve">The dataset showed several quality issues before preprocessing. The return_reason column contained 41,375 missing values, and the order_date column was stored as an </w:t>
      </w:r>
      <w:r w:rsidRPr="00422354">
        <w:lastRenderedPageBreak/>
        <w:t>object data type. After applying data cleaning and preprocessing techniques, all missing values were handled, the date column was converted to datetime format, and normalization/standardization techniques were applied. The final dataset maintained all 50,000 records while achieving improved consistency, reliability, and readiness for analytics and machine learning applications.</w:t>
      </w:r>
    </w:p>
    <w:p w14:paraId="437CB19A" w14:textId="77777777" w:rsidR="00422354" w:rsidRPr="000A07A5" w:rsidRDefault="00422354" w:rsidP="000A07A5"/>
    <w:p w14:paraId="5C5EBC16" w14:textId="77777777" w:rsidR="000A07A5" w:rsidRPr="000A07A5" w:rsidRDefault="000A07A5" w:rsidP="000A07A5">
      <w:r w:rsidRPr="000A07A5">
        <w:pict w14:anchorId="203AD946">
          <v:rect id="_x0000_i1131" style="width:0;height:1.5pt" o:hralign="center" o:hrstd="t" o:hr="t" fillcolor="#a0a0a0" stroked="f"/>
        </w:pict>
      </w:r>
    </w:p>
    <w:p w14:paraId="396280E4" w14:textId="77777777" w:rsidR="000A07A5" w:rsidRPr="000A07A5" w:rsidRDefault="000A07A5" w:rsidP="000A07A5">
      <w:pPr>
        <w:rPr>
          <w:b/>
          <w:bCs/>
        </w:rPr>
      </w:pPr>
      <w:r w:rsidRPr="000A07A5">
        <w:rPr>
          <w:b/>
          <w:bCs/>
        </w:rPr>
        <w:t>16. Conclusion</w:t>
      </w:r>
    </w:p>
    <w:p w14:paraId="12F7900F" w14:textId="77777777" w:rsidR="000A07A5" w:rsidRPr="000A07A5" w:rsidRDefault="000A07A5" w:rsidP="000A07A5">
      <w:r w:rsidRPr="000A07A5">
        <w:t xml:space="preserve">In this project, the </w:t>
      </w:r>
      <w:r w:rsidRPr="000A07A5">
        <w:rPr>
          <w:b/>
          <w:bCs/>
        </w:rPr>
        <w:t>E-Commerce Delivery Shipping Data 2026</w:t>
      </w:r>
      <w:r w:rsidRPr="000A07A5">
        <w:t xml:space="preserve"> dataset was successfully examined, cleaned, and preprocessed.</w:t>
      </w:r>
    </w:p>
    <w:p w14:paraId="3E5E5223" w14:textId="77777777" w:rsidR="000A07A5" w:rsidRPr="000A07A5" w:rsidRDefault="000A07A5" w:rsidP="000A07A5">
      <w:r w:rsidRPr="000A07A5">
        <w:t xml:space="preserve">The dataset originally contained 50,000 records and 30 features. Duplicate records were checked, and no duplicates were found. Missing values were mainly present in the return_reason column, where 41,375 missing values were identified. These missing values were replaced with </w:t>
      </w:r>
      <w:r w:rsidRPr="000A07A5">
        <w:rPr>
          <w:b/>
          <w:bCs/>
        </w:rPr>
        <w:t>"Not mentioned"</w:t>
      </w:r>
      <w:r w:rsidRPr="000A07A5">
        <w:t xml:space="preserve"> instead of deleting the corresponding records.</w:t>
      </w:r>
    </w:p>
    <w:p w14:paraId="4381D584" w14:textId="77777777" w:rsidR="000A07A5" w:rsidRPr="000A07A5" w:rsidRDefault="000A07A5" w:rsidP="000A07A5">
      <w:r w:rsidRPr="000A07A5">
        <w:t>The order_date variable was converted from object data type to datetime format, and no invalid dates were detected after conversion. Numerical variables were also examined to identify possible outliers.</w:t>
      </w:r>
    </w:p>
    <w:p w14:paraId="66E909C2" w14:textId="77777777" w:rsidR="000A07A5" w:rsidRPr="000A07A5" w:rsidRDefault="000A07A5" w:rsidP="000A07A5">
      <w:r w:rsidRPr="000A07A5">
        <w:t>After completing the preprocessing process, the dataset contained all 50,000 original records with no missing values. Therefore, the cleaned dataset is better prepared for further exploratory data analysis, visualization, statistical analysis, and machine learning tasks.</w:t>
      </w:r>
    </w:p>
    <w:p w14:paraId="0ADCC91C" w14:textId="6EB11524" w:rsidR="000A07A5" w:rsidRDefault="000A07A5" w:rsidP="000A07A5"/>
    <w:p w14:paraId="7E283F30" w14:textId="77777777" w:rsidR="000A07A5" w:rsidRPr="000A07A5" w:rsidRDefault="000A07A5" w:rsidP="000A07A5"/>
    <w:p w14:paraId="0D515788" w14:textId="77777777" w:rsidR="000A07A5" w:rsidRPr="000A07A5" w:rsidRDefault="000A07A5" w:rsidP="000A07A5"/>
    <w:sectPr w:rsidR="000A07A5" w:rsidRPr="000A0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6D2A"/>
    <w:multiLevelType w:val="multilevel"/>
    <w:tmpl w:val="888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0BE"/>
    <w:multiLevelType w:val="multilevel"/>
    <w:tmpl w:val="3D3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A3E60"/>
    <w:multiLevelType w:val="multilevel"/>
    <w:tmpl w:val="5710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312F8"/>
    <w:multiLevelType w:val="multilevel"/>
    <w:tmpl w:val="EEB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C001D"/>
    <w:multiLevelType w:val="multilevel"/>
    <w:tmpl w:val="17B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C5A"/>
    <w:multiLevelType w:val="multilevel"/>
    <w:tmpl w:val="1CD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A1753"/>
    <w:multiLevelType w:val="multilevel"/>
    <w:tmpl w:val="21D0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E53D5"/>
    <w:multiLevelType w:val="multilevel"/>
    <w:tmpl w:val="ADB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F4278"/>
    <w:multiLevelType w:val="multilevel"/>
    <w:tmpl w:val="67A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C66CA"/>
    <w:multiLevelType w:val="multilevel"/>
    <w:tmpl w:val="222E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E4056"/>
    <w:multiLevelType w:val="multilevel"/>
    <w:tmpl w:val="BDEA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659933">
    <w:abstractNumId w:val="7"/>
  </w:num>
  <w:num w:numId="2" w16cid:durableId="106627857">
    <w:abstractNumId w:val="5"/>
  </w:num>
  <w:num w:numId="3" w16cid:durableId="1859999353">
    <w:abstractNumId w:val="8"/>
  </w:num>
  <w:num w:numId="4" w16cid:durableId="1827472510">
    <w:abstractNumId w:val="6"/>
  </w:num>
  <w:num w:numId="5" w16cid:durableId="358967326">
    <w:abstractNumId w:val="1"/>
  </w:num>
  <w:num w:numId="6" w16cid:durableId="630939373">
    <w:abstractNumId w:val="2"/>
  </w:num>
  <w:num w:numId="7" w16cid:durableId="701439401">
    <w:abstractNumId w:val="0"/>
  </w:num>
  <w:num w:numId="8" w16cid:durableId="615797955">
    <w:abstractNumId w:val="3"/>
  </w:num>
  <w:num w:numId="9" w16cid:durableId="2110272232">
    <w:abstractNumId w:val="10"/>
  </w:num>
  <w:num w:numId="10" w16cid:durableId="415715347">
    <w:abstractNumId w:val="9"/>
  </w:num>
  <w:num w:numId="11" w16cid:durableId="657391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7A5"/>
    <w:rsid w:val="000A07A5"/>
    <w:rsid w:val="001428E6"/>
    <w:rsid w:val="00356BB2"/>
    <w:rsid w:val="00422354"/>
    <w:rsid w:val="008628EC"/>
    <w:rsid w:val="008817D8"/>
    <w:rsid w:val="00B97450"/>
    <w:rsid w:val="00C9477C"/>
    <w:rsid w:val="00CF42F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82388"/>
  <w15:chartTrackingRefBased/>
  <w15:docId w15:val="{D2195CDC-C868-4AD8-8A1D-B4BB4AC2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0A07A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A07A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A07A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A0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7A5"/>
    <w:rPr>
      <w:rFonts w:asciiTheme="majorHAnsi" w:eastAsiaTheme="majorEastAsia" w:hAnsiTheme="majorHAnsi" w:cstheme="majorBidi"/>
      <w:noProof/>
      <w:color w:val="0F4761" w:themeColor="accent1" w:themeShade="BF"/>
      <w:sz w:val="40"/>
      <w:szCs w:val="36"/>
    </w:rPr>
  </w:style>
  <w:style w:type="character" w:customStyle="1" w:styleId="Heading2Char">
    <w:name w:val="Heading 2 Char"/>
    <w:basedOn w:val="DefaultParagraphFont"/>
    <w:link w:val="Heading2"/>
    <w:uiPriority w:val="9"/>
    <w:semiHidden/>
    <w:rsid w:val="000A07A5"/>
    <w:rPr>
      <w:rFonts w:asciiTheme="majorHAnsi" w:eastAsiaTheme="majorEastAsia" w:hAnsiTheme="majorHAnsi" w:cstheme="majorBidi"/>
      <w:noProof/>
      <w:color w:val="0F4761" w:themeColor="accent1" w:themeShade="BF"/>
      <w:sz w:val="32"/>
      <w:szCs w:val="29"/>
    </w:rPr>
  </w:style>
  <w:style w:type="character" w:customStyle="1" w:styleId="Heading3Char">
    <w:name w:val="Heading 3 Char"/>
    <w:basedOn w:val="DefaultParagraphFont"/>
    <w:link w:val="Heading3"/>
    <w:uiPriority w:val="9"/>
    <w:semiHidden/>
    <w:rsid w:val="000A07A5"/>
    <w:rPr>
      <w:rFonts w:eastAsiaTheme="majorEastAsia" w:cstheme="majorBidi"/>
      <w:noProof/>
      <w:color w:val="0F4761" w:themeColor="accent1" w:themeShade="BF"/>
      <w:sz w:val="28"/>
      <w:szCs w:val="25"/>
    </w:rPr>
  </w:style>
  <w:style w:type="character" w:customStyle="1" w:styleId="Heading4Char">
    <w:name w:val="Heading 4 Char"/>
    <w:basedOn w:val="DefaultParagraphFont"/>
    <w:link w:val="Heading4"/>
    <w:uiPriority w:val="9"/>
    <w:semiHidden/>
    <w:rsid w:val="000A07A5"/>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0A07A5"/>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0A07A5"/>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A07A5"/>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A07A5"/>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A07A5"/>
    <w:rPr>
      <w:rFonts w:eastAsiaTheme="majorEastAsia" w:cstheme="majorBidi"/>
      <w:noProof/>
      <w:color w:val="272727" w:themeColor="text1" w:themeTint="D8"/>
    </w:rPr>
  </w:style>
  <w:style w:type="paragraph" w:styleId="Title">
    <w:name w:val="Title"/>
    <w:basedOn w:val="Normal"/>
    <w:next w:val="Normal"/>
    <w:link w:val="TitleChar"/>
    <w:uiPriority w:val="10"/>
    <w:qFormat/>
    <w:rsid w:val="000A07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A07A5"/>
    <w:rPr>
      <w:rFonts w:asciiTheme="majorHAnsi" w:eastAsiaTheme="majorEastAsia" w:hAnsiTheme="majorHAnsi" w:cstheme="majorBidi"/>
      <w:noProof/>
      <w:spacing w:val="-10"/>
      <w:kern w:val="28"/>
      <w:sz w:val="56"/>
      <w:szCs w:val="50"/>
    </w:rPr>
  </w:style>
  <w:style w:type="paragraph" w:styleId="Subtitle">
    <w:name w:val="Subtitle"/>
    <w:basedOn w:val="Normal"/>
    <w:next w:val="Normal"/>
    <w:link w:val="SubtitleChar"/>
    <w:uiPriority w:val="11"/>
    <w:qFormat/>
    <w:rsid w:val="000A07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A07A5"/>
    <w:rPr>
      <w:rFonts w:eastAsiaTheme="majorEastAsia" w:cstheme="majorBidi"/>
      <w:noProof/>
      <w:color w:val="595959" w:themeColor="text1" w:themeTint="A6"/>
      <w:spacing w:val="15"/>
      <w:sz w:val="28"/>
      <w:szCs w:val="25"/>
    </w:rPr>
  </w:style>
  <w:style w:type="paragraph" w:styleId="Quote">
    <w:name w:val="Quote"/>
    <w:basedOn w:val="Normal"/>
    <w:next w:val="Normal"/>
    <w:link w:val="QuoteChar"/>
    <w:uiPriority w:val="29"/>
    <w:qFormat/>
    <w:rsid w:val="000A07A5"/>
    <w:pPr>
      <w:spacing w:before="160"/>
      <w:jc w:val="center"/>
    </w:pPr>
    <w:rPr>
      <w:i/>
      <w:iCs/>
      <w:color w:val="404040" w:themeColor="text1" w:themeTint="BF"/>
    </w:rPr>
  </w:style>
  <w:style w:type="character" w:customStyle="1" w:styleId="QuoteChar">
    <w:name w:val="Quote Char"/>
    <w:basedOn w:val="DefaultParagraphFont"/>
    <w:link w:val="Quote"/>
    <w:uiPriority w:val="29"/>
    <w:rsid w:val="000A07A5"/>
    <w:rPr>
      <w:i/>
      <w:iCs/>
      <w:noProof/>
      <w:color w:val="404040" w:themeColor="text1" w:themeTint="BF"/>
    </w:rPr>
  </w:style>
  <w:style w:type="paragraph" w:styleId="ListParagraph">
    <w:name w:val="List Paragraph"/>
    <w:basedOn w:val="Normal"/>
    <w:uiPriority w:val="34"/>
    <w:qFormat/>
    <w:rsid w:val="000A07A5"/>
    <w:pPr>
      <w:ind w:left="720"/>
      <w:contextualSpacing/>
    </w:pPr>
  </w:style>
  <w:style w:type="character" w:styleId="IntenseEmphasis">
    <w:name w:val="Intense Emphasis"/>
    <w:basedOn w:val="DefaultParagraphFont"/>
    <w:uiPriority w:val="21"/>
    <w:qFormat/>
    <w:rsid w:val="000A07A5"/>
    <w:rPr>
      <w:i/>
      <w:iCs/>
      <w:color w:val="0F4761" w:themeColor="accent1" w:themeShade="BF"/>
    </w:rPr>
  </w:style>
  <w:style w:type="paragraph" w:styleId="IntenseQuote">
    <w:name w:val="Intense Quote"/>
    <w:basedOn w:val="Normal"/>
    <w:next w:val="Normal"/>
    <w:link w:val="IntenseQuoteChar"/>
    <w:uiPriority w:val="30"/>
    <w:qFormat/>
    <w:rsid w:val="000A0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7A5"/>
    <w:rPr>
      <w:i/>
      <w:iCs/>
      <w:noProof/>
      <w:color w:val="0F4761" w:themeColor="accent1" w:themeShade="BF"/>
    </w:rPr>
  </w:style>
  <w:style w:type="character" w:styleId="IntenseReference">
    <w:name w:val="Intense Reference"/>
    <w:basedOn w:val="DefaultParagraphFont"/>
    <w:uiPriority w:val="32"/>
    <w:qFormat/>
    <w:rsid w:val="000A07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1334</Words>
  <Characters>7606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waghmare</dc:creator>
  <cp:keywords/>
  <dc:description/>
  <cp:lastModifiedBy>abhijeet waghmare</cp:lastModifiedBy>
  <cp:revision>1</cp:revision>
  <dcterms:created xsi:type="dcterms:W3CDTF">2026-10-04T15:31:00Z</dcterms:created>
  <dcterms:modified xsi:type="dcterms:W3CDTF">2026-10-04T15:54:00Z</dcterms:modified>
</cp:coreProperties>
</file>