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3BB5" w14:textId="0709175D" w:rsidR="001428E6" w:rsidRDefault="002716DD" w:rsidP="002716DD">
      <w:pPr>
        <w:pStyle w:val="Title"/>
        <w:rPr>
          <w:b/>
          <w:bCs/>
          <w:color w:val="EE0000"/>
          <w:sz w:val="72"/>
          <w:szCs w:val="52"/>
        </w:rPr>
      </w:pPr>
      <w:r>
        <w:rPr>
          <w:b/>
          <w:bCs/>
          <w:color w:val="EE0000"/>
          <w:sz w:val="7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1FAF8" wp14:editId="14312427">
                <wp:simplePos x="0" y="0"/>
                <wp:positionH relativeFrom="column">
                  <wp:posOffset>-883920</wp:posOffset>
                </wp:positionH>
                <wp:positionV relativeFrom="paragraph">
                  <wp:posOffset>1744980</wp:posOffset>
                </wp:positionV>
                <wp:extent cx="7901940" cy="38100"/>
                <wp:effectExtent l="0" t="0" r="22860" b="19050"/>
                <wp:wrapNone/>
                <wp:docPr id="9043717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19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CAD1A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6pt,137.4pt" to="552.6pt,1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Pr="002716DD">
        <w:rPr>
          <w:b/>
          <w:bCs/>
          <w:color w:val="EE0000"/>
          <w:sz w:val="72"/>
          <w:szCs w:val="52"/>
        </w:rPr>
        <w:t>Predictive Modeling and Optimization in Logistics Systems</w:t>
      </w:r>
    </w:p>
    <w:p w14:paraId="337BC2C6" w14:textId="77777777" w:rsidR="002716DD" w:rsidRDefault="002716DD" w:rsidP="002716DD"/>
    <w:p w14:paraId="0FEFD197" w14:textId="77777777" w:rsidR="002716DD" w:rsidRPr="002716DD" w:rsidRDefault="002716DD" w:rsidP="002716DD">
      <w:pPr>
        <w:rPr>
          <w:b/>
          <w:bCs/>
          <w:sz w:val="36"/>
          <w:szCs w:val="28"/>
        </w:rPr>
      </w:pPr>
      <w:r w:rsidRPr="002716DD">
        <w:rPr>
          <w:b/>
          <w:bCs/>
          <w:sz w:val="36"/>
          <w:szCs w:val="28"/>
        </w:rPr>
        <w:t>Objective</w:t>
      </w:r>
    </w:p>
    <w:p w14:paraId="7E484E5E" w14:textId="77777777" w:rsidR="002716DD" w:rsidRPr="002716DD" w:rsidRDefault="002716DD" w:rsidP="002716DD">
      <w:pPr>
        <w:rPr>
          <w:sz w:val="28"/>
          <w:szCs w:val="22"/>
        </w:rPr>
      </w:pPr>
      <w:r w:rsidRPr="002716DD">
        <w:rPr>
          <w:sz w:val="28"/>
          <w:szCs w:val="22"/>
        </w:rPr>
        <w:t>The objective of this project is to develop a predictive model to forecast delivery times in logistics operations and propose optimization strategies to improve efficiency, reduce operational costs, and enhance logistics performance.</w:t>
      </w:r>
    </w:p>
    <w:p w14:paraId="4F4A768F" w14:textId="77777777" w:rsidR="002716DD" w:rsidRDefault="002716DD" w:rsidP="002716DD"/>
    <w:p w14:paraId="7FF36A1C" w14:textId="77777777" w:rsidR="002716DD" w:rsidRPr="002716DD" w:rsidRDefault="002716DD" w:rsidP="002716DD">
      <w:pPr>
        <w:rPr>
          <w:b/>
          <w:bCs/>
          <w:sz w:val="36"/>
          <w:szCs w:val="28"/>
        </w:rPr>
      </w:pPr>
      <w:r w:rsidRPr="002716DD">
        <w:rPr>
          <w:b/>
          <w:bCs/>
          <w:sz w:val="36"/>
          <w:szCs w:val="28"/>
        </w:rPr>
        <w:t>Problem Definition</w:t>
      </w:r>
    </w:p>
    <w:p w14:paraId="383AB8B9" w14:textId="77777777" w:rsidR="002716DD" w:rsidRPr="002716DD" w:rsidRDefault="002716DD" w:rsidP="002716DD">
      <w:r w:rsidRPr="002716DD">
        <w:t>Logistics companies need accurate delivery time predictions for better planning and resource management. This project focuses on predicting delivery time using logistics-related variables such as shipment distance, shipment volume, and transportation cost.</w:t>
      </w:r>
    </w:p>
    <w:p w14:paraId="3FCD511F" w14:textId="77777777" w:rsidR="002716DD" w:rsidRPr="002716DD" w:rsidRDefault="002716DD" w:rsidP="002716DD">
      <w:r w:rsidRPr="002716DD">
        <w:rPr>
          <w:b/>
          <w:bCs/>
        </w:rPr>
        <w:t>Target Variable:</w:t>
      </w:r>
    </w:p>
    <w:p w14:paraId="42ADE9C7" w14:textId="77777777" w:rsidR="002716DD" w:rsidRPr="002716DD" w:rsidRDefault="002716DD" w:rsidP="002716DD">
      <w:pPr>
        <w:numPr>
          <w:ilvl w:val="0"/>
          <w:numId w:val="1"/>
        </w:numPr>
      </w:pPr>
      <w:r w:rsidRPr="002716DD">
        <w:t xml:space="preserve">Delivery_Time_hours </w:t>
      </w:r>
    </w:p>
    <w:p w14:paraId="24EE5721" w14:textId="77777777" w:rsidR="002716DD" w:rsidRPr="002716DD" w:rsidRDefault="002716DD" w:rsidP="002716DD">
      <w:r w:rsidRPr="002716DD">
        <w:rPr>
          <w:b/>
          <w:bCs/>
        </w:rPr>
        <w:t>Input Features:</w:t>
      </w:r>
    </w:p>
    <w:p w14:paraId="66914CAD" w14:textId="77777777" w:rsidR="002716DD" w:rsidRPr="002716DD" w:rsidRDefault="002716DD" w:rsidP="002716DD">
      <w:pPr>
        <w:numPr>
          <w:ilvl w:val="0"/>
          <w:numId w:val="2"/>
        </w:numPr>
      </w:pPr>
      <w:r w:rsidRPr="002716DD">
        <w:t xml:space="preserve">Distance_km </w:t>
      </w:r>
    </w:p>
    <w:p w14:paraId="6F3771D2" w14:textId="77777777" w:rsidR="002716DD" w:rsidRPr="002716DD" w:rsidRDefault="002716DD" w:rsidP="002716DD">
      <w:pPr>
        <w:numPr>
          <w:ilvl w:val="0"/>
          <w:numId w:val="2"/>
        </w:numPr>
      </w:pPr>
      <w:r w:rsidRPr="002716DD">
        <w:t xml:space="preserve">Shipment_Volume_tons </w:t>
      </w:r>
    </w:p>
    <w:p w14:paraId="3D16717C" w14:textId="77777777" w:rsidR="002716DD" w:rsidRPr="002716DD" w:rsidRDefault="002716DD" w:rsidP="002716DD">
      <w:pPr>
        <w:numPr>
          <w:ilvl w:val="0"/>
          <w:numId w:val="2"/>
        </w:numPr>
      </w:pPr>
      <w:r w:rsidRPr="002716DD">
        <w:t xml:space="preserve">Transportation_Cost </w:t>
      </w:r>
    </w:p>
    <w:p w14:paraId="210C86FA" w14:textId="77777777" w:rsidR="002716DD" w:rsidRPr="002716DD" w:rsidRDefault="002716DD" w:rsidP="002716DD">
      <w:r w:rsidRPr="002716DD">
        <w:pict w14:anchorId="33A5C300">
          <v:rect id="_x0000_i1091" style="width:0;height:1.5pt" o:hralign="center" o:hrstd="t" o:hr="t" fillcolor="#a0a0a0" stroked="f"/>
        </w:pict>
      </w:r>
    </w:p>
    <w:p w14:paraId="78A2F1FE" w14:textId="741D332C" w:rsidR="002716DD" w:rsidRPr="002716DD" w:rsidRDefault="002716DD" w:rsidP="002716DD">
      <w:pPr>
        <w:rPr>
          <w:b/>
          <w:bCs/>
          <w:sz w:val="36"/>
          <w:szCs w:val="28"/>
        </w:rPr>
      </w:pPr>
      <w:r w:rsidRPr="002716DD">
        <w:rPr>
          <w:b/>
          <w:bCs/>
          <w:sz w:val="36"/>
          <w:szCs w:val="28"/>
        </w:rPr>
        <w:t xml:space="preserve"> Dataset Description</w:t>
      </w:r>
    </w:p>
    <w:p w14:paraId="1E2AA0ED" w14:textId="77777777" w:rsidR="002716DD" w:rsidRPr="002716DD" w:rsidRDefault="002716DD" w:rsidP="002716DD">
      <w:r w:rsidRPr="002716DD">
        <w:t>A hypothetical logistics dataset containing 50 shipment records was generated using Python. The dataset was created for predictive modeling purposes.</w:t>
      </w:r>
    </w:p>
    <w:p w14:paraId="646C5D1E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Dataset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126"/>
      </w:tblGrid>
      <w:tr w:rsidR="002716DD" w:rsidRPr="002716DD" w14:paraId="76EDF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D2A81" w14:textId="77777777" w:rsidR="002716DD" w:rsidRPr="002716DD" w:rsidRDefault="002716DD" w:rsidP="002716DD">
            <w:pPr>
              <w:rPr>
                <w:b/>
                <w:bCs/>
              </w:rPr>
            </w:pPr>
            <w:r w:rsidRPr="002716DD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41947233" w14:textId="77777777" w:rsidR="002716DD" w:rsidRPr="002716DD" w:rsidRDefault="002716DD" w:rsidP="002716DD">
            <w:pPr>
              <w:rPr>
                <w:b/>
                <w:bCs/>
              </w:rPr>
            </w:pPr>
            <w:r w:rsidRPr="002716DD">
              <w:rPr>
                <w:b/>
                <w:bCs/>
              </w:rPr>
              <w:t>Description</w:t>
            </w:r>
          </w:p>
        </w:tc>
      </w:tr>
      <w:tr w:rsidR="002716DD" w:rsidRPr="002716DD" w14:paraId="38F0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3404" w14:textId="77777777" w:rsidR="002716DD" w:rsidRPr="002716DD" w:rsidRDefault="002716DD" w:rsidP="002716DD">
            <w:r w:rsidRPr="002716DD">
              <w:t>Distance_km</w:t>
            </w:r>
          </w:p>
        </w:tc>
        <w:tc>
          <w:tcPr>
            <w:tcW w:w="0" w:type="auto"/>
            <w:vAlign w:val="center"/>
            <w:hideMark/>
          </w:tcPr>
          <w:p w14:paraId="2C72533F" w14:textId="77777777" w:rsidR="002716DD" w:rsidRPr="002716DD" w:rsidRDefault="002716DD" w:rsidP="002716DD">
            <w:r w:rsidRPr="002716DD">
              <w:t>Shipment distance</w:t>
            </w:r>
          </w:p>
        </w:tc>
      </w:tr>
      <w:tr w:rsidR="002716DD" w:rsidRPr="002716DD" w14:paraId="1BBF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1FA9" w14:textId="77777777" w:rsidR="002716DD" w:rsidRPr="002716DD" w:rsidRDefault="002716DD" w:rsidP="002716DD">
            <w:r w:rsidRPr="002716DD">
              <w:t>Shipment_Volume_tons</w:t>
            </w:r>
          </w:p>
        </w:tc>
        <w:tc>
          <w:tcPr>
            <w:tcW w:w="0" w:type="auto"/>
            <w:vAlign w:val="center"/>
            <w:hideMark/>
          </w:tcPr>
          <w:p w14:paraId="4D539D1D" w14:textId="77777777" w:rsidR="002716DD" w:rsidRPr="002716DD" w:rsidRDefault="002716DD" w:rsidP="002716DD">
            <w:r w:rsidRPr="002716DD">
              <w:t>Shipment volume</w:t>
            </w:r>
          </w:p>
        </w:tc>
      </w:tr>
      <w:tr w:rsidR="002716DD" w:rsidRPr="002716DD" w14:paraId="220BA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7C3C" w14:textId="77777777" w:rsidR="002716DD" w:rsidRPr="002716DD" w:rsidRDefault="002716DD" w:rsidP="002716DD">
            <w:r w:rsidRPr="002716DD">
              <w:t>Transportation_Cost</w:t>
            </w:r>
          </w:p>
        </w:tc>
        <w:tc>
          <w:tcPr>
            <w:tcW w:w="0" w:type="auto"/>
            <w:vAlign w:val="center"/>
            <w:hideMark/>
          </w:tcPr>
          <w:p w14:paraId="6E0DCA02" w14:textId="77777777" w:rsidR="002716DD" w:rsidRPr="002716DD" w:rsidRDefault="002716DD" w:rsidP="002716DD">
            <w:r w:rsidRPr="002716DD">
              <w:t>Transportation cost</w:t>
            </w:r>
          </w:p>
        </w:tc>
      </w:tr>
      <w:tr w:rsidR="002716DD" w:rsidRPr="002716DD" w14:paraId="4342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2840" w14:textId="77777777" w:rsidR="002716DD" w:rsidRPr="002716DD" w:rsidRDefault="002716DD" w:rsidP="002716DD">
            <w:r w:rsidRPr="002716DD">
              <w:t>Delivery_Time_hours</w:t>
            </w:r>
          </w:p>
        </w:tc>
        <w:tc>
          <w:tcPr>
            <w:tcW w:w="0" w:type="auto"/>
            <w:vAlign w:val="center"/>
            <w:hideMark/>
          </w:tcPr>
          <w:p w14:paraId="31AFE070" w14:textId="77777777" w:rsidR="002716DD" w:rsidRPr="002716DD" w:rsidRDefault="002716DD" w:rsidP="002716DD">
            <w:r w:rsidRPr="002716DD">
              <w:t>Delivery time (Target Variable)</w:t>
            </w:r>
          </w:p>
        </w:tc>
      </w:tr>
    </w:tbl>
    <w:p w14:paraId="569004E7" w14:textId="77777777" w:rsidR="002716DD" w:rsidRPr="002716DD" w:rsidRDefault="002716DD" w:rsidP="002716DD">
      <w:r w:rsidRPr="002716DD">
        <w:pict w14:anchorId="7936AFC9">
          <v:rect id="_x0000_i1092" style="width:0;height:1.5pt" o:hralign="center" o:hrstd="t" o:hr="t" fillcolor="#a0a0a0" stroked="f"/>
        </w:pict>
      </w:r>
    </w:p>
    <w:p w14:paraId="6E18FE56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4. Model Selection</w:t>
      </w:r>
    </w:p>
    <w:p w14:paraId="4FE22313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Selected Model: Linear Regression</w:t>
      </w:r>
    </w:p>
    <w:p w14:paraId="3168773B" w14:textId="77777777" w:rsidR="002716DD" w:rsidRPr="002716DD" w:rsidRDefault="002716DD" w:rsidP="002716DD">
      <w:r w:rsidRPr="002716DD">
        <w:t>Linear Regression was selected because it is a simple and effective machine learning algorithm for predicting continuous numerical values. It is easy to implement and interpret.</w:t>
      </w:r>
    </w:p>
    <w:p w14:paraId="0FB2D86B" w14:textId="77777777" w:rsidR="002716DD" w:rsidRPr="002716DD" w:rsidRDefault="002716DD" w:rsidP="002716DD">
      <w:r w:rsidRPr="002716DD">
        <w:pict w14:anchorId="4202BB97">
          <v:rect id="_x0000_i1093" style="width:0;height:1.5pt" o:hralign="center" o:hrstd="t" o:hr="t" fillcolor="#a0a0a0" stroked="f"/>
        </w:pict>
      </w:r>
    </w:p>
    <w:p w14:paraId="5B254D5F" w14:textId="77777777" w:rsidR="002716DD" w:rsidRDefault="002716DD" w:rsidP="002716DD">
      <w:pPr>
        <w:rPr>
          <w:b/>
          <w:bCs/>
        </w:rPr>
      </w:pPr>
      <w:r w:rsidRPr="002716DD">
        <w:rPr>
          <w:b/>
          <w:bCs/>
        </w:rPr>
        <w:t>5. Python Code</w:t>
      </w:r>
    </w:p>
    <w:p w14:paraId="62DC795F" w14:textId="77777777" w:rsidR="002716DD" w:rsidRPr="002716DD" w:rsidRDefault="002716DD" w:rsidP="002716DD">
      <w:r w:rsidRPr="002716DD">
        <w:t>import pandas as pd</w:t>
      </w:r>
    </w:p>
    <w:p w14:paraId="3F292B7F" w14:textId="77777777" w:rsidR="002716DD" w:rsidRPr="002716DD" w:rsidRDefault="002716DD" w:rsidP="002716DD">
      <w:r w:rsidRPr="002716DD">
        <w:t>import numpy as np</w:t>
      </w:r>
    </w:p>
    <w:p w14:paraId="297675E3" w14:textId="77777777" w:rsidR="002716DD" w:rsidRPr="002716DD" w:rsidRDefault="002716DD" w:rsidP="002716DD"/>
    <w:p w14:paraId="40955BA2" w14:textId="77777777" w:rsidR="002716DD" w:rsidRPr="002716DD" w:rsidRDefault="002716DD" w:rsidP="002716DD">
      <w:r w:rsidRPr="002716DD">
        <w:t>np.random.seed(42)</w:t>
      </w:r>
    </w:p>
    <w:p w14:paraId="3CE92B58" w14:textId="77777777" w:rsidR="002716DD" w:rsidRPr="002716DD" w:rsidRDefault="002716DD" w:rsidP="002716DD"/>
    <w:p w14:paraId="5830B279" w14:textId="77777777" w:rsidR="002716DD" w:rsidRPr="002716DD" w:rsidRDefault="002716DD" w:rsidP="002716DD">
      <w:r w:rsidRPr="002716DD">
        <w:t>df = pd.DataFrame({</w:t>
      </w:r>
    </w:p>
    <w:p w14:paraId="5F3BAE30" w14:textId="77777777" w:rsidR="002716DD" w:rsidRPr="002716DD" w:rsidRDefault="002716DD" w:rsidP="002716DD">
      <w:r w:rsidRPr="002716DD">
        <w:t xml:space="preserve">    "Distance_km": np.random.randint(100,1000,50),</w:t>
      </w:r>
    </w:p>
    <w:p w14:paraId="0F96464D" w14:textId="77777777" w:rsidR="002716DD" w:rsidRPr="002716DD" w:rsidRDefault="002716DD" w:rsidP="002716DD">
      <w:r w:rsidRPr="002716DD">
        <w:t xml:space="preserve">    "Shipment_Volume_tons": np.random.randint(5,30,50),</w:t>
      </w:r>
    </w:p>
    <w:p w14:paraId="1313A9CE" w14:textId="77777777" w:rsidR="002716DD" w:rsidRPr="002716DD" w:rsidRDefault="002716DD" w:rsidP="002716DD">
      <w:r w:rsidRPr="002716DD">
        <w:t xml:space="preserve">    "Transportation_Cost": np.random.randint(5000,40000,50),</w:t>
      </w:r>
    </w:p>
    <w:p w14:paraId="7465EF4B" w14:textId="77777777" w:rsidR="002716DD" w:rsidRPr="002716DD" w:rsidRDefault="002716DD" w:rsidP="002716DD">
      <w:r w:rsidRPr="002716DD">
        <w:t xml:space="preserve">    "Delivery_Time_hours": np.random.randint(5,30,50)</w:t>
      </w:r>
    </w:p>
    <w:p w14:paraId="377A9E7F" w14:textId="0599F793" w:rsidR="002716DD" w:rsidRPr="002716DD" w:rsidRDefault="002716DD" w:rsidP="002716DD">
      <w:r w:rsidRPr="002716DD">
        <w:t>})</w:t>
      </w:r>
    </w:p>
    <w:p w14:paraId="7249FC48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Model Training</w:t>
      </w:r>
    </w:p>
    <w:p w14:paraId="1B6043B4" w14:textId="77777777" w:rsidR="002716DD" w:rsidRPr="002716DD" w:rsidRDefault="002716DD" w:rsidP="002716DD">
      <w:r w:rsidRPr="002716DD">
        <w:t>from sklearn.model_selection import train_test_split</w:t>
      </w:r>
    </w:p>
    <w:p w14:paraId="57121972" w14:textId="77777777" w:rsidR="002716DD" w:rsidRPr="002716DD" w:rsidRDefault="002716DD" w:rsidP="002716DD">
      <w:r w:rsidRPr="002716DD">
        <w:t>from sklearn.linear_model import LinearRegression</w:t>
      </w:r>
    </w:p>
    <w:p w14:paraId="6C670812" w14:textId="77777777" w:rsidR="002716DD" w:rsidRPr="002716DD" w:rsidRDefault="002716DD" w:rsidP="002716DD"/>
    <w:p w14:paraId="47AD9CB0" w14:textId="77777777" w:rsidR="002716DD" w:rsidRPr="002716DD" w:rsidRDefault="002716DD" w:rsidP="002716DD">
      <w:r w:rsidRPr="002716DD">
        <w:lastRenderedPageBreak/>
        <w:t>X = df[["Distance_km","Shipment_Volume_tons","Transportation_Cost"]]</w:t>
      </w:r>
    </w:p>
    <w:p w14:paraId="6A60F968" w14:textId="77777777" w:rsidR="002716DD" w:rsidRPr="002716DD" w:rsidRDefault="002716DD" w:rsidP="002716DD">
      <w:r w:rsidRPr="002716DD">
        <w:t>y = df["Delivery_Time_hours"]</w:t>
      </w:r>
    </w:p>
    <w:p w14:paraId="254CF315" w14:textId="77777777" w:rsidR="002716DD" w:rsidRPr="002716DD" w:rsidRDefault="002716DD" w:rsidP="002716DD"/>
    <w:p w14:paraId="1416407A" w14:textId="77777777" w:rsidR="002716DD" w:rsidRPr="002716DD" w:rsidRDefault="002716DD" w:rsidP="002716DD">
      <w:r w:rsidRPr="002716DD">
        <w:t>X_train, X_test, y_train, y_test = train_test_split(</w:t>
      </w:r>
    </w:p>
    <w:p w14:paraId="34B4459D" w14:textId="77777777" w:rsidR="002716DD" w:rsidRPr="002716DD" w:rsidRDefault="002716DD" w:rsidP="002716DD">
      <w:r w:rsidRPr="002716DD">
        <w:t xml:space="preserve">    X, y, test_size=0.2, random_state=42</w:t>
      </w:r>
    </w:p>
    <w:p w14:paraId="02DF61D8" w14:textId="77777777" w:rsidR="002716DD" w:rsidRPr="002716DD" w:rsidRDefault="002716DD" w:rsidP="002716DD">
      <w:r w:rsidRPr="002716DD">
        <w:t>)</w:t>
      </w:r>
    </w:p>
    <w:p w14:paraId="4EB94BB9" w14:textId="77777777" w:rsidR="002716DD" w:rsidRPr="002716DD" w:rsidRDefault="002716DD" w:rsidP="002716DD"/>
    <w:p w14:paraId="359AD126" w14:textId="77777777" w:rsidR="002716DD" w:rsidRPr="002716DD" w:rsidRDefault="002716DD" w:rsidP="002716DD">
      <w:r w:rsidRPr="002716DD">
        <w:t>model = LinearRegression()</w:t>
      </w:r>
    </w:p>
    <w:p w14:paraId="0F568097" w14:textId="77777777" w:rsidR="002716DD" w:rsidRPr="002716DD" w:rsidRDefault="002716DD" w:rsidP="002716DD">
      <w:r w:rsidRPr="002716DD">
        <w:t>model.fit(X_train, y_train)</w:t>
      </w:r>
    </w:p>
    <w:p w14:paraId="048FD5E9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Prediction and Evaluation</w:t>
      </w:r>
    </w:p>
    <w:p w14:paraId="1D0DEFD6" w14:textId="77777777" w:rsidR="002716DD" w:rsidRPr="002716DD" w:rsidRDefault="002716DD" w:rsidP="002716DD">
      <w:r w:rsidRPr="002716DD">
        <w:t>predictions = model.predict(X_test)</w:t>
      </w:r>
    </w:p>
    <w:p w14:paraId="3AB6B451" w14:textId="77777777" w:rsidR="002716DD" w:rsidRPr="002716DD" w:rsidRDefault="002716DD" w:rsidP="002716DD">
      <w:r w:rsidRPr="002716DD">
        <w:pict w14:anchorId="7DE35636">
          <v:rect id="_x0000_i1094" style="width:0;height:1.5pt" o:hralign="center" o:hrstd="t" o:hr="t" fillcolor="#a0a0a0" stroked="f"/>
        </w:pict>
      </w:r>
    </w:p>
    <w:p w14:paraId="0E305D86" w14:textId="3E31AB71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 xml:space="preserve"> Model Training and Testing</w:t>
      </w:r>
    </w:p>
    <w:p w14:paraId="708085D7" w14:textId="77777777" w:rsidR="002716DD" w:rsidRPr="002716DD" w:rsidRDefault="002716DD" w:rsidP="002716DD">
      <w:r w:rsidRPr="002716DD">
        <w:t>The dataset was divided into training and testing datasets using an 80:20 ratio. The Linear Regression model was trained using the training data and tested on unseen data.</w:t>
      </w:r>
    </w:p>
    <w:p w14:paraId="0D9B70BC" w14:textId="77777777" w:rsidR="002716DD" w:rsidRPr="002716DD" w:rsidRDefault="002716DD" w:rsidP="002716DD">
      <w:r w:rsidRPr="002716DD">
        <w:pict w14:anchorId="156F44F7">
          <v:rect id="_x0000_i1095" style="width:0;height:1.5pt" o:hralign="center" o:hrstd="t" o:hr="t" fillcolor="#a0a0a0" stroked="f"/>
        </w:pict>
      </w:r>
    </w:p>
    <w:p w14:paraId="1F4097DE" w14:textId="761FC54C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 xml:space="preserve"> Evaluation Metrics</w:t>
      </w:r>
    </w:p>
    <w:p w14:paraId="0C0EE2A3" w14:textId="7EBB8875" w:rsidR="002716DD" w:rsidRPr="002716DD" w:rsidRDefault="002716DD" w:rsidP="002716D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687"/>
      </w:tblGrid>
      <w:tr w:rsidR="002716DD" w:rsidRPr="002716DD" w14:paraId="557D3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94987" w14:textId="77777777" w:rsidR="002716DD" w:rsidRPr="002716DD" w:rsidRDefault="002716DD" w:rsidP="002716DD">
            <w:pPr>
              <w:rPr>
                <w:b/>
                <w:bCs/>
              </w:rPr>
            </w:pPr>
            <w:r w:rsidRPr="002716D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26905F" w14:textId="77777777" w:rsidR="002716DD" w:rsidRPr="002716DD" w:rsidRDefault="002716DD" w:rsidP="002716DD">
            <w:pPr>
              <w:rPr>
                <w:b/>
                <w:bCs/>
              </w:rPr>
            </w:pPr>
            <w:r w:rsidRPr="002716DD">
              <w:rPr>
                <w:b/>
                <w:bCs/>
              </w:rPr>
              <w:t>Value</w:t>
            </w:r>
          </w:p>
        </w:tc>
      </w:tr>
      <w:tr w:rsidR="002716DD" w:rsidRPr="002716DD" w14:paraId="1A370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B135" w14:textId="77777777" w:rsidR="002716DD" w:rsidRPr="002716DD" w:rsidRDefault="002716DD" w:rsidP="002716DD">
            <w:r w:rsidRPr="002716DD">
              <w:t>MAE</w:t>
            </w:r>
          </w:p>
        </w:tc>
        <w:tc>
          <w:tcPr>
            <w:tcW w:w="0" w:type="auto"/>
            <w:vAlign w:val="center"/>
            <w:hideMark/>
          </w:tcPr>
          <w:p w14:paraId="14910344" w14:textId="77777777" w:rsidR="002716DD" w:rsidRPr="002716DD" w:rsidRDefault="002716DD" w:rsidP="002716DD">
            <w:r w:rsidRPr="002716DD">
              <w:t>7.23</w:t>
            </w:r>
          </w:p>
        </w:tc>
      </w:tr>
      <w:tr w:rsidR="002716DD" w:rsidRPr="002716DD" w14:paraId="67D0C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321D" w14:textId="77777777" w:rsidR="002716DD" w:rsidRPr="002716DD" w:rsidRDefault="002716DD" w:rsidP="002716DD">
            <w:r w:rsidRPr="002716DD">
              <w:t>RMSE</w:t>
            </w:r>
          </w:p>
        </w:tc>
        <w:tc>
          <w:tcPr>
            <w:tcW w:w="0" w:type="auto"/>
            <w:vAlign w:val="center"/>
            <w:hideMark/>
          </w:tcPr>
          <w:p w14:paraId="7EBE5BB2" w14:textId="77777777" w:rsidR="002716DD" w:rsidRPr="002716DD" w:rsidRDefault="002716DD" w:rsidP="002716DD">
            <w:r w:rsidRPr="002716DD">
              <w:t>8.38</w:t>
            </w:r>
          </w:p>
        </w:tc>
      </w:tr>
      <w:tr w:rsidR="002716DD" w:rsidRPr="002716DD" w14:paraId="1F87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3B4F" w14:textId="77777777" w:rsidR="002716DD" w:rsidRPr="002716DD" w:rsidRDefault="002716DD" w:rsidP="002716DD">
            <w:r w:rsidRPr="002716DD">
              <w:t>R² Score</w:t>
            </w:r>
          </w:p>
        </w:tc>
        <w:tc>
          <w:tcPr>
            <w:tcW w:w="0" w:type="auto"/>
            <w:vAlign w:val="center"/>
            <w:hideMark/>
          </w:tcPr>
          <w:p w14:paraId="0D841786" w14:textId="77777777" w:rsidR="002716DD" w:rsidRPr="002716DD" w:rsidRDefault="002716DD" w:rsidP="002716DD">
            <w:r w:rsidRPr="002716DD">
              <w:t>-0.67</w:t>
            </w:r>
          </w:p>
        </w:tc>
      </w:tr>
    </w:tbl>
    <w:p w14:paraId="2061EFED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Interpretation</w:t>
      </w:r>
    </w:p>
    <w:p w14:paraId="683E2399" w14:textId="77777777" w:rsidR="002716DD" w:rsidRPr="002716DD" w:rsidRDefault="002716DD" w:rsidP="002716DD">
      <w:r w:rsidRPr="002716DD">
        <w:t>The MAE value indicates that the average prediction error is approximately 7.23 hours. The RMSE value of 8.38 indicates the overall prediction error magnitude. The negative R² score suggests that the model performance is limited because the dataset was randomly generated and does not contain strong correlations among variables.</w:t>
      </w:r>
    </w:p>
    <w:p w14:paraId="32E88FE1" w14:textId="77777777" w:rsidR="002716DD" w:rsidRPr="002716DD" w:rsidRDefault="002716DD" w:rsidP="002716DD">
      <w:r w:rsidRPr="002716DD">
        <w:pict w14:anchorId="68B56835">
          <v:rect id="_x0000_i1096" style="width:0;height:1.5pt" o:hralign="center" o:hrstd="t" o:hr="t" fillcolor="#a0a0a0" stroked="f"/>
        </w:pict>
      </w:r>
    </w:p>
    <w:p w14:paraId="5CCD4A54" w14:textId="4AA95E58" w:rsidR="002716DD" w:rsidRDefault="002716DD" w:rsidP="002716DD">
      <w:pPr>
        <w:rPr>
          <w:b/>
          <w:bCs/>
          <w:sz w:val="36"/>
          <w:szCs w:val="28"/>
        </w:rPr>
      </w:pPr>
      <w:r w:rsidRPr="002716DD">
        <w:rPr>
          <w:b/>
          <w:bCs/>
          <w:sz w:val="36"/>
          <w:szCs w:val="28"/>
        </w:rPr>
        <w:lastRenderedPageBreak/>
        <w:t>Visualization</w:t>
      </w:r>
    </w:p>
    <w:p w14:paraId="1B7A93D5" w14:textId="55AB9E44" w:rsidR="002716DD" w:rsidRPr="002716DD" w:rsidRDefault="002716DD" w:rsidP="002716DD">
      <w:pPr>
        <w:rPr>
          <w:b/>
          <w:bCs/>
          <w:sz w:val="36"/>
          <w:szCs w:val="28"/>
        </w:rPr>
      </w:pPr>
      <w:r w:rsidRPr="002716DD">
        <w:rPr>
          <w:b/>
          <w:bCs/>
          <w:sz w:val="36"/>
          <w:szCs w:val="28"/>
        </w:rPr>
        <w:drawing>
          <wp:inline distT="0" distB="0" distL="0" distR="0" wp14:anchorId="33E373D7" wp14:editId="289EB993">
            <wp:extent cx="5731510" cy="3747135"/>
            <wp:effectExtent l="0" t="0" r="2540" b="5715"/>
            <wp:docPr id="10727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0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FDD8" w14:textId="77777777" w:rsidR="002716DD" w:rsidRPr="002716DD" w:rsidRDefault="002716DD" w:rsidP="002716DD">
      <w:r w:rsidRPr="002716DD">
        <w:t>The visualization compares actual delivery times with predicted delivery times. It provides a visual assessment of model performance.</w:t>
      </w:r>
    </w:p>
    <w:p w14:paraId="4F3E04C8" w14:textId="3C30B98A" w:rsidR="002716DD" w:rsidRPr="002716DD" w:rsidRDefault="002716DD" w:rsidP="002716DD">
      <w:r w:rsidRPr="002716DD">
        <w:pict w14:anchorId="126BA71A">
          <v:rect id="_x0000_i1097" style="width:0;height:1.5pt" o:hralign="center" o:hrstd="t" o:hr="t" fillcolor="#a0a0a0" stroked="f"/>
        </w:pict>
      </w:r>
      <w:r w:rsidRPr="002716DD">
        <w:rPr>
          <w:b/>
          <w:bCs/>
          <w:sz w:val="32"/>
          <w:szCs w:val="24"/>
        </w:rPr>
        <w:t>Optimization Strategies</w:t>
      </w:r>
    </w:p>
    <w:p w14:paraId="194A4380" w14:textId="77777777" w:rsidR="002716DD" w:rsidRPr="002716DD" w:rsidRDefault="002716DD" w:rsidP="002716DD">
      <w:pPr>
        <w:pStyle w:val="ListParagraph"/>
        <w:numPr>
          <w:ilvl w:val="0"/>
          <w:numId w:val="5"/>
        </w:numPr>
        <w:rPr>
          <w:b/>
          <w:bCs/>
        </w:rPr>
      </w:pPr>
      <w:r w:rsidRPr="002716DD">
        <w:rPr>
          <w:b/>
          <w:bCs/>
        </w:rPr>
        <w:t>Route Optimization</w:t>
      </w:r>
    </w:p>
    <w:p w14:paraId="510C4CFB" w14:textId="77777777" w:rsidR="002716DD" w:rsidRPr="002716DD" w:rsidRDefault="002716DD" w:rsidP="002716DD">
      <w:pPr>
        <w:ind w:left="360"/>
      </w:pPr>
      <w:r w:rsidRPr="002716DD">
        <w:t>Reduce travel distance and improve route planning.</w:t>
      </w:r>
    </w:p>
    <w:p w14:paraId="5FF21DF6" w14:textId="77777777" w:rsidR="002716DD" w:rsidRPr="002716DD" w:rsidRDefault="002716DD" w:rsidP="002716DD">
      <w:pPr>
        <w:pStyle w:val="ListParagraph"/>
        <w:numPr>
          <w:ilvl w:val="0"/>
          <w:numId w:val="5"/>
        </w:numPr>
        <w:rPr>
          <w:b/>
          <w:bCs/>
        </w:rPr>
      </w:pPr>
      <w:r w:rsidRPr="002716DD">
        <w:rPr>
          <w:b/>
          <w:bCs/>
        </w:rPr>
        <w:t>Resource Allocation</w:t>
      </w:r>
    </w:p>
    <w:p w14:paraId="66744BF8" w14:textId="77777777" w:rsidR="002716DD" w:rsidRPr="002716DD" w:rsidRDefault="002716DD" w:rsidP="002716DD">
      <w:pPr>
        <w:ind w:left="360"/>
      </w:pPr>
      <w:r w:rsidRPr="002716DD">
        <w:t>Allocate vehicles and manpower efficiently.</w:t>
      </w:r>
    </w:p>
    <w:p w14:paraId="16934EA0" w14:textId="77777777" w:rsidR="002716DD" w:rsidRPr="002716DD" w:rsidRDefault="002716DD" w:rsidP="002716DD">
      <w:pPr>
        <w:pStyle w:val="ListParagraph"/>
        <w:numPr>
          <w:ilvl w:val="0"/>
          <w:numId w:val="5"/>
        </w:numPr>
        <w:rPr>
          <w:b/>
          <w:bCs/>
        </w:rPr>
      </w:pPr>
      <w:r w:rsidRPr="002716DD">
        <w:rPr>
          <w:b/>
          <w:bCs/>
        </w:rPr>
        <w:t>Delivery Scheduling</w:t>
      </w:r>
    </w:p>
    <w:p w14:paraId="2C3C0853" w14:textId="77777777" w:rsidR="002716DD" w:rsidRPr="002716DD" w:rsidRDefault="002716DD" w:rsidP="002716DD">
      <w:pPr>
        <w:ind w:left="360"/>
      </w:pPr>
      <w:r w:rsidRPr="002716DD">
        <w:t>Use predicted delivery times for planning deliveries.</w:t>
      </w:r>
    </w:p>
    <w:p w14:paraId="16181479" w14:textId="77777777" w:rsidR="002716DD" w:rsidRPr="002716DD" w:rsidRDefault="002716DD" w:rsidP="002716DD">
      <w:pPr>
        <w:pStyle w:val="ListParagraph"/>
        <w:numPr>
          <w:ilvl w:val="0"/>
          <w:numId w:val="5"/>
        </w:numPr>
        <w:rPr>
          <w:b/>
          <w:bCs/>
        </w:rPr>
      </w:pPr>
      <w:r w:rsidRPr="002716DD">
        <w:rPr>
          <w:b/>
          <w:bCs/>
        </w:rPr>
        <w:t>Cost Reduction</w:t>
      </w:r>
    </w:p>
    <w:p w14:paraId="34D621E7" w14:textId="77777777" w:rsidR="002716DD" w:rsidRPr="002716DD" w:rsidRDefault="002716DD" w:rsidP="002716DD">
      <w:pPr>
        <w:ind w:left="360"/>
      </w:pPr>
      <w:r w:rsidRPr="002716DD">
        <w:t>Monitor transportation costs and improve utilization.</w:t>
      </w:r>
    </w:p>
    <w:p w14:paraId="15DF5A63" w14:textId="77777777" w:rsidR="002716DD" w:rsidRPr="002716DD" w:rsidRDefault="002716DD" w:rsidP="002716DD">
      <w:pPr>
        <w:pStyle w:val="ListParagraph"/>
        <w:numPr>
          <w:ilvl w:val="0"/>
          <w:numId w:val="5"/>
        </w:numPr>
        <w:rPr>
          <w:b/>
          <w:bCs/>
        </w:rPr>
      </w:pPr>
      <w:r w:rsidRPr="002716DD">
        <w:rPr>
          <w:b/>
          <w:bCs/>
        </w:rPr>
        <w:t>Performance Monitoring</w:t>
      </w:r>
    </w:p>
    <w:p w14:paraId="349B35AC" w14:textId="77777777" w:rsidR="002716DD" w:rsidRPr="002716DD" w:rsidRDefault="002716DD" w:rsidP="002716DD">
      <w:pPr>
        <w:ind w:left="360"/>
      </w:pPr>
      <w:r w:rsidRPr="002716DD">
        <w:t>Track logistics KPIs regularly.</w:t>
      </w:r>
    </w:p>
    <w:p w14:paraId="4166D9AE" w14:textId="77777777" w:rsidR="002716DD" w:rsidRPr="002716DD" w:rsidRDefault="002716DD" w:rsidP="002716DD">
      <w:r w:rsidRPr="002716DD">
        <w:lastRenderedPageBreak/>
        <w:pict w14:anchorId="46F64EDC">
          <v:rect id="_x0000_i1098" style="width:0;height:1.5pt" o:hralign="center" o:hrstd="t" o:hr="t" fillcolor="#a0a0a0" stroked="f"/>
        </w:pict>
      </w:r>
    </w:p>
    <w:p w14:paraId="21B9CC05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10. Key Insights</w:t>
      </w:r>
    </w:p>
    <w:p w14:paraId="6FD48D31" w14:textId="77777777" w:rsidR="002716DD" w:rsidRPr="002716DD" w:rsidRDefault="002716DD" w:rsidP="002716DD">
      <w:pPr>
        <w:numPr>
          <w:ilvl w:val="0"/>
          <w:numId w:val="3"/>
        </w:numPr>
      </w:pPr>
      <w:r w:rsidRPr="002716DD">
        <w:t xml:space="preserve">Delivery time prediction supports logistics planning. </w:t>
      </w:r>
    </w:p>
    <w:p w14:paraId="4839858A" w14:textId="77777777" w:rsidR="002716DD" w:rsidRPr="002716DD" w:rsidRDefault="002716DD" w:rsidP="002716DD">
      <w:pPr>
        <w:numPr>
          <w:ilvl w:val="0"/>
          <w:numId w:val="3"/>
        </w:numPr>
      </w:pPr>
      <w:r w:rsidRPr="002716DD">
        <w:t xml:space="preserve">Predictive analytics improves operational efficiency. </w:t>
      </w:r>
    </w:p>
    <w:p w14:paraId="61C4D8F8" w14:textId="77777777" w:rsidR="002716DD" w:rsidRPr="002716DD" w:rsidRDefault="002716DD" w:rsidP="002716DD">
      <w:pPr>
        <w:numPr>
          <w:ilvl w:val="0"/>
          <w:numId w:val="3"/>
        </w:numPr>
      </w:pPr>
      <w:r w:rsidRPr="002716DD">
        <w:t xml:space="preserve">Transportation cost and shipment distance are important logistics variables. </w:t>
      </w:r>
    </w:p>
    <w:p w14:paraId="57C49A21" w14:textId="77777777" w:rsidR="002716DD" w:rsidRPr="002716DD" w:rsidRDefault="002716DD" w:rsidP="002716DD">
      <w:pPr>
        <w:numPr>
          <w:ilvl w:val="0"/>
          <w:numId w:val="3"/>
        </w:numPr>
      </w:pPr>
      <w:r w:rsidRPr="002716DD">
        <w:t xml:space="preserve">Data-driven decisions can reduce delays and improve service quality. </w:t>
      </w:r>
    </w:p>
    <w:p w14:paraId="2C59BD61" w14:textId="77777777" w:rsidR="002716DD" w:rsidRPr="002716DD" w:rsidRDefault="002716DD" w:rsidP="002716DD">
      <w:r w:rsidRPr="002716DD">
        <w:pict w14:anchorId="723C3386">
          <v:rect id="_x0000_i1099" style="width:0;height:1.5pt" o:hralign="center" o:hrstd="t" o:hr="t" fillcolor="#a0a0a0" stroked="f"/>
        </w:pict>
      </w:r>
    </w:p>
    <w:p w14:paraId="09C30078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11. Recommendations</w:t>
      </w:r>
    </w:p>
    <w:p w14:paraId="18F5A0FC" w14:textId="77777777" w:rsidR="002716DD" w:rsidRPr="002716DD" w:rsidRDefault="002716DD" w:rsidP="002716DD">
      <w:pPr>
        <w:numPr>
          <w:ilvl w:val="0"/>
          <w:numId w:val="4"/>
        </w:numPr>
      </w:pPr>
      <w:r w:rsidRPr="002716DD">
        <w:t xml:space="preserve">Implement predictive models in logistics planning. </w:t>
      </w:r>
    </w:p>
    <w:p w14:paraId="222DAF87" w14:textId="77777777" w:rsidR="002716DD" w:rsidRPr="002716DD" w:rsidRDefault="002716DD" w:rsidP="002716DD">
      <w:pPr>
        <w:numPr>
          <w:ilvl w:val="0"/>
          <w:numId w:val="4"/>
        </w:numPr>
      </w:pPr>
      <w:r w:rsidRPr="002716DD">
        <w:t xml:space="preserve">Optimize routes to reduce costs. </w:t>
      </w:r>
    </w:p>
    <w:p w14:paraId="4DB38890" w14:textId="77777777" w:rsidR="002716DD" w:rsidRPr="002716DD" w:rsidRDefault="002716DD" w:rsidP="002716DD">
      <w:pPr>
        <w:numPr>
          <w:ilvl w:val="0"/>
          <w:numId w:val="4"/>
        </w:numPr>
      </w:pPr>
      <w:r w:rsidRPr="002716DD">
        <w:t xml:space="preserve">Monitor delivery performance continuously. </w:t>
      </w:r>
    </w:p>
    <w:p w14:paraId="7B8AD0D4" w14:textId="77777777" w:rsidR="002716DD" w:rsidRPr="002716DD" w:rsidRDefault="002716DD" w:rsidP="002716DD">
      <w:pPr>
        <w:numPr>
          <w:ilvl w:val="0"/>
          <w:numId w:val="4"/>
        </w:numPr>
      </w:pPr>
      <w:r w:rsidRPr="002716DD">
        <w:t xml:space="preserve">Use machine learning for forecasting and scheduling. </w:t>
      </w:r>
    </w:p>
    <w:p w14:paraId="177A5106" w14:textId="77777777" w:rsidR="002716DD" w:rsidRPr="002716DD" w:rsidRDefault="002716DD" w:rsidP="002716DD">
      <w:r w:rsidRPr="002716DD">
        <w:pict w14:anchorId="0A918136">
          <v:rect id="_x0000_i1100" style="width:0;height:1.5pt" o:hralign="center" o:hrstd="t" o:hr="t" fillcolor="#a0a0a0" stroked="f"/>
        </w:pict>
      </w:r>
    </w:p>
    <w:p w14:paraId="4A831E55" w14:textId="77777777" w:rsidR="002716DD" w:rsidRPr="002716DD" w:rsidRDefault="002716DD" w:rsidP="002716DD">
      <w:pPr>
        <w:rPr>
          <w:b/>
          <w:bCs/>
        </w:rPr>
      </w:pPr>
      <w:r w:rsidRPr="002716DD">
        <w:rPr>
          <w:b/>
          <w:bCs/>
        </w:rPr>
        <w:t>12. Conclusion</w:t>
      </w:r>
    </w:p>
    <w:p w14:paraId="232F83D7" w14:textId="77777777" w:rsidR="002716DD" w:rsidRPr="002716DD" w:rsidRDefault="002716DD" w:rsidP="002716DD">
      <w:r w:rsidRPr="002716DD">
        <w:t>This project demonstrated the application of predictive modeling in logistics using Python. A Linear Regression model was developed to forecast delivery times based on logistics variables. The model was evaluated using MAE, RMSE, and R² Score. Although the dataset was hypothetical, the project successfully illustrated how predictive analytics and optimization techniques can improve logistics planning, operational efficiency, and decision-making.</w:t>
      </w:r>
    </w:p>
    <w:p w14:paraId="33829AD4" w14:textId="60CE29F9" w:rsidR="002716DD" w:rsidRPr="002716DD" w:rsidRDefault="002716DD" w:rsidP="002716DD">
      <w:r w:rsidRPr="002716DD">
        <w:pict w14:anchorId="0B16ACE4">
          <v:rect id="_x0000_i1101" style="width:0;height:1.5pt" o:hralign="center" o:hrstd="t" o:hr="t" fillcolor="#a0a0a0" stroked="f"/>
        </w:pict>
      </w:r>
    </w:p>
    <w:sectPr w:rsidR="002716DD" w:rsidRPr="00271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B2C4E"/>
    <w:multiLevelType w:val="hybridMultilevel"/>
    <w:tmpl w:val="AED6D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128FC"/>
    <w:multiLevelType w:val="multilevel"/>
    <w:tmpl w:val="EAFA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F10986"/>
    <w:multiLevelType w:val="multilevel"/>
    <w:tmpl w:val="0E48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5A083B"/>
    <w:multiLevelType w:val="multilevel"/>
    <w:tmpl w:val="E31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557D0"/>
    <w:multiLevelType w:val="multilevel"/>
    <w:tmpl w:val="0E8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50050">
    <w:abstractNumId w:val="3"/>
  </w:num>
  <w:num w:numId="2" w16cid:durableId="1200970992">
    <w:abstractNumId w:val="4"/>
  </w:num>
  <w:num w:numId="3" w16cid:durableId="1763138156">
    <w:abstractNumId w:val="2"/>
  </w:num>
  <w:num w:numId="4" w16cid:durableId="1231650296">
    <w:abstractNumId w:val="1"/>
  </w:num>
  <w:num w:numId="5" w16cid:durableId="24241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DD"/>
    <w:rsid w:val="001428E6"/>
    <w:rsid w:val="001B18B0"/>
    <w:rsid w:val="002716DD"/>
    <w:rsid w:val="00356BB2"/>
    <w:rsid w:val="008817D8"/>
    <w:rsid w:val="00B97450"/>
    <w:rsid w:val="00C9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5E5E"/>
  <w15:chartTrackingRefBased/>
  <w15:docId w15:val="{9AD09835-9256-47E6-87AF-7084D4DF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6DD"/>
    <w:rPr>
      <w:rFonts w:asciiTheme="majorHAnsi" w:eastAsiaTheme="majorEastAsia" w:hAnsiTheme="majorHAnsi" w:cstheme="majorBidi"/>
      <w:noProof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716DD"/>
    <w:rPr>
      <w:rFonts w:asciiTheme="majorHAnsi" w:eastAsiaTheme="majorEastAsia" w:hAnsiTheme="majorHAnsi" w:cstheme="majorBidi"/>
      <w:noProof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716DD"/>
    <w:rPr>
      <w:rFonts w:eastAsiaTheme="majorEastAsia" w:cstheme="majorBidi"/>
      <w:noProof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6D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6D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6D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6D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6D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6D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16DD"/>
    <w:rPr>
      <w:rFonts w:asciiTheme="majorHAnsi" w:eastAsiaTheme="majorEastAsia" w:hAnsiTheme="majorHAnsi" w:cstheme="majorBidi"/>
      <w:noProof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16DD"/>
    <w:rPr>
      <w:rFonts w:eastAsiaTheme="majorEastAsia" w:cstheme="majorBidi"/>
      <w:noProof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6D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6D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waghmare</dc:creator>
  <cp:keywords/>
  <dc:description/>
  <cp:lastModifiedBy>abhijeet waghmare</cp:lastModifiedBy>
  <cp:revision>1</cp:revision>
  <dcterms:created xsi:type="dcterms:W3CDTF">2026-10-06T15:54:00Z</dcterms:created>
  <dcterms:modified xsi:type="dcterms:W3CDTF">2026-10-06T16:03:00Z</dcterms:modified>
</cp:coreProperties>
</file>