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1FC" w:rsidRPr="00A11B78" w:rsidRDefault="00B93A7B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S</w:t>
      </w:r>
      <w:r w:rsidRPr="00B93A7B">
        <w:rPr>
          <w:sz w:val="28"/>
          <w:u w:val="single"/>
        </w:rPr>
        <w:t>tock</w:t>
      </w:r>
      <w:r>
        <w:rPr>
          <w:sz w:val="28"/>
          <w:u w:val="single"/>
        </w:rPr>
        <w:t xml:space="preserve"> t</w:t>
      </w:r>
      <w:r w:rsidRPr="00B93A7B">
        <w:rPr>
          <w:sz w:val="28"/>
          <w:u w:val="single"/>
        </w:rPr>
        <w:t>ransaction</w:t>
      </w:r>
      <w:r w:rsidR="004C4E13" w:rsidRPr="004C4E13">
        <w:rPr>
          <w:sz w:val="28"/>
          <w:u w:val="single"/>
        </w:rPr>
        <w:t xml:space="preserve"> </w:t>
      </w:r>
      <w:r w:rsidR="001C24EB">
        <w:rPr>
          <w:sz w:val="28"/>
          <w:u w:val="single"/>
        </w:rPr>
        <w:t>(java)</w:t>
      </w:r>
      <w:r w:rsidR="00C141FC" w:rsidRPr="00A11B78">
        <w:rPr>
          <w:sz w:val="28"/>
          <w:u w:val="single"/>
        </w:rPr>
        <w:t xml:space="preserve"> Project pictures</w:t>
      </w:r>
    </w:p>
    <w:p w:rsidR="00C141FC" w:rsidRPr="00A11B78" w:rsidRDefault="00876704" w:rsidP="00A97325">
      <w:pPr>
        <w:jc w:val="center"/>
        <w:rPr>
          <w:sz w:val="28"/>
          <w:u w:val="single"/>
        </w:rPr>
      </w:pPr>
      <w:r>
        <w:rPr>
          <w:sz w:val="28"/>
          <w:u w:val="single"/>
        </w:rPr>
        <w:t>Total images: 01</w:t>
      </w:r>
    </w:p>
    <w:p w:rsidR="0020263C" w:rsidRDefault="001E1B20" w:rsidP="00A97325">
      <w:pPr>
        <w:jc w:val="center"/>
      </w:pPr>
      <w:r>
        <w:rPr>
          <w:noProof/>
        </w:rPr>
        <w:drawing>
          <wp:inline distT="0" distB="0" distL="0" distR="0" wp14:anchorId="3CF194D1" wp14:editId="064AABB3">
            <wp:extent cx="4410075" cy="518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71A3" w:rsidRPr="00A97325" w:rsidRDefault="00A97325" w:rsidP="006071A3">
      <w:pPr>
        <w:jc w:val="center"/>
        <w:rPr>
          <w:u w:val="single"/>
        </w:rPr>
      </w:pPr>
      <w:r w:rsidRPr="00A97325">
        <w:rPr>
          <w:u w:val="single"/>
        </w:rPr>
        <w:t>Fig 1:</w:t>
      </w:r>
      <w:r>
        <w:rPr>
          <w:u w:val="single"/>
        </w:rPr>
        <w:t xml:space="preserve"> </w:t>
      </w:r>
      <w:r w:rsidR="001673C4" w:rsidRPr="001673C4">
        <w:rPr>
          <w:u w:val="single"/>
        </w:rPr>
        <w:t>Stock transaction</w:t>
      </w:r>
      <w:r w:rsidR="00F54747">
        <w:rPr>
          <w:u w:val="single"/>
        </w:rPr>
        <w:t xml:space="preserve"> program</w:t>
      </w:r>
    </w:p>
    <w:sectPr w:rsidR="006071A3" w:rsidRPr="00A9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7FB"/>
    <w:rsid w:val="001673C4"/>
    <w:rsid w:val="001C24EB"/>
    <w:rsid w:val="001E1B20"/>
    <w:rsid w:val="00263B66"/>
    <w:rsid w:val="003F449F"/>
    <w:rsid w:val="00492A66"/>
    <w:rsid w:val="004C4E13"/>
    <w:rsid w:val="00553ED0"/>
    <w:rsid w:val="005951EE"/>
    <w:rsid w:val="005C7BAA"/>
    <w:rsid w:val="006071A3"/>
    <w:rsid w:val="00635276"/>
    <w:rsid w:val="006807FB"/>
    <w:rsid w:val="00876704"/>
    <w:rsid w:val="00A11B78"/>
    <w:rsid w:val="00A97325"/>
    <w:rsid w:val="00B93A7B"/>
    <w:rsid w:val="00C141FC"/>
    <w:rsid w:val="00CD2D81"/>
    <w:rsid w:val="00D25BB7"/>
    <w:rsid w:val="00F14333"/>
    <w:rsid w:val="00F46AF5"/>
    <w:rsid w:val="00F54747"/>
    <w:rsid w:val="00F6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A199C4-2FB4-4CC5-A4FC-2FFAB43C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Yaduwanshi</dc:creator>
  <cp:keywords/>
  <dc:description/>
  <cp:lastModifiedBy>Abhijeet Yaduwanshi</cp:lastModifiedBy>
  <cp:revision>21</cp:revision>
  <dcterms:created xsi:type="dcterms:W3CDTF">2015-12-20T19:32:00Z</dcterms:created>
  <dcterms:modified xsi:type="dcterms:W3CDTF">2016-01-07T19:05:00Z</dcterms:modified>
</cp:coreProperties>
</file>