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bookmarkStart w:id="0" w:name="_GoBack"/>
      <w:bookmarkEnd w:id="0"/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51.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7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MyClass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//INSET HERE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"21"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); 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Insert the correct one from given 4 lines -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List&lt;String&gt; l=new ArrayList&lt;String&gt;();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List&lt;String&gt; l=new ArrayList&lt;Integer&gt;();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List&lt;Integer&gt; l=new ArrayList&lt;Integer&gt;();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List&lt;Integer&gt; l=new ArrayList&lt;String&gt;();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List&lt;String&gt; l=new ArrayList&lt;String&gt;();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52.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5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MyClass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main(String[] args)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//INSET HERE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List&lt;String&gt; list=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l.add(list); 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Insert the correct one from given 4 lines -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List&lt;List&lt;String&gt;&gt; l=new ArrayList&lt;List&lt;String&gt;&gt;();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List&lt;List&gt; l=new ArrayList&lt;List&lt;String&gt;&gt;();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List&lt;List&lt;String&gt;&gt; l=new ArrayList&lt;ArrayList&lt;String&gt;&gt;();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List&lt;List,String&gt; l=new ArrayList&lt;List,String&gt;();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List&lt;List&lt;String&gt;&gt; l=new ArrayList&lt;List&lt;String&gt;&gt;();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53.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3.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2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List&lt;String&gt; arrayList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arrayList.add(1,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.println(arrayList);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[a, d, b, c]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8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ArrayList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maintains insertion order and element can be added at specific index as well.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54.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4.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8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List&lt;String&gt; arrayList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ListIterator&lt;String&gt; listIterator = arrayList.listIterator();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(listIterator.hasNext())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.println(listIterator.next());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listIterator.previous();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 infinite times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9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ArrayList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provides </w:t>
      </w:r>
      <w:hyperlink r:id="rId10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listIterator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for traversing in forward and backward direction, so program will compile and run infinitely.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55.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 5.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3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java.util.TreeSet;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ConcurrentSkipListMapTest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        Set set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TreeSet();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set.add(1);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set.add(3);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Iterator iterator = set.iterator();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.print(iterator.next()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java.lang.ClassCastException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TreeSet maintains natural order of elements, </w:t>
      </w:r>
      <w:r w:rsidRPr="00E1216C">
        <w:rPr>
          <w:rFonts w:ascii="Cambria" w:eastAsia="Times New Roman" w:hAnsi="Cambria" w:cs="Consolas"/>
          <w:color w:val="000000"/>
          <w:sz w:val="24"/>
          <w:szCs w:val="24"/>
          <w:lang w:eastAsia="en-GB"/>
        </w:rPr>
        <w:t xml:space="preserve">1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a Integer while </w:t>
      </w:r>
      <w:r w:rsidRPr="00E1216C">
        <w:rPr>
          <w:rFonts w:ascii="Cambria" w:eastAsia="Times New Roman" w:hAnsi="Cambria" w:cs="Consolas"/>
          <w:color w:val="2A00FF"/>
          <w:sz w:val="24"/>
          <w:szCs w:val="24"/>
          <w:lang w:eastAsia="en-GB"/>
        </w:rPr>
        <w:t xml:space="preserve">"2"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a String, so they cannot be compared for sorted, hence </w:t>
      </w:r>
      <w:hyperlink r:id="rId11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runtime exception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-  </w:t>
      </w:r>
      <w:r w:rsidRPr="00E1216C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 xml:space="preserve">ClassCastException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is thrown.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Read :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12" w:history="1">
        <w:r w:rsidRPr="00E1216C">
          <w:rPr>
            <w:rFonts w:ascii="Cambria" w:eastAsia="Times New Roman" w:hAnsi="Cambria" w:cs="Arial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interview questions and answers in java for fresher and experienced in detail - Set-1 &gt; Q1- Q50</w:t>
        </w:r>
      </w:hyperlink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en-GB"/>
        </w:rPr>
      </w:pPr>
      <w:hyperlink r:id="rId13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important interview OUTPUT questions and answers in java, Set-3 &gt; Q75- Q100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56.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6.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2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List&lt;String&gt; arrayList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Iterator&lt;String&gt; iterator = arrayList.iterator();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Exception in thread "main" java.util.ConcurrentModificationException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at java.util.ArrayList$Itr.checkForComodification(Unknown Source)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at java.util.ArrayList$Itr.next(Unknown Source)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   at ArrayListTest.main(ArrayListTest.java:23)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14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ConcurrentModificationException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thrown because ArrayList cannot modified during iteration.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57.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7.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47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java.util.concurrent.ConcurrentSkipListMap;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ConcurrentSkipListMapTest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Map&lt;Integer, String&gt; concurrentSkipListMap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ConcurrentSkipListMap&lt;Integer,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concurrentSkipListMap.put(11,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"audi"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Iterator&lt;Integer&gt; keyIterator = concurrentSkipListMap.keySet()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       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(keyIterator.hasNext())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.println(keyIterator.next());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concurrentSkipListMap.put(13,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"bmw"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11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lastRenderedPageBreak/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15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ConcurrentSkipListMap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can be modified during iteration- i.e. iteration is </w:t>
      </w:r>
      <w:hyperlink r:id="rId16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fail-safe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but newly added keys won’t be a part of that iteration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58.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8.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1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java.util.concurrent.CopyOnWriteArrayList;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CopyOnWriteArrayListTest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List&lt;String&gt; copyOnWriteArrayList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CopyOnWriteArrayList&lt;String&gt;();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copyOnWriteArrayList.add(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"ind"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copyOnWriteArrayList.add(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"usa"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copyOnWriteArrayList.add(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for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(String string : copyOnWriteArrayList)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.print(string+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copyOnWriteArrayList.add(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"newEle3"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 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ind usa 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17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CopyOnWriteArrayList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allows to add null, maintains insertion order and iteration is </w:t>
      </w:r>
      <w:hyperlink r:id="rId18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fail-safe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59.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9.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5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java.util.EnumMap;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lastRenderedPageBreak/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EnumMapExample{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enum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Days{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Monday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 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Map&lt;Days, String&gt; daysEnumMap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EnumMap&lt;Days, String&gt;(Days.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daysEnumMap.put(Days.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Monday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"Day1"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daysEnumMap.put(Days.Tuesday,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"Day2"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"daysEnumMap.get(Days.Monday) :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                            daysEnumMap.get(Days.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Monday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"daysEnumMap.containsKey(Days.Monday) :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                            daysEnumMap.containsKey(Days.Tuesday));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 Program will fail to compile because </w:t>
      </w:r>
      <w:r w:rsidRPr="00E1216C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a </w:t>
      </w:r>
      <w:hyperlink r:id="rId19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EnumMap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is specialized</w:t>
      </w:r>
      <w:hyperlink r:id="rId20" w:history="1">
        <w:r w:rsidRPr="00E1216C">
          <w:rPr>
            <w:rFonts w:ascii="Cambria" w:eastAsia="Times New Roman" w:hAnsi="Cambria" w:cs="Arial"/>
            <w:color w:val="000000"/>
            <w:sz w:val="24"/>
            <w:szCs w:val="24"/>
            <w:lang w:eastAsia="en-GB"/>
          </w:rPr>
          <w:t xml:space="preserve"> </w:t>
        </w:r>
        <w:r w:rsidRPr="00E1216C">
          <w:rPr>
            <w:rFonts w:ascii="Cambria" w:eastAsia="Times New Roman" w:hAnsi="Cambria" w:cs="Times New Roman"/>
            <w:b/>
            <w:bCs/>
            <w:color w:val="1155CC"/>
            <w:sz w:val="24"/>
            <w:szCs w:val="24"/>
            <w:u w:val="single"/>
            <w:lang w:eastAsia="en-GB"/>
          </w:rPr>
          <w:t>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implementation for use with enum type keys. In EnumMap all keys comes from a single enum type that is specified when the Map is created.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Read :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21" w:history="1">
        <w:r w:rsidRPr="00E1216C">
          <w:rPr>
            <w:rFonts w:ascii="Cambria" w:eastAsia="Times New Roman" w:hAnsi="Cambria" w:cs="Arial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interview questions and answers in java for fresher and experienced in detail - Set-1 &gt; Q1- Q50</w:t>
        </w:r>
      </w:hyperlink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en-GB"/>
        </w:rPr>
      </w:pPr>
      <w:hyperlink r:id="rId22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important interview OUTPUT questions and answers in java, Set-3 &gt; Q75- Q100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60.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10.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java.util.concurrent.CopyOnWriteArraySet;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CopyOnWriteArraySetTest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Set&lt;String&gt; copyOnWriteArraySet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CopyOnWriteArraySet&lt;String&gt;();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copyOnWriteArraySet.add(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copyOnWriteArraySet.add(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Iterator&lt;String&gt; iterator = copyOnWriteArraySet.iterator();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copyOnWriteArraySet.add(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a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b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23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CopyOnWriteArraySet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can be modified during iteration- i.e. iteration is </w:t>
      </w:r>
      <w:hyperlink r:id="rId24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fail-safe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but newly added elements won’t be a part of that iteration, and insertion order is not guaranteed.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61.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11.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2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java.util.LinkedHashMap;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LinkedHashMapTest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Map&lt;Integer, String&gt; m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LinkedHashMap&lt;Integer,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m.put(11,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"audi"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m.put(11,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"bmw"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"fer"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2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{11=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bmw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, null=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fer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25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LinkedHashMap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maintains insertion order of keys, and allows one null key and many null values.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b/>
          <w:bCs/>
          <w:color w:val="666666"/>
          <w:sz w:val="24"/>
          <w:szCs w:val="24"/>
          <w:lang w:eastAsia="en-GB"/>
        </w:rPr>
        <w:t xml:space="preserve">Must read: </w:t>
      </w:r>
      <w:hyperlink r:id="rId26" w:history="1">
        <w:r w:rsidRPr="00E1216C">
          <w:rPr>
            <w:rFonts w:ascii="Cambria" w:eastAsia="Times New Roman" w:hAnsi="Cambria" w:cs="Times New Roman"/>
            <w:b/>
            <w:bCs/>
            <w:color w:val="1155CC"/>
            <w:sz w:val="24"/>
            <w:szCs w:val="24"/>
            <w:u w:val="single"/>
            <w:lang w:eastAsia="en-GB"/>
          </w:rPr>
          <w:t>Differences between HashMap, Hashtable, LinkedHashMap and TreeMap in java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62.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12.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6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java.util.concurrent.ConcurrentSkipListMap;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ConcurrentSkipListMapTest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Map&lt;Integer,String&gt; concurrentSkipListMap=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ConcurrentSkipListMap&lt;Integer,String&gt;();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concurrentSkipListMap.put(11,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"audi"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concurrentSkipListMap.put(44,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Iterator&lt;Integer&gt; keyIterator = concurrentSkipListMap.keySet().iterator();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(keyIterator.hasNext())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.println(keyIterator.next());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java.lang.NullPointerException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27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Concurrentskiplistmap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does not any null key or null value.</w:t>
      </w:r>
    </w:p>
    <w:p w:rsidR="00E1216C" w:rsidRPr="00E1216C" w:rsidRDefault="00E1216C" w:rsidP="00E1216C">
      <w:pPr>
        <w:spacing w:before="300" w:after="0" w:line="240" w:lineRule="auto"/>
        <w:outlineLvl w:val="2"/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b/>
          <w:bCs/>
          <w:color w:val="666666"/>
          <w:sz w:val="24"/>
          <w:szCs w:val="24"/>
          <w:lang w:eastAsia="en-GB"/>
        </w:rPr>
        <w:t xml:space="preserve">Must read: </w:t>
      </w:r>
      <w:hyperlink r:id="rId28" w:history="1">
        <w:r w:rsidRPr="00E1216C">
          <w:rPr>
            <w:rFonts w:ascii="Cambria" w:eastAsia="Times New Roman" w:hAnsi="Cambria" w:cs="Times New Roman"/>
            <w:b/>
            <w:bCs/>
            <w:color w:val="1155CC"/>
            <w:sz w:val="24"/>
            <w:szCs w:val="24"/>
            <w:u w:val="single"/>
            <w:lang w:eastAsia="en-GB"/>
          </w:rPr>
          <w:t>Differences and Similarities between TreeMap and ConcurrentSkipListMap with program in java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Collection 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Question 63.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 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lastRenderedPageBreak/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 13.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buckets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p1;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hashCode()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Program1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name=a] =emp1 OVERRIDDEN, Employee[ name=a] =emp1, Employee[ name=b] =emp2}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3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is not there, hashcode generated for 3 objects will be different and we will end up using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not their,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=we won’t be able to get object.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64.  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 14.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p2;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hashCode(){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? 0: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.hashCode() ); 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obj){ 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Employee emp=(Employee)obj;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(emp.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|| emp.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.equals(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)); 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Program2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name=b] =emp2, Employee[ name=a] =emp1 OVERRIDDEN}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2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lastRenderedPageBreak/>
        <w:t>emp1 OVERRIDDEN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is overridden perfectly,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2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 locations will be used.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their,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2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value corresponding to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Employee with id=1 and name=’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sam’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was </w:t>
      </w:r>
      <w:r w:rsidRPr="00E1216C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employee1 data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 xml:space="preserve">  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&amp; was overridden by value </w:t>
      </w:r>
      <w:r w:rsidRPr="00E1216C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employee1 data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E1216C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OVERRIDDEN</w:t>
      </w:r>
      <w:r w:rsidRPr="00E1216C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 xml:space="preserve"> 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will be able to get object.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65.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15.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p3;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hashCode(){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1; 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obj){ 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true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; 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Program3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name=a] =emp1 OVERRIDDEN}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1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emp1 OVERRIDDEN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returns 1, only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bucket location will be used.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always returns true,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all three employees will be stored on same bucket location in one Entry (new Entry will keep on overriding previous Entry). We will always get last stored key-value pair only.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will be able to get object.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66.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16.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9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Map&lt;Integer, String&gt; hashMap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HashMap&lt;Integer,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hashMap.put(11,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.println(hashMap.size());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.println(hashMap);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2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{null=null, 11=a}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29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HashMap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does not maintains insertion order of keys, and allows one null key and many null values.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Must read : </w:t>
      </w:r>
      <w:hyperlink r:id="rId30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HashMap methods in java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67.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17.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5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java.util.Iterator;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java.util.Vector;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VectorTest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Vector&lt;String&gt; vector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Vector&lt;String&gt;();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vector.add(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vector.add(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Iterator&lt;String&gt; iterator = vector.iterator();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while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(iterator.hasNext())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vector.add(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"3"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.println(iterator.next());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 </w:t>
      </w:r>
      <w:hyperlink r:id="rId31" w:history="1">
        <w:r w:rsidRPr="00E1216C">
          <w:rPr>
            <w:rFonts w:ascii="Cambria" w:eastAsia="Times New Roman" w:hAnsi="Cambria" w:cs="Times New Roman"/>
            <w:b/>
            <w:bCs/>
            <w:color w:val="FF0000"/>
            <w:sz w:val="24"/>
            <w:szCs w:val="24"/>
            <w:u w:val="single"/>
            <w:lang w:eastAsia="en-GB"/>
          </w:rPr>
          <w:t>ConcurrentModificationException</w:t>
        </w:r>
      </w:hyperlink>
      <w:r w:rsidRPr="00E1216C">
        <w:rPr>
          <w:rFonts w:ascii="Cambria" w:eastAsia="Times New Roman" w:hAnsi="Cambria" w:cs="Arial"/>
          <w:color w:val="FF0000"/>
          <w:sz w:val="24"/>
          <w:szCs w:val="24"/>
          <w:lang w:eastAsia="en-GB"/>
        </w:rPr>
        <w:t xml:space="preserve">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will be thrown, because Iterator returned by </w:t>
      </w:r>
      <w:hyperlink r:id="rId32" w:history="1">
        <w:r w:rsidRPr="00E1216C">
          <w:rPr>
            <w:rFonts w:ascii="Cambria" w:eastAsia="Times New Roman" w:hAnsi="Cambria" w:cs="Times New Roman"/>
            <w:b/>
            <w:bCs/>
            <w:color w:val="1155CC"/>
            <w:sz w:val="24"/>
            <w:szCs w:val="24"/>
            <w:u w:val="single"/>
            <w:lang w:eastAsia="en-GB"/>
          </w:rPr>
          <w:t>Vector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fail-fast.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68.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18.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7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lastRenderedPageBreak/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java.util.Collections;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Map&lt;Integer,String&gt; hashMap=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HashMap&lt;Integer,String&gt;();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hashMap.put(11,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Collections.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00"/>
                <w:sz w:val="24"/>
                <w:szCs w:val="24"/>
                <w:lang w:eastAsia="en-GB"/>
              </w:rPr>
              <w:t>unmodifiableMap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(hashMap);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hashMap.put(12,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.println(hashMap);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  <w:r w:rsidRPr="00E1216C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{11=a, 12=b}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Although map has been made unmodifiable but we haven’t stored that reference anywhere, so we can continue to modify map. Read </w:t>
      </w:r>
      <w:hyperlink r:id="rId33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making map unmodifiable using Collections.unmodifiableMap</w:t>
        </w:r>
      </w:hyperlink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69.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19.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00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java.util.Hashtable;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HashTableTest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Map&lt;Integer, String&gt; hashtable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Hashtable&lt;Integer,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        hashtable.put(11,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hashtable.put(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"c"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hashtable.put(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.println(hashtable.size());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.println(hashtable);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 </w:t>
      </w:r>
      <w:hyperlink r:id="rId34" w:history="1">
        <w:r w:rsidRPr="00E1216C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NullPointerException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will be thrown, because hashtable does not allow to store null key or values.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Must Read : </w:t>
      </w:r>
      <w:hyperlink r:id="rId35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List, Set and Map all properties in tabular form</w:t>
        </w:r>
      </w:hyperlink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 xml:space="preserve">,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       </w:t>
      </w:r>
      <w:hyperlink r:id="rId36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HashMap and Hashtable - Similarity and Differences</w:t>
        </w:r>
      </w:hyperlink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27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i/>
          <w:iCs/>
          <w:color w:val="000000"/>
          <w:sz w:val="24"/>
          <w:szCs w:val="24"/>
          <w:lang w:eastAsia="en-GB"/>
        </w:rPr>
        <w:t>Read :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hyperlink r:id="rId37" w:history="1">
        <w:r w:rsidRPr="00E1216C">
          <w:rPr>
            <w:rFonts w:ascii="Cambria" w:eastAsia="Times New Roman" w:hAnsi="Cambria" w:cs="Arial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interview questions and answers in java for fresher and experienced in detail - Set-1 &gt; Q1- Q50</w:t>
        </w:r>
      </w:hyperlink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en-GB"/>
        </w:rPr>
      </w:pPr>
      <w:hyperlink r:id="rId38" w:history="1">
        <w:r w:rsidRPr="00E1216C">
          <w:rPr>
            <w:rFonts w:ascii="Cambria" w:eastAsia="Times New Roman" w:hAnsi="Cambria" w:cs="Times New Roman"/>
            <w:b/>
            <w:bCs/>
            <w:i/>
            <w:iCs/>
            <w:color w:val="1155CC"/>
            <w:sz w:val="24"/>
            <w:szCs w:val="24"/>
            <w:u w:val="single"/>
            <w:lang w:eastAsia="en-GB"/>
          </w:rPr>
          <w:t>COLLECTION - Top 100 important interview OUTPUT questions and answers in java, Set-3 &gt; Q75- Q100</w:t>
        </w:r>
      </w:hyperlink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70.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20.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p4;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hashCode(){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1; 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Program4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name=a] =emp1 OVERRIDDEN, Employee[ name=b] =emp2, Employee[ name=a] =emp1}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3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returns 1, only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bucket location will be used.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doesn’t exist,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all three employees will be stored on same bucket location but in different Entry.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72.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22.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p5;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hashCode()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obj){ 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true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; 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Program5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name=b] =emp2, Employee[ name=a] =emp1 OVERRIDDEN, Employee[ name=a] =emp1}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3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is not there, hashcode generated for 3 objects will be different and we will end up using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Though equals() method is their(but because of hashCode() method’s absence)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which always returns true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we won’t be able to locate correct bucket location for calling equals() method, so,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lastRenderedPageBreak/>
        <w:t>Collection interview Question 72.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22.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p6;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hashCode(){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? 0: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.hashCode() ); 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Program6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name=b] =emp2, Employee[ name=a] =emp1 OVERRIDDEN, Employee[ name=a] =emp1}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3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lastRenderedPageBreak/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is overridden perfectly,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2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 locations will be used.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not their,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Collection interview Question 73.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23. How many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size of HashMap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p7;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java.util.HashMap;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hashCode() method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obj){ 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Employee emp=(Employee)obj;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(emp.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|| emp.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.equals(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)); 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toString()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Program7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HashMap&lt;Employee, String&gt; hm=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HashMap&lt;Employee, 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hm.put(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data&gt;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"HashMap's size&gt; 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+hm.size());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.println(hm.get(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data&gt; {Employee[ name=a] =emp1, Employee[ name=a] =emp1 OVERRIDDEN, Employee[ name=b] =emp2}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 size&gt; 3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hashCode() method is not there, hashcode generated for 3 objects will be different and we will end up using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Though equals() method is their(but because of hashCode() method’s absence), we won’t be able to locate correct bucket location for calling equals() method, so, size will be </w:t>
      </w: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74.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24.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2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java.util.ArrayList;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java.util.List;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List&lt;String&gt; arrayList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ArrayList&lt;String&gt;();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arrayList.clear();  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arrayList.add(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);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.println(arrayList.size());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 xml:space="preserve">          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2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ArrayList allows duplicates, clear() method removes all elements from list.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Collection interview Question 75.  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Collection 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Output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interview </w:t>
      </w:r>
      <w:r w:rsidRPr="00E1216C">
        <w:rPr>
          <w:rFonts w:ascii="Cambria" w:eastAsia="Times New Roman" w:hAnsi="Cambria" w:cs="Arial"/>
          <w:color w:val="0000FF"/>
          <w:sz w:val="24"/>
          <w:szCs w:val="24"/>
          <w:shd w:val="clear" w:color="auto" w:fill="F3F3F3"/>
          <w:lang w:eastAsia="en-GB"/>
        </w:rPr>
        <w:t>question</w:t>
      </w:r>
      <w:r w:rsidRPr="00E1216C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F3F3F3"/>
          <w:lang w:eastAsia="en-GB"/>
        </w:rPr>
        <w:t xml:space="preserve"> 25.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5"/>
      </w:tblGrid>
      <w:tr w:rsidR="00E1216C" w:rsidRPr="00E1216C" w:rsidTr="00E121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java.util.HashSet;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java.util.Set;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/** Copyright (c), AnkitMittal JavaMadeSoEasy.com */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HashSetTest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 args[]) {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          Set hashSet = 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HashSet();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"1"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hashSet.add(1);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hashSet.add(</w:t>
            </w:r>
            <w:r w:rsidRPr="00E1216C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hashSet.add(</w:t>
            </w:r>
            <w:r w:rsidRPr="00E1216C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"null"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 System.</w:t>
            </w:r>
            <w:r w:rsidRPr="00E1216C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.println(hashSet);</w:t>
            </w:r>
          </w:p>
          <w:p w:rsidR="00E1216C" w:rsidRPr="00E1216C" w:rsidRDefault="00E1216C" w:rsidP="00E1216C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 }</w:t>
            </w:r>
          </w:p>
          <w:p w:rsidR="00E1216C" w:rsidRPr="00E1216C" w:rsidRDefault="00E1216C" w:rsidP="00E1216C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E1216C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 OUTPUT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[null, 1, 1, null]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E1216C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39" w:history="1">
        <w:r w:rsidRPr="00E1216C">
          <w:rPr>
            <w:rFonts w:ascii="Cambria" w:eastAsia="Times New Roman" w:hAnsi="Cambria" w:cs="Times New Roman"/>
            <w:b/>
            <w:bCs/>
            <w:color w:val="1155CC"/>
            <w:sz w:val="24"/>
            <w:szCs w:val="24"/>
            <w:u w:val="single"/>
            <w:lang w:eastAsia="en-GB"/>
          </w:rPr>
          <w:t>HashSet</w:t>
        </w:r>
      </w:hyperlink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does not store duplicates but &gt;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Consolas"/>
          <w:color w:val="2A00FF"/>
          <w:sz w:val="24"/>
          <w:szCs w:val="24"/>
          <w:lang w:eastAsia="en-GB"/>
        </w:rPr>
        <w:t>“1”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a String, while 1 is Integer &amp;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null is nothing, while </w:t>
      </w:r>
      <w:r w:rsidRPr="00E1216C">
        <w:rPr>
          <w:rFonts w:ascii="Cambria" w:eastAsia="Times New Roman" w:hAnsi="Cambria" w:cs="Consolas"/>
          <w:color w:val="2A00FF"/>
          <w:sz w:val="24"/>
          <w:szCs w:val="24"/>
          <w:lang w:eastAsia="en-GB"/>
        </w:rPr>
        <w:t>“null”</w:t>
      </w: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a String</w:t>
      </w:r>
    </w:p>
    <w:p w:rsidR="00E1216C" w:rsidRPr="00E1216C" w:rsidRDefault="00E1216C" w:rsidP="00E1216C">
      <w:pPr>
        <w:spacing w:before="160" w:after="0" w:line="240" w:lineRule="auto"/>
        <w:outlineLvl w:val="2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E1216C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Also HashSet does not maintain insertion order and allows null.</w:t>
      </w:r>
    </w:p>
    <w:p w:rsidR="0025230D" w:rsidRPr="00E1216C" w:rsidRDefault="0025230D" w:rsidP="00BF275D">
      <w:pPr>
        <w:rPr>
          <w:rStyle w:val="BookTitle"/>
          <w:rFonts w:ascii="Cambria" w:hAnsi="Cambria"/>
          <w:bCs w:val="0"/>
          <w:color w:val="005C84" w:themeColor="text1"/>
          <w:spacing w:val="0"/>
          <w:sz w:val="24"/>
          <w:szCs w:val="24"/>
        </w:rPr>
      </w:pPr>
    </w:p>
    <w:sectPr w:rsidR="0025230D" w:rsidRPr="00E1216C" w:rsidSect="005830A1">
      <w:footerReference w:type="default" r:id="rId4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F4" w:rsidRDefault="00F76FF4" w:rsidP="005D3242">
      <w:pPr>
        <w:spacing w:after="0" w:line="240" w:lineRule="auto"/>
      </w:pPr>
      <w:r>
        <w:separator/>
      </w:r>
    </w:p>
  </w:endnote>
  <w:endnote w:type="continuationSeparator" w:id="0">
    <w:p w:rsidR="00F76FF4" w:rsidRDefault="00F76FF4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8E7F6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1216C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F4" w:rsidRDefault="00F76FF4" w:rsidP="005D3242">
      <w:pPr>
        <w:spacing w:after="0" w:line="240" w:lineRule="auto"/>
      </w:pPr>
      <w:r>
        <w:separator/>
      </w:r>
    </w:p>
  </w:footnote>
  <w:footnote w:type="continuationSeparator" w:id="0">
    <w:p w:rsidR="00F76FF4" w:rsidRDefault="00F76FF4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76FF4"/>
    <w:rsid w:val="00035118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111E6"/>
    <w:rsid w:val="00785756"/>
    <w:rsid w:val="007F3CC2"/>
    <w:rsid w:val="00872C6E"/>
    <w:rsid w:val="008B65F9"/>
    <w:rsid w:val="008C4008"/>
    <w:rsid w:val="008E7F6E"/>
    <w:rsid w:val="008F39DB"/>
    <w:rsid w:val="00AB6739"/>
    <w:rsid w:val="00BF275D"/>
    <w:rsid w:val="00DA6BDD"/>
    <w:rsid w:val="00E1216C"/>
    <w:rsid w:val="00EF2CB8"/>
    <w:rsid w:val="00F00449"/>
    <w:rsid w:val="00F76FF4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E12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21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tab-span">
    <w:name w:val="apple-tab-span"/>
    <w:basedOn w:val="DefaultParagraphFont"/>
    <w:rsid w:val="00E1216C"/>
  </w:style>
  <w:style w:type="character" w:styleId="Hyperlink">
    <w:name w:val="Hyperlink"/>
    <w:basedOn w:val="DefaultParagraphFont"/>
    <w:uiPriority w:val="99"/>
    <w:semiHidden/>
    <w:unhideWhenUsed/>
    <w:rsid w:val="00E121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16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85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10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53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4/arraylist-in-java.html" TargetMode="External"/><Relationship Id="rId13" Type="http://schemas.openxmlformats.org/officeDocument/2006/relationships/hyperlink" Target="http://www.javamadesoeasy.com/2015/07/collection-top-100-important-interview45.html" TargetMode="External"/><Relationship Id="rId18" Type="http://schemas.openxmlformats.org/officeDocument/2006/relationships/hyperlink" Target="http://www.javamadesoeasy.com/2015/04/concurrentmodificationexception-fail.html" TargetMode="External"/><Relationship Id="rId26" Type="http://schemas.openxmlformats.org/officeDocument/2006/relationships/hyperlink" Target="http://www.javamadesoeasy.com/2015/04/hashmap-vs-hashtable-vs-linkedhashmap.html" TargetMode="External"/><Relationship Id="rId39" Type="http://schemas.openxmlformats.org/officeDocument/2006/relationships/hyperlink" Target="http://www.javamadesoeasy.com/2015/04/hashset-in-jav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avamadesoeasy.com/2015/05/collection-top-50-interview-questions.html" TargetMode="External"/><Relationship Id="rId34" Type="http://schemas.openxmlformats.org/officeDocument/2006/relationships/hyperlink" Target="http://www.javamadesoeasy.com/2015/05/nullpointerexception-in-java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javamadesoeasy.com/2015/05/collection-top-50-interview-questions.html" TargetMode="External"/><Relationship Id="rId17" Type="http://schemas.openxmlformats.org/officeDocument/2006/relationships/hyperlink" Target="http://www.javamadesoeasy.com/2015/04/arraylist-vs-copyonwritearraylist.html" TargetMode="External"/><Relationship Id="rId25" Type="http://schemas.openxmlformats.org/officeDocument/2006/relationships/hyperlink" Target="http://www.javamadesoeasy.com/2015/02/linkedhashmap-custom-implementation.html" TargetMode="External"/><Relationship Id="rId33" Type="http://schemas.openxmlformats.org/officeDocument/2006/relationships/hyperlink" Target="http://www.javamadesoeasy.com/2015/04/hashmap-making-map-unmodifiable-using.html" TargetMode="External"/><Relationship Id="rId38" Type="http://schemas.openxmlformats.org/officeDocument/2006/relationships/hyperlink" Target="http://www.javamadesoeasy.com/2015/07/collection-top-100-important-interview4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madesoeasy.com/2015/04/concurrentmodificationexception-fail.html" TargetMode="External"/><Relationship Id="rId20" Type="http://schemas.openxmlformats.org/officeDocument/2006/relationships/hyperlink" Target="http://www.javamadesoeasy.com/2015/04/map-hierarchy-in-java-detailed-hashmap.html" TargetMode="External"/><Relationship Id="rId29" Type="http://schemas.openxmlformats.org/officeDocument/2006/relationships/hyperlink" Target="http://www.javamadesoeasy.com/2015/02/hashmap-custom-implementation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madesoeasy.com/2015/05/checked-compile-time-exceptions-and.html" TargetMode="External"/><Relationship Id="rId24" Type="http://schemas.openxmlformats.org/officeDocument/2006/relationships/hyperlink" Target="http://www.javamadesoeasy.com/2015/04/concurrentmodificationexception-fail.html" TargetMode="External"/><Relationship Id="rId32" Type="http://schemas.openxmlformats.org/officeDocument/2006/relationships/hyperlink" Target="http://www.javamadesoeasy.com/2015/04/vector-add-add-element-at-specific.html" TargetMode="External"/><Relationship Id="rId37" Type="http://schemas.openxmlformats.org/officeDocument/2006/relationships/hyperlink" Target="http://www.javamadesoeasy.com/2015/05/collection-top-50-interview-questions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javamadesoeasy.com/2015/04/concurrentskiplistmap-iterator-on_24.html" TargetMode="External"/><Relationship Id="rId23" Type="http://schemas.openxmlformats.org/officeDocument/2006/relationships/hyperlink" Target="http://www.javamadesoeasy.com/2015/04/hashset-vs-copyonwritearrayset.html" TargetMode="External"/><Relationship Id="rId28" Type="http://schemas.openxmlformats.org/officeDocument/2006/relationships/hyperlink" Target="http://www.javamadesoeasy.com/2015/04/treemap-vs-concurrentskiplistmap.html" TargetMode="External"/><Relationship Id="rId36" Type="http://schemas.openxmlformats.org/officeDocument/2006/relationships/hyperlink" Target="http://www.javamadesoeasy.com/2015/04/hashmap-and-hashtable-similarity-and.html" TargetMode="External"/><Relationship Id="rId10" Type="http://schemas.openxmlformats.org/officeDocument/2006/relationships/hyperlink" Target="http://www.javamadesoeasy.com/2015/04/iterator-vs-listiterator-similarity-and.html" TargetMode="External"/><Relationship Id="rId19" Type="http://schemas.openxmlformats.org/officeDocument/2006/relationships/hyperlink" Target="http://www.javamadesoeasy.com/2015/04/enummap-in-java-with-program.html" TargetMode="External"/><Relationship Id="rId31" Type="http://schemas.openxmlformats.org/officeDocument/2006/relationships/hyperlink" Target="http://www.javamadesoeasy.com/2015/04/concurrentmodificationexception-fai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madesoeasy.com/2015/04/arraylist-in-java.html" TargetMode="External"/><Relationship Id="rId14" Type="http://schemas.openxmlformats.org/officeDocument/2006/relationships/hyperlink" Target="http://www.javamadesoeasy.com/2015/04/concurrentmodificationexception-fail.html" TargetMode="External"/><Relationship Id="rId22" Type="http://schemas.openxmlformats.org/officeDocument/2006/relationships/hyperlink" Target="http://www.javamadesoeasy.com/2015/07/collection-top-100-important-interview45.html" TargetMode="External"/><Relationship Id="rId27" Type="http://schemas.openxmlformats.org/officeDocument/2006/relationships/hyperlink" Target="http://www.javamadesoeasy.com/2015/04/treemap-vs-concurrentskiplistmap.html" TargetMode="External"/><Relationship Id="rId30" Type="http://schemas.openxmlformats.org/officeDocument/2006/relationships/hyperlink" Target="http://www.javamadesoeasy.com/2015/04/hashmap-in-java.html" TargetMode="External"/><Relationship Id="rId35" Type="http://schemas.openxmlformats.org/officeDocument/2006/relationships/hyperlink" Target="http://www.javamadesoeasy.com/2015/04/collection-list-set-and-map-all.html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D78C-72E1-493F-8E5A-0D33BCDD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4256</Words>
  <Characters>24264</Characters>
  <Application>Microsoft Office Word</Application>
  <DocSecurity>0</DocSecurity>
  <Lines>202</Lines>
  <Paragraphs>56</Paragraphs>
  <ScaleCrop>false</ScaleCrop>
  <Company>Standard Chartered Bank</Company>
  <LinksUpToDate>false</LinksUpToDate>
  <CharactersWithSpaces>28464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1554269</dc:creator>
  <cp:lastModifiedBy>1554269</cp:lastModifiedBy>
  <cp:revision>1</cp:revision>
  <cp:lastPrinted>2014-07-03T17:47:00Z</cp:lastPrinted>
  <dcterms:created xsi:type="dcterms:W3CDTF">2018-01-13T14:43:00Z</dcterms:created>
  <dcterms:modified xsi:type="dcterms:W3CDTF">2018-01-13T14:44:00Z</dcterms:modified>
</cp:coreProperties>
</file>