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B3E4" w14:textId="5A8176C4" w:rsidR="00F405DA" w:rsidRDefault="005B4C05" w:rsidP="00A734A3">
      <w:pPr>
        <w:pStyle w:val="Title"/>
        <w:jc w:val="center"/>
      </w:pPr>
    </w:p>
    <w:p w14:paraId="33B618D7" w14:textId="2A2277DC" w:rsidR="00A734A3" w:rsidRDefault="00A734A3" w:rsidP="00A734A3">
      <w:pPr>
        <w:pStyle w:val="Title"/>
        <w:jc w:val="center"/>
      </w:pPr>
      <w:r>
        <w:t xml:space="preserve">GoodSecurity Penetration Test Report </w:t>
      </w:r>
    </w:p>
    <w:p w14:paraId="46546001" w14:textId="2DF3DA49" w:rsidR="00A734A3" w:rsidRDefault="00A734A3" w:rsidP="00A734A3"/>
    <w:p w14:paraId="5205D07F" w14:textId="612C6721" w:rsidR="00A734A3" w:rsidRPr="00BC4C7A" w:rsidRDefault="000B314A" w:rsidP="00BC4C7A">
      <w:pPr>
        <w:jc w:val="center"/>
        <w:rPr>
          <w:sz w:val="36"/>
          <w:szCs w:val="36"/>
        </w:rPr>
      </w:pPr>
      <w:hyperlink r:id="rId5" w:history="1">
        <w:r w:rsidRPr="0023041B">
          <w:rPr>
            <w:rStyle w:val="Hyperlink"/>
            <w:sz w:val="36"/>
            <w:szCs w:val="36"/>
          </w:rPr>
          <w:t>abhijit.nayak@GoodSecurity.com</w:t>
        </w:r>
      </w:hyperlink>
    </w:p>
    <w:p w14:paraId="41AD3B53" w14:textId="77777777" w:rsidR="00BC4C7A" w:rsidRPr="00BC4C7A" w:rsidRDefault="00BC4C7A" w:rsidP="00BC4C7A">
      <w:pPr>
        <w:jc w:val="center"/>
        <w:rPr>
          <w:sz w:val="36"/>
          <w:szCs w:val="36"/>
        </w:rPr>
      </w:pPr>
    </w:p>
    <w:p w14:paraId="12F12E20" w14:textId="05C591F3" w:rsidR="00A734A3" w:rsidRPr="00BC4C7A" w:rsidRDefault="000B314A" w:rsidP="00A734A3">
      <w:pPr>
        <w:jc w:val="center"/>
        <w:rPr>
          <w:sz w:val="36"/>
          <w:szCs w:val="36"/>
        </w:rPr>
      </w:pPr>
      <w:r>
        <w:rPr>
          <w:sz w:val="36"/>
          <w:szCs w:val="36"/>
        </w:rPr>
        <w:t>June 5, 2020</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r>
        <w:t>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identified on Hans’ desktop. When performing the attacks, GoodSecurity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Pr="000B314A" w:rsidRDefault="00484430" w:rsidP="00A734A3">
      <w:pPr>
        <w:rPr>
          <w:b/>
          <w:bCs/>
        </w:rPr>
      </w:pPr>
      <w:r w:rsidRPr="000B314A">
        <w:rPr>
          <w:b/>
          <w:bCs/>
        </w:rPr>
        <w:t>Machine IP:</w:t>
      </w:r>
    </w:p>
    <w:p w14:paraId="08EC8BDB" w14:textId="772980F5" w:rsidR="00484430" w:rsidRDefault="000B314A" w:rsidP="00A734A3">
      <w:r>
        <w:t>192.168.0.20</w:t>
      </w:r>
    </w:p>
    <w:p w14:paraId="4760934F" w14:textId="29C55D75" w:rsidR="00484430" w:rsidRPr="000B314A" w:rsidRDefault="00484430" w:rsidP="00A734A3">
      <w:pPr>
        <w:rPr>
          <w:b/>
          <w:bCs/>
        </w:rPr>
      </w:pPr>
      <w:r w:rsidRPr="000B314A">
        <w:rPr>
          <w:b/>
          <w:bCs/>
        </w:rPr>
        <w:t>Hostname:</w:t>
      </w:r>
    </w:p>
    <w:p w14:paraId="139F1D09" w14:textId="7AE91BAF" w:rsidR="00484430" w:rsidRDefault="000B314A" w:rsidP="00A734A3">
      <w:r>
        <w:t>MSEDGEWIN10</w:t>
      </w:r>
    </w:p>
    <w:p w14:paraId="0B80E0AE" w14:textId="49C1A897" w:rsidR="00484430" w:rsidRDefault="00484430" w:rsidP="00A734A3">
      <w:pPr>
        <w:rPr>
          <w:b/>
          <w:bCs/>
        </w:rPr>
      </w:pPr>
      <w:r w:rsidRPr="000B314A">
        <w:rPr>
          <w:b/>
          <w:bCs/>
        </w:rPr>
        <w:t>Vulnerability Exploited:</w:t>
      </w:r>
    </w:p>
    <w:p w14:paraId="3CAE8235" w14:textId="77777777" w:rsidR="00EC10A3" w:rsidRPr="00EC10A3" w:rsidRDefault="00EC10A3" w:rsidP="00EC10A3">
      <w:r w:rsidRPr="00EC10A3">
        <w:t>Icecast 2.0.1 (Windows x86) - Header Overwrite (Metasploit)</w:t>
      </w:r>
    </w:p>
    <w:p w14:paraId="46FD1EC4" w14:textId="7D882060" w:rsidR="00484430" w:rsidRPr="000B314A" w:rsidRDefault="00484430" w:rsidP="00A734A3">
      <w:pPr>
        <w:rPr>
          <w:b/>
          <w:bCs/>
        </w:rPr>
      </w:pPr>
      <w:r w:rsidRPr="000B314A">
        <w:rPr>
          <w:b/>
          <w:bCs/>
        </w:rPr>
        <w:t>Vulnerability Explanation:</w:t>
      </w:r>
    </w:p>
    <w:p w14:paraId="590799C9" w14:textId="07C5C921" w:rsidR="00EC10A3" w:rsidRPr="00EC10A3" w:rsidRDefault="00EC10A3" w:rsidP="00EC10A3">
      <w:r>
        <w:t>B</w:t>
      </w:r>
      <w:r w:rsidRPr="000B314A">
        <w:t>uffer overflow in the header parsing</w:t>
      </w:r>
      <w:r>
        <w:t xml:space="preserve"> </w:t>
      </w:r>
      <w:r w:rsidRPr="000B314A">
        <w:t>of icecast</w:t>
      </w:r>
      <w:r>
        <w:t xml:space="preserve"> server</w:t>
      </w:r>
      <w:r>
        <w:t xml:space="preserve">. </w:t>
      </w:r>
      <w:r w:rsidRPr="00EC10A3">
        <w:t>Sending 32 HTTP</w:t>
      </w:r>
      <w:r>
        <w:t xml:space="preserve"> </w:t>
      </w:r>
      <w:r w:rsidRPr="00EC10A3">
        <w:t>headers will cause a write one past the end of a pointer</w:t>
      </w:r>
      <w:r>
        <w:t xml:space="preserve"> </w:t>
      </w:r>
      <w:r w:rsidRPr="00EC10A3">
        <w:t>array.  On win32 this happens to overwrite the saved</w:t>
      </w:r>
      <w:r>
        <w:t xml:space="preserve"> </w:t>
      </w:r>
      <w:r w:rsidRPr="00EC10A3">
        <w:t>instruction pointer</w:t>
      </w:r>
      <w:r>
        <w:t>.</w:t>
      </w:r>
    </w:p>
    <w:p w14:paraId="7DDD7CC5" w14:textId="71A00629" w:rsidR="00484430" w:rsidRPr="000B314A" w:rsidRDefault="00484430" w:rsidP="00A734A3">
      <w:pPr>
        <w:rPr>
          <w:b/>
          <w:bCs/>
        </w:rPr>
      </w:pPr>
      <w:r w:rsidRPr="000B314A">
        <w:rPr>
          <w:b/>
          <w:bCs/>
        </w:rPr>
        <w:t>Severity:</w:t>
      </w:r>
    </w:p>
    <w:p w14:paraId="2319502D" w14:textId="4D7C3516" w:rsidR="00484430" w:rsidRDefault="000B314A" w:rsidP="00A734A3">
      <w:r>
        <w:t>HIGH</w:t>
      </w:r>
    </w:p>
    <w:p w14:paraId="21E8A68A" w14:textId="5C8F3A10" w:rsidR="00484430" w:rsidRDefault="00484430" w:rsidP="00A734A3">
      <w:pPr>
        <w:rPr>
          <w:b/>
          <w:bCs/>
        </w:rPr>
      </w:pPr>
      <w:r w:rsidRPr="000B314A">
        <w:rPr>
          <w:b/>
          <w:bCs/>
        </w:rPr>
        <w:t>Proof of Concept:</w:t>
      </w:r>
    </w:p>
    <w:p w14:paraId="7DB35DF0" w14:textId="39258B8F" w:rsidR="00CE3F5A" w:rsidRPr="00CE3F5A" w:rsidRDefault="00CE3F5A" w:rsidP="00CE3F5A">
      <w:pPr>
        <w:pStyle w:val="ListParagraph"/>
        <w:numPr>
          <w:ilvl w:val="0"/>
          <w:numId w:val="3"/>
        </w:numPr>
        <w:rPr>
          <w:b/>
          <w:bCs/>
        </w:rPr>
      </w:pPr>
      <w:r>
        <w:rPr>
          <w:b/>
          <w:bCs/>
        </w:rPr>
        <w:t>Download personal files</w:t>
      </w:r>
    </w:p>
    <w:p w14:paraId="16A59273" w14:textId="354284D4" w:rsidR="00EC10A3" w:rsidRDefault="00CE3F5A" w:rsidP="00A734A3">
      <w:r>
        <w:t>Step1: start metsploit using msfconsole</w:t>
      </w:r>
    </w:p>
    <w:p w14:paraId="53EE8165" w14:textId="4BAA3A66" w:rsidR="00CE3F5A" w:rsidRPr="00CE3F5A" w:rsidRDefault="00CE3F5A" w:rsidP="00A734A3">
      <w:r>
        <w:t xml:space="preserve">Step2: search for icecast </w:t>
      </w:r>
    </w:p>
    <w:p w14:paraId="6387F3C7" w14:textId="30718B12" w:rsidR="00484430" w:rsidRPr="00A734A3" w:rsidRDefault="000B314A" w:rsidP="00A734A3">
      <w:r>
        <w:rPr>
          <w:noProof/>
        </w:rPr>
        <w:drawing>
          <wp:inline distT="0" distB="0" distL="0" distR="0" wp14:anchorId="51874CC8" wp14:editId="18D0A39A">
            <wp:extent cx="5943600" cy="2493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3645"/>
                    </a:xfrm>
                    <a:prstGeom prst="rect">
                      <a:avLst/>
                    </a:prstGeom>
                    <a:noFill/>
                    <a:ln>
                      <a:noFill/>
                    </a:ln>
                  </pic:spPr>
                </pic:pic>
              </a:graphicData>
            </a:graphic>
          </wp:inline>
        </w:drawing>
      </w:r>
    </w:p>
    <w:p w14:paraId="28C82F71" w14:textId="759929D2" w:rsidR="00A734A3" w:rsidRDefault="00CE3F5A" w:rsidP="00A734A3">
      <w:r>
        <w:t xml:space="preserve">Step 3. </w:t>
      </w:r>
      <w:r w:rsidR="00EC10A3">
        <w:t>Using the search -f command search the secret file and Dri</w:t>
      </w:r>
      <w:r>
        <w:t>nks recipe file that the CEO had stored in his Documents folder.</w:t>
      </w:r>
    </w:p>
    <w:p w14:paraId="0FE64FDC" w14:textId="6927AFCF" w:rsidR="00CE3F5A" w:rsidRDefault="00CE3F5A" w:rsidP="00A734A3">
      <w:r>
        <w:t>Step 4</w:t>
      </w:r>
      <w:r w:rsidR="00206707">
        <w:t>. Download the file. Using download command</w:t>
      </w:r>
    </w:p>
    <w:p w14:paraId="1048515A" w14:textId="32908D2A" w:rsidR="00543FF3" w:rsidRDefault="00543FF3" w:rsidP="00A734A3">
      <w:r>
        <w:rPr>
          <w:noProof/>
        </w:rPr>
        <w:lastRenderedPageBreak/>
        <w:drawing>
          <wp:inline distT="0" distB="0" distL="0" distR="0" wp14:anchorId="5B4D49CA" wp14:editId="43D62079">
            <wp:extent cx="5943600" cy="1808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8480"/>
                    </a:xfrm>
                    <a:prstGeom prst="rect">
                      <a:avLst/>
                    </a:prstGeom>
                  </pic:spPr>
                </pic:pic>
              </a:graphicData>
            </a:graphic>
          </wp:inline>
        </w:drawing>
      </w:r>
    </w:p>
    <w:p w14:paraId="6E844C7C" w14:textId="3D76F6C2" w:rsidR="00206707" w:rsidRDefault="00206707" w:rsidP="00A734A3">
      <w:r>
        <w:t>Step6: check your Kali linux using ls command.</w:t>
      </w:r>
    </w:p>
    <w:p w14:paraId="7F34542B" w14:textId="35B2F4FA" w:rsidR="00CE3F5A" w:rsidRDefault="00CE3F5A" w:rsidP="00A734A3">
      <w:r>
        <w:rPr>
          <w:noProof/>
        </w:rPr>
        <w:drawing>
          <wp:inline distT="0" distB="0" distL="0" distR="0" wp14:anchorId="411DE93E" wp14:editId="3C6BB94B">
            <wp:extent cx="5943600" cy="185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4200"/>
                    </a:xfrm>
                    <a:prstGeom prst="rect">
                      <a:avLst/>
                    </a:prstGeom>
                  </pic:spPr>
                </pic:pic>
              </a:graphicData>
            </a:graphic>
          </wp:inline>
        </w:drawing>
      </w:r>
    </w:p>
    <w:p w14:paraId="2D6CD8A3" w14:textId="237CEF37" w:rsidR="0093362C" w:rsidRPr="005B4C05" w:rsidRDefault="0093362C" w:rsidP="0093362C">
      <w:pPr>
        <w:pStyle w:val="ListParagraph"/>
        <w:numPr>
          <w:ilvl w:val="0"/>
          <w:numId w:val="3"/>
        </w:numPr>
        <w:rPr>
          <w:b/>
          <w:bCs/>
        </w:rPr>
      </w:pPr>
      <w:r w:rsidRPr="005B4C05">
        <w:rPr>
          <w:b/>
          <w:bCs/>
        </w:rPr>
        <w:t>Enumerating logged on users</w:t>
      </w:r>
    </w:p>
    <w:p w14:paraId="5B569AB4" w14:textId="48AF757B" w:rsidR="0093362C" w:rsidRDefault="0093362C" w:rsidP="005B4C05">
      <w:r>
        <w:rPr>
          <w:noProof/>
        </w:rPr>
        <w:drawing>
          <wp:inline distT="0" distB="0" distL="0" distR="0" wp14:anchorId="0F4B35FA" wp14:editId="52F2D3AD">
            <wp:extent cx="593407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14:paraId="0407E951" w14:textId="3E568B64" w:rsidR="00CE3F5A" w:rsidRPr="00206707" w:rsidRDefault="00206707" w:rsidP="00206707">
      <w:pPr>
        <w:pStyle w:val="ListParagraph"/>
        <w:numPr>
          <w:ilvl w:val="0"/>
          <w:numId w:val="3"/>
        </w:numPr>
        <w:rPr>
          <w:b/>
          <w:bCs/>
        </w:rPr>
      </w:pPr>
      <w:r w:rsidRPr="00206707">
        <w:rPr>
          <w:b/>
          <w:bCs/>
        </w:rPr>
        <w:t>Gaining access to shell</w:t>
      </w:r>
    </w:p>
    <w:p w14:paraId="08FC8754" w14:textId="4D1739A7" w:rsidR="00074ED1" w:rsidRDefault="00206707" w:rsidP="00A734A3">
      <w:r>
        <w:t>Step1:  use shell command in the meterpreter</w:t>
      </w:r>
    </w:p>
    <w:p w14:paraId="6BB07D01" w14:textId="0F0B9895" w:rsidR="00CE3F5A" w:rsidRDefault="00CE3F5A" w:rsidP="00A734A3">
      <w:r>
        <w:rPr>
          <w:noProof/>
        </w:rPr>
        <w:lastRenderedPageBreak/>
        <w:drawing>
          <wp:inline distT="0" distB="0" distL="0" distR="0" wp14:anchorId="7A0CE337" wp14:editId="768F832D">
            <wp:extent cx="5943600" cy="816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16610"/>
                    </a:xfrm>
                    <a:prstGeom prst="rect">
                      <a:avLst/>
                    </a:prstGeom>
                    <a:noFill/>
                    <a:ln>
                      <a:noFill/>
                    </a:ln>
                  </pic:spPr>
                </pic:pic>
              </a:graphicData>
            </a:graphic>
          </wp:inline>
        </w:drawing>
      </w:r>
    </w:p>
    <w:p w14:paraId="4AE94898" w14:textId="7292DF75" w:rsidR="00206707" w:rsidRDefault="00206707" w:rsidP="00A734A3"/>
    <w:p w14:paraId="07938F75" w14:textId="75CF4480" w:rsidR="00206707" w:rsidRDefault="00206707" w:rsidP="00A734A3">
      <w:r>
        <w:t>Step2: run systeminfo</w:t>
      </w:r>
    </w:p>
    <w:p w14:paraId="14B66A11" w14:textId="5B9379E5" w:rsidR="00484430" w:rsidRDefault="00543FF3" w:rsidP="00A734A3">
      <w:r>
        <w:rPr>
          <w:noProof/>
        </w:rPr>
        <w:drawing>
          <wp:inline distT="0" distB="0" distL="0" distR="0" wp14:anchorId="44A5FEEF" wp14:editId="2A3112AC">
            <wp:extent cx="6276975" cy="4369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2854" cy="4401004"/>
                    </a:xfrm>
                    <a:prstGeom prst="rect">
                      <a:avLst/>
                    </a:prstGeom>
                    <a:noFill/>
                    <a:ln>
                      <a:noFill/>
                    </a:ln>
                  </pic:spPr>
                </pic:pic>
              </a:graphicData>
            </a:graphic>
          </wp:inline>
        </w:drawing>
      </w:r>
    </w:p>
    <w:p w14:paraId="63EF4D89" w14:textId="060D0130" w:rsidR="00A734A3" w:rsidRDefault="00A734A3" w:rsidP="00A734A3">
      <w:pPr>
        <w:jc w:val="center"/>
      </w:pPr>
    </w:p>
    <w:p w14:paraId="0497141C" w14:textId="239B67A1" w:rsidR="00A734A3" w:rsidRDefault="00A734A3" w:rsidP="00A734A3">
      <w:pPr>
        <w:jc w:val="center"/>
      </w:pPr>
    </w:p>
    <w:p w14:paraId="7A5D2FD7" w14:textId="17DDF78E" w:rsidR="00484430" w:rsidRDefault="00484430" w:rsidP="00A734A3">
      <w:pPr>
        <w:jc w:val="center"/>
      </w:pPr>
    </w:p>
    <w:p w14:paraId="396EB59D" w14:textId="673A1642" w:rsidR="005B4C05" w:rsidRDefault="005B4C05" w:rsidP="00A734A3">
      <w:pPr>
        <w:jc w:val="center"/>
      </w:pPr>
    </w:p>
    <w:p w14:paraId="3A74D418" w14:textId="77777777" w:rsidR="005B4C05" w:rsidRDefault="005B4C05"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lastRenderedPageBreak/>
        <w:t>Recommendations</w:t>
      </w:r>
    </w:p>
    <w:p w14:paraId="754005E0" w14:textId="675EFDF1" w:rsidR="00484430" w:rsidRDefault="00CE3F5A" w:rsidP="00484430">
      <w:r>
        <w:t>There are 2 recommendations that I would like to give.</w:t>
      </w:r>
    </w:p>
    <w:p w14:paraId="6E4A7C3F" w14:textId="6AF20AFB" w:rsidR="00D2721D" w:rsidRPr="005B4C05" w:rsidRDefault="0093362C" w:rsidP="00CE3F5A">
      <w:pPr>
        <w:pStyle w:val="ListParagraph"/>
        <w:numPr>
          <w:ilvl w:val="0"/>
          <w:numId w:val="2"/>
        </w:numPr>
        <w:rPr>
          <w:b/>
          <w:bCs/>
        </w:rPr>
      </w:pPr>
      <w:r w:rsidRPr="005B4C05">
        <w:rPr>
          <w:b/>
          <w:bCs/>
        </w:rPr>
        <w:t>Principle of Least Privilege</w:t>
      </w:r>
    </w:p>
    <w:p w14:paraId="629C3558" w14:textId="0D456E58" w:rsidR="0093362C" w:rsidRDefault="0093362C" w:rsidP="0093362C">
      <w:pPr>
        <w:pStyle w:val="ListParagraph"/>
      </w:pPr>
      <w:r>
        <w:t>The employees of GoodSecurity Corp should segregate their access to folders based on their privilege of use. In our ex</w:t>
      </w:r>
      <w:r w:rsidR="005B4C05">
        <w:t>ploit,</w:t>
      </w:r>
      <w:r>
        <w:t xml:space="preserve"> </w:t>
      </w:r>
      <w:r w:rsidR="005B4C05">
        <w:t>we could download Han’s files and gain access to the shell.</w:t>
      </w:r>
    </w:p>
    <w:p w14:paraId="2CE874F4" w14:textId="77777777" w:rsidR="0093362C" w:rsidRDefault="0093362C" w:rsidP="0093362C">
      <w:pPr>
        <w:pStyle w:val="ListParagraph"/>
      </w:pPr>
    </w:p>
    <w:p w14:paraId="68A43466" w14:textId="2054BC03" w:rsidR="0093362C" w:rsidRPr="0093362C" w:rsidRDefault="0093362C" w:rsidP="00CE3F5A">
      <w:pPr>
        <w:pStyle w:val="ListParagraph"/>
        <w:numPr>
          <w:ilvl w:val="0"/>
          <w:numId w:val="2"/>
        </w:numPr>
        <w:rPr>
          <w:b/>
          <w:bCs/>
        </w:rPr>
      </w:pPr>
      <w:r w:rsidRPr="0093362C">
        <w:rPr>
          <w:b/>
          <w:bCs/>
        </w:rPr>
        <w:t xml:space="preserve">Upgrade to the latest version of icecast. </w:t>
      </w:r>
    </w:p>
    <w:p w14:paraId="64DA8E28" w14:textId="1EA683AB" w:rsidR="0093362C" w:rsidRDefault="0093362C" w:rsidP="0093362C">
      <w:pPr>
        <w:pStyle w:val="ListParagraph"/>
      </w:pPr>
      <w:r>
        <w:t>Goodsecurity Corp should consider upgrading their Icecast to the latest version with patches applied. As this vulnerability is dated 2004.</w:t>
      </w:r>
    </w:p>
    <w:p w14:paraId="5C30A4B6" w14:textId="512BC1D1" w:rsidR="00D2721D" w:rsidRDefault="00D2721D" w:rsidP="00484430"/>
    <w:p w14:paraId="16B757C1" w14:textId="12AE3F03" w:rsidR="00D2721D" w:rsidRDefault="00D2721D" w:rsidP="00484430"/>
    <w:p w14:paraId="41B41CE6" w14:textId="35C56FFC" w:rsidR="00D2721D" w:rsidRDefault="00D2721D" w:rsidP="00484430"/>
    <w:p w14:paraId="7265D483" w14:textId="479687BF" w:rsidR="00D2721D" w:rsidRDefault="00D2721D" w:rsidP="00484430"/>
    <w:p w14:paraId="74E2826D" w14:textId="30B279D9" w:rsidR="00D2721D" w:rsidRDefault="00D2721D" w:rsidP="00484430"/>
    <w:p w14:paraId="49F94330" w14:textId="1B8CEECC" w:rsidR="00D2721D" w:rsidRDefault="00D2721D" w:rsidP="00484430"/>
    <w:p w14:paraId="6B156E97" w14:textId="0F6A8192" w:rsidR="00D2721D" w:rsidRDefault="00D2721D" w:rsidP="00484430"/>
    <w:p w14:paraId="03F968E7" w14:textId="08B1C601" w:rsidR="00D2721D" w:rsidRDefault="00D2721D" w:rsidP="00484430"/>
    <w:p w14:paraId="1C682884" w14:textId="52BEA613" w:rsidR="00D2721D" w:rsidRDefault="00D2721D" w:rsidP="00484430"/>
    <w:p w14:paraId="76F61079" w14:textId="58E2EF89" w:rsidR="00D2721D" w:rsidRDefault="00D2721D" w:rsidP="00484430"/>
    <w:p w14:paraId="150C4519" w14:textId="62975FD8" w:rsidR="00D2721D" w:rsidRDefault="00D2721D" w:rsidP="00484430"/>
    <w:p w14:paraId="6F7EB6EC" w14:textId="5CDFE747" w:rsidR="00D2721D" w:rsidRDefault="00D2721D" w:rsidP="00484430"/>
    <w:p w14:paraId="14B879B8" w14:textId="37A60F93" w:rsidR="00D2721D" w:rsidRDefault="00D2721D" w:rsidP="00484430"/>
    <w:p w14:paraId="53CC5EC2" w14:textId="13A036B5" w:rsidR="00D2721D" w:rsidRDefault="00D2721D" w:rsidP="00484430"/>
    <w:p w14:paraId="045F87A3" w14:textId="1ABFA07D" w:rsidR="00D2721D" w:rsidRDefault="00D2721D" w:rsidP="00484430"/>
    <w:p w14:paraId="19562FA2" w14:textId="3A607DD6" w:rsidR="00D2721D" w:rsidRDefault="00D2721D" w:rsidP="00484430"/>
    <w:p w14:paraId="22C84D8A" w14:textId="795375F4" w:rsidR="00D2721D" w:rsidRDefault="00D2721D" w:rsidP="00484430"/>
    <w:p w14:paraId="11E11525" w14:textId="48BD219F" w:rsidR="00D2721D" w:rsidRPr="00484430" w:rsidRDefault="00D2721D" w:rsidP="00484430"/>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0AFD"/>
    <w:multiLevelType w:val="hybridMultilevel"/>
    <w:tmpl w:val="0906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A141A9F"/>
    <w:multiLevelType w:val="hybridMultilevel"/>
    <w:tmpl w:val="195E6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0B314A"/>
    <w:rsid w:val="00171A8E"/>
    <w:rsid w:val="00206707"/>
    <w:rsid w:val="003363AA"/>
    <w:rsid w:val="00484430"/>
    <w:rsid w:val="00543FF3"/>
    <w:rsid w:val="005B4C05"/>
    <w:rsid w:val="00630A02"/>
    <w:rsid w:val="006D748D"/>
    <w:rsid w:val="0093362C"/>
    <w:rsid w:val="00A734A3"/>
    <w:rsid w:val="00B3293C"/>
    <w:rsid w:val="00BC4C7A"/>
    <w:rsid w:val="00CE3F5A"/>
    <w:rsid w:val="00D2721D"/>
    <w:rsid w:val="00E12A60"/>
    <w:rsid w:val="00EB3955"/>
    <w:rsid w:val="00EC10A3"/>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paragraph" w:styleId="HTMLPreformatted">
    <w:name w:val="HTML Preformatted"/>
    <w:basedOn w:val="Normal"/>
    <w:link w:val="HTMLPreformattedChar"/>
    <w:uiPriority w:val="99"/>
    <w:semiHidden/>
    <w:unhideWhenUsed/>
    <w:rsid w:val="00EC10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10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873032">
      <w:bodyDiv w:val="1"/>
      <w:marLeft w:val="0"/>
      <w:marRight w:val="0"/>
      <w:marTop w:val="0"/>
      <w:marBottom w:val="0"/>
      <w:divBdr>
        <w:top w:val="none" w:sz="0" w:space="0" w:color="auto"/>
        <w:left w:val="none" w:sz="0" w:space="0" w:color="auto"/>
        <w:bottom w:val="none" w:sz="0" w:space="0" w:color="auto"/>
        <w:right w:val="none" w:sz="0" w:space="0" w:color="auto"/>
      </w:divBdr>
    </w:div>
    <w:div w:id="658309299">
      <w:bodyDiv w:val="1"/>
      <w:marLeft w:val="0"/>
      <w:marRight w:val="0"/>
      <w:marTop w:val="0"/>
      <w:marBottom w:val="0"/>
      <w:divBdr>
        <w:top w:val="none" w:sz="0" w:space="0" w:color="auto"/>
        <w:left w:val="none" w:sz="0" w:space="0" w:color="auto"/>
        <w:bottom w:val="none" w:sz="0" w:space="0" w:color="auto"/>
        <w:right w:val="none" w:sz="0" w:space="0" w:color="auto"/>
      </w:divBdr>
    </w:div>
    <w:div w:id="1143082512">
      <w:bodyDiv w:val="1"/>
      <w:marLeft w:val="0"/>
      <w:marRight w:val="0"/>
      <w:marTop w:val="0"/>
      <w:marBottom w:val="0"/>
      <w:divBdr>
        <w:top w:val="none" w:sz="0" w:space="0" w:color="auto"/>
        <w:left w:val="none" w:sz="0" w:space="0" w:color="auto"/>
        <w:bottom w:val="none" w:sz="0" w:space="0" w:color="auto"/>
        <w:right w:val="none" w:sz="0" w:space="0" w:color="auto"/>
      </w:divBdr>
    </w:div>
    <w:div w:id="1336959166">
      <w:bodyDiv w:val="1"/>
      <w:marLeft w:val="0"/>
      <w:marRight w:val="0"/>
      <w:marTop w:val="0"/>
      <w:marBottom w:val="0"/>
      <w:divBdr>
        <w:top w:val="none" w:sz="0" w:space="0" w:color="auto"/>
        <w:left w:val="none" w:sz="0" w:space="0" w:color="auto"/>
        <w:bottom w:val="none" w:sz="0" w:space="0" w:color="auto"/>
        <w:right w:val="none" w:sz="0" w:space="0" w:color="auto"/>
      </w:divBdr>
    </w:div>
    <w:div w:id="1529223882">
      <w:bodyDiv w:val="1"/>
      <w:marLeft w:val="0"/>
      <w:marRight w:val="0"/>
      <w:marTop w:val="0"/>
      <w:marBottom w:val="0"/>
      <w:divBdr>
        <w:top w:val="none" w:sz="0" w:space="0" w:color="auto"/>
        <w:left w:val="none" w:sz="0" w:space="0" w:color="auto"/>
        <w:bottom w:val="none" w:sz="0" w:space="0" w:color="auto"/>
        <w:right w:val="none" w:sz="0" w:space="0" w:color="auto"/>
      </w:divBdr>
    </w:div>
    <w:div w:id="207651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bhijit.nayak@GoodSecurity.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Abhijit Nayak</cp:lastModifiedBy>
  <cp:revision>5</cp:revision>
  <dcterms:created xsi:type="dcterms:W3CDTF">2020-06-06T00:01:00Z</dcterms:created>
  <dcterms:modified xsi:type="dcterms:W3CDTF">2020-06-06T01:32:00Z</dcterms:modified>
</cp:coreProperties>
</file>