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 referred for Omicron Tweet Analysis Project: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Hydration: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Panacea link for tweet ID datasets: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https://github.com/thepanacealab/covid19_twitter/tree/master/dailies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https://github.com/thepanacealab/covid19_twitter/blob/master/COVID_19_dataset_Tutorial.ipynb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Twitter developer account: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https://developer.twitter.com/en/docs/apps/overview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DocNow Hydrator app exe file download: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https://github.com/DocNow/hydrator/releases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https://medium.com/on-archivy/on-forgetting-e01a2b95272#.lrkof12q50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https://developer.twitter.com/en/portal/projects/1497477796943253504/apps/23502939/keys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https://developer.twitter.com/en/portal/register/keys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https://github.com/DocNow/hydrator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https://github.com/DocNow/hydrator/releases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https://covid.dh.miami.edu/2020/06/11/hydrating-tweetsets/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https://www.who.int/news/item/26-11-2021-classification-of-omicron-(b.1.1.529)-sars-cov-2-variant-of-concern</w:t>
      </w:r>
    </w:p>
    <w:p w:rsidR="00000000" w:rsidDel="00000000" w:rsidP="00000000" w:rsidRDefault="00000000" w:rsidRPr="00000000" w14:paraId="0000001B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https://www.jmir.org/2020/10/e22624/#ref24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https://bitbucket.org/mdredze/demographer/downloads/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https://bitbucket.org/mdredze/demographer/src/master/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2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https://www.jmir.org/2020/10/e22624/#ref24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https://github.com/tweetpie/twitter-account-classification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########################################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Naive Bayes classification projects: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naïve Bayes machine learning model to classify the tweeters into individuals versus institutions. Github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https://towardsdatascience.com/sentiment-analysis-of-tweets-using-multinomial-naive-bayes-1009ed24276b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https://www.kaggle.com/code/lykin22/twitter-sentiment-analysis-with-naive-bayes-85-acc/notebook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https://github.com/Gunjan933/twitter-sentiment-analysis/blob/master/twitter-sentiment-analysis.ipynb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https://medium.com/swlh/twitter-project-naive-bayes-classifier-5b2f6b0fc546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https://medium.com/analytics-vidhya/twitter-sentimental-analysis-using-naive-bayes-classifier-process-explanation-f532b96b30b8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https://github.com/Hitesh-VIT/CrimeTwitter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https://github.com/zhao1701/tweetrater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Text manipulation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https://www.geeksforgeeks.org/using-countvectorizer-to-extracting-features-from-text/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####################################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VADER :Sentiment Analysis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https://www.geeksforgeeks.org/python-sentiment-analysis-using-vader/#:~:text=The%20Compound%20score%20is%20a,1%20(most%20extreme%20positive).</w:t>
      </w:r>
    </w:p>
    <w:p w:rsidR="00000000" w:rsidDel="00000000" w:rsidP="00000000" w:rsidRDefault="00000000" w:rsidRPr="00000000" w14:paraId="0000004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https://www.analyticsvidhya.com/blog/2021/06/vader-for-sentiment-analysis/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https://python.plainenglish.io/twitter-sentiment-analysis-using-vader-tweepy-b2a62fba151e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https://colab.research.google.com/drive/1tUr5t0ZJ-I4Ni40dkbjku92HAU5SyR_2?usp=sharing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https://www.kaggle.com/code/hassanamin/unsupervised-sentiment-analysis-using-vader/notebook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https://towardsdatascience.com/are-you-scared-vader-understanding-how-nlp-pre-processing-impacts-vader-scoring-4f4edadbc91d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https://medium.com/@piocalderon/vader-sentiment-analysis-explained-f1c4f9101cd9#:~:text=The%20cool%20thing%20about%20VADER,0%20represents%20a%20neutral%20sentiment.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####################################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LDA: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https://stackoverflow.com/questions/61987040/how-to-lemmatise-a-dataframe-column-python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https://medium.datadriveninvestor.com/trump-tweets-topic-modeling-using-latent-dirichlet-allocation-e4f93b90b6fe</w:t>
      </w:r>
    </w:p>
    <w:p w:rsidR="00000000" w:rsidDel="00000000" w:rsidP="00000000" w:rsidRDefault="00000000" w:rsidRPr="00000000" w14:paraId="00000058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https://medium.com/@osas.usen/topic-extraction-from-tweets-using-lda-a997e4eb0985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https://stackabuse.com/python-for-nlp-topic-modeling/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https://towardsdatascience.com/twitter-topic-modeling-e0e3315b12e2</w:t>
      </w:r>
    </w:p>
    <w:p w:rsidR="00000000" w:rsidDel="00000000" w:rsidP="00000000" w:rsidRDefault="00000000" w:rsidRPr="00000000" w14:paraId="0000005B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https://yanlinc.medium.com/how-to-build-a-lda-topic-model-using-from-text-601cdcbfd3a6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https://towardsdatascience.com/introduction-to-topic-modeling-using-scikit-learn-4c3f3290f5b9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https://www.toptal.com/python/topic-modeling-python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https://gist.github.com/ululh/c3edda2497b8ff9d4f70e63b0c9bd78c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https://medium.com/@prashanthsri12/topic-modeling-in-python-using-latent-dirichlet-allocation-lda-61001ba51124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Topic Distance modeling: </w:t>
      </w:r>
      <w:r w:rsidDel="00000000" w:rsidR="00000000" w:rsidRPr="00000000">
        <w:rPr>
          <w:sz w:val="24"/>
          <w:szCs w:val="24"/>
          <w:rtl w:val="0"/>
        </w:rPr>
        <w:t xml:space="preserve">Unsupervised LDA plus amazing interactive visualization.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color w:val="1155cc"/>
          <w:sz w:val="24"/>
          <w:szCs w:val="24"/>
          <w:u w:val="singl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https://towardsdatascience.com/end-to-end-topic-modeling-in-python-latent-dirichlet-allocation-lda-35ce4ed6b3e0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https://www.machinelearningplus.com/nlp/topic-modeling-gensim-python/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CoRex:  Topic Modeling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ttps://notebooks.githubusercontent.com/view/ipynb?browser=chrome&amp;color_mode=auto&amp;commit=beea64bc41e62dffc5fb87deb506a3e253be0a6c&amp;device=unknown&amp;enc_url=68747470733a2f2f7261772e67697468756275736572636f6e74656e742e636f6d2f6772656776657273746565672f636f7265785f746f7069632f626565613634626334316536326466666335666238376465623530366133653235336265306136632f636f726578746f7069632f6578616d706c652f636f7265785f746f7069635f6578616d706c652e6970796e62&amp;logged_in=false&amp;nwo=gregversteeg%2Fcorex_topic&amp;path=corextopic%2Fexample%2Fcorex_topic_example.ipynb&amp;platform=android&amp;repository_id=44352390&amp;repository_type=Repository&amp;version=98</w:t>
      </w:r>
    </w:p>
    <w:p w:rsidR="00000000" w:rsidDel="00000000" w:rsidP="00000000" w:rsidRDefault="00000000" w:rsidRPr="00000000" w14:paraId="0000006C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https://github.com/gregversteeg/corex_topic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https://colab.research.google.com/github/VindhyaSRajan/Master-s-Thesis/blob/master/CorEx_Amazon.ipynb#scrollTo=xPhW34DxMMM9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ython.plainenglish.io/twitter-sentiment-analysis-using-vader-tweepy-b2a62fba151e" TargetMode="External"/><Relationship Id="rId22" Type="http://schemas.openxmlformats.org/officeDocument/2006/relationships/hyperlink" Target="https://www.kaggle.com/code/hassanamin/unsupervised-sentiment-analysis-using-vader/notebook" TargetMode="External"/><Relationship Id="rId21" Type="http://schemas.openxmlformats.org/officeDocument/2006/relationships/hyperlink" Target="https://colab.research.google.com/drive/1tUr5t0ZJ-I4Ni40dkbjku92HAU5SyR_2?usp=sharing" TargetMode="External"/><Relationship Id="rId24" Type="http://schemas.openxmlformats.org/officeDocument/2006/relationships/hyperlink" Target="https://medium.com/@osas.usen/topic-extraction-from-tweets-using-lda-a997e4eb0985" TargetMode="External"/><Relationship Id="rId23" Type="http://schemas.openxmlformats.org/officeDocument/2006/relationships/hyperlink" Target="https://towardsdatascience.com/are-you-scared-vader-understanding-how-nlp-pre-processing-impacts-vader-scoring-4f4edadbc91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bucket.org/mdredze/demographer/downloads/" TargetMode="External"/><Relationship Id="rId26" Type="http://schemas.openxmlformats.org/officeDocument/2006/relationships/hyperlink" Target="https://yanlinc.medium.com/how-to-build-a-lda-topic-model-using-from-text-601cdcbfd3a6" TargetMode="External"/><Relationship Id="rId25" Type="http://schemas.openxmlformats.org/officeDocument/2006/relationships/hyperlink" Target="https://stackabuse.com/python-for-nlp-topic-modeling/" TargetMode="External"/><Relationship Id="rId28" Type="http://schemas.openxmlformats.org/officeDocument/2006/relationships/hyperlink" Target="https://www.toptal.com/python/topic-modeling-python" TargetMode="External"/><Relationship Id="rId27" Type="http://schemas.openxmlformats.org/officeDocument/2006/relationships/hyperlink" Target="https://towardsdatascience.com/introduction-to-topic-modeling-using-scikit-learn-4c3f3290f5b9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twitter.com/en/docs/apps/overview" TargetMode="External"/><Relationship Id="rId29" Type="http://schemas.openxmlformats.org/officeDocument/2006/relationships/hyperlink" Target="https://medium.com/@prashanthsri12/topic-modeling-in-python-using-latent-dirichlet-allocation-lda-61001ba51124" TargetMode="External"/><Relationship Id="rId7" Type="http://schemas.openxmlformats.org/officeDocument/2006/relationships/hyperlink" Target="https://covid.dh.miami.edu/2020/06/11/hydrating-tweetsets/" TargetMode="External"/><Relationship Id="rId8" Type="http://schemas.openxmlformats.org/officeDocument/2006/relationships/hyperlink" Target="https://www.jmir.org/2020/10/e22624/#ref24" TargetMode="External"/><Relationship Id="rId31" Type="http://schemas.openxmlformats.org/officeDocument/2006/relationships/hyperlink" Target="https://github.com/gregversteeg/corex_topic" TargetMode="External"/><Relationship Id="rId30" Type="http://schemas.openxmlformats.org/officeDocument/2006/relationships/hyperlink" Target="https://nam04.safelinks.protection.outlook.com/?url=https%3A%2F%2Ftowardsdatascience.com%2Fend-to-end-topic-modeling-in-python-latent-dirichlet-allocation-lda-35ce4ed6b3e0&amp;data=05%7C01%7Cazarek3%40groute.uic.edu%7C504fc3baa1374985e23c08da22589b7a%7Ce202cd477a564baa99e3e3b71a7c77dd%7C0%7C0%7C637860061201925808%7CUnknown%7CTWFpbGZsb3d8eyJWIjoiMC4wLjAwMDAiLCJQIjoiV2luMzIiLCJBTiI6Ik1haWwiLCJXVCI6Mn0%3D%7C3000%7C%7C%7C&amp;sdata=MIM0jOw5rB40xx5l2ccjh8vM6J1%2BSQIiI7NWUo9rLeY%3D&amp;reserved=0" TargetMode="External"/><Relationship Id="rId11" Type="http://schemas.openxmlformats.org/officeDocument/2006/relationships/hyperlink" Target="https://github.com/tweetpie/twitter-account-classification" TargetMode="External"/><Relationship Id="rId10" Type="http://schemas.openxmlformats.org/officeDocument/2006/relationships/hyperlink" Target="https://www.jmir.org/2020/10/e22624/#ref24" TargetMode="External"/><Relationship Id="rId13" Type="http://schemas.openxmlformats.org/officeDocument/2006/relationships/hyperlink" Target="https://www.kaggle.com/code/lykin22/twitter-sentiment-analysis-with-naive-bayes-85-acc/notebook" TargetMode="External"/><Relationship Id="rId12" Type="http://schemas.openxmlformats.org/officeDocument/2006/relationships/hyperlink" Target="https://towardsdatascience.com/sentiment-analysis-of-tweets-using-multinomial-naive-bayes-1009ed24276b" TargetMode="External"/><Relationship Id="rId15" Type="http://schemas.openxmlformats.org/officeDocument/2006/relationships/hyperlink" Target="https://medium.com/swlh/twitter-project-naive-bayes-classifier-5b2f6b0fc546" TargetMode="External"/><Relationship Id="rId14" Type="http://schemas.openxmlformats.org/officeDocument/2006/relationships/hyperlink" Target="https://github.com/Gunjan933/twitter-sentiment-analysis/blob/master/twitter-sentiment-analysis.ipynb" TargetMode="External"/><Relationship Id="rId17" Type="http://schemas.openxmlformats.org/officeDocument/2006/relationships/hyperlink" Target="https://github.com/Hitesh-VIT/CrimeTwitter" TargetMode="External"/><Relationship Id="rId16" Type="http://schemas.openxmlformats.org/officeDocument/2006/relationships/hyperlink" Target="https://medium.com/analytics-vidhya/twitter-sentimental-analysis-using-naive-bayes-classifier-process-explanation-f532b96b30b8" TargetMode="External"/><Relationship Id="rId19" Type="http://schemas.openxmlformats.org/officeDocument/2006/relationships/hyperlink" Target="https://www.analyticsvidhya.com/blog/2021/06/vader-for-sentiment-analysis/" TargetMode="External"/><Relationship Id="rId18" Type="http://schemas.openxmlformats.org/officeDocument/2006/relationships/hyperlink" Target="https://github.com/zhao1701/tweetra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