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5F8A"/>
          <w:spacing w:val="18"/>
          <w:sz w:val="16"/>
          <w:szCs w:val="16"/>
        </w:rPr>
        <w:t xml:space="preserve">OPERATIONS DEPARTMENT</w:t>
      </w:r>
    </w:p>
    <w:p>
      <w:pPr>
        <w:pStyle w:val="Heading1"/>
      </w:pPr>
      <w:r>
        <w:rPr>
          <w:rFonts w:ascii="Arial" w:cs="Arial" w:eastAsia="Arial" w:hAnsi="Arial"/>
        </w:rPr>
        <w:t xml:space="preserve">Task Escalation</w:t>
      </w:r>
    </w:p>
    <w:p>
      <w:pPr>
        <w:pBdr>
          <w:top w:val="single" w:color="B4C7E7" w:sz="2" w:space="4"/>
          <w:bottom w:val="single" w:color="B4C7E7" w:sz="2" w:space="4"/>
        </w:pBdr>
        <w:shd w:fill="DCE6F1" w:val="clear"/>
        <w:spacing w:after="24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Subject: </w:t>
      </w:r>
      <w:r>
        <w:rPr>
          <w:rFonts w:ascii="Arial" w:cs="Arial" w:eastAsia="Arial" w:hAnsi="Arial"/>
          <w:i/>
          <w:iCs/>
          <w:color w:val="262626"/>
          <w:sz w:val="22"/>
          <w:szCs w:val="22"/>
        </w:rPr>
        <w:t xml:space="preserve">Escalation – Delay in [Task Name]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Dear [Recipient Name],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I am writing to flag a delay in the completion of the following task, which was originally due on [Original Due Date]: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Task: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[Task Name / Description]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Assigned To: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[Name]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Current Status: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[Status]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Impact: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[Brief description of impact on project / timeline]</w:t>
      </w:r>
    </w:p>
    <w:p>
      <w:pPr>
        <w:spacing w:after="100" w:before="0"/>
      </w:pP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I would appreciate your support in expediting this matter or advising on a revised timeline. Please let me know if there are any blockers we can help resolve.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Looking forward to your prompt attention to this matter.</w:t>
      </w:r>
    </w:p>
    <w:p>
      <w:pPr>
        <w:pBdr>
          <w:top w:val="single" w:color="BFBFBF" w:sz="4" w:space="8"/>
        </w:pBdr>
        <w:spacing w:after="60" w:before="20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Regards,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[Your Name]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[Designation]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b/>
        <w:bCs/>
        <w:color w:val="2E5F8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8A" w:sz="4" w:space="6"/>
      </w:pBdr>
      <w:spacing w:after="2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Escalation</dc:title>
  <dc:creator>Email Template Library Generator</dc:creator>
  <dc:description>Email template: Task Escalation</dc:description>
  <cp:lastModifiedBy>Un-named</cp:lastModifiedBy>
  <cp:revision>1</cp:revision>
  <dcterms:created xsi:type="dcterms:W3CDTF">2026-06-17T11:07:46.830Z</dcterms:created>
  <dcterms:modified xsi:type="dcterms:W3CDTF">2026-06-17T11:07:46.830Z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