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6E5F1" w14:textId="50BBC3CC" w:rsidR="00174418" w:rsidRPr="0008798A" w:rsidRDefault="004867C5" w:rsidP="004867C5">
      <w:pPr>
        <w:pStyle w:val="Title"/>
        <w:rPr>
          <w:rFonts w:asciiTheme="minorHAnsi" w:hAnsiTheme="minorHAnsi" w:cstheme="minorHAnsi"/>
        </w:rPr>
      </w:pPr>
      <w:r w:rsidRPr="0008798A">
        <w:rPr>
          <w:rFonts w:asciiTheme="minorHAnsi" w:hAnsiTheme="minorHAnsi" w:cstheme="minorHAnsi"/>
        </w:rPr>
        <w:t>INL1 -3: Impact of Supply System Selection</w:t>
      </w:r>
    </w:p>
    <w:p w14:paraId="199B46AB" w14:textId="62C604BB" w:rsidR="004867C5" w:rsidRPr="0008798A" w:rsidRDefault="004867C5" w:rsidP="004867C5">
      <w:pPr>
        <w:pStyle w:val="Subtitle"/>
        <w:jc w:val="right"/>
        <w:rPr>
          <w:rFonts w:cstheme="minorHAnsi"/>
        </w:rPr>
      </w:pPr>
      <w:r w:rsidRPr="0008798A">
        <w:rPr>
          <w:rFonts w:cstheme="minorHAnsi"/>
        </w:rPr>
        <w:t xml:space="preserve">Abhijith Sivaprasadan </w:t>
      </w:r>
    </w:p>
    <w:p w14:paraId="67F08917" w14:textId="77777777" w:rsidR="004867C5" w:rsidRPr="0008798A" w:rsidRDefault="004867C5" w:rsidP="004867C5">
      <w:pPr>
        <w:rPr>
          <w:rFonts w:cstheme="minorHAnsi"/>
        </w:rPr>
      </w:pPr>
    </w:p>
    <w:p w14:paraId="0FD891F0" w14:textId="77777777" w:rsidR="004867C5" w:rsidRPr="0008798A" w:rsidRDefault="004867C5" w:rsidP="004867C5">
      <w:pPr>
        <w:rPr>
          <w:rFonts w:cstheme="minorHAnsi"/>
        </w:rPr>
      </w:pPr>
    </w:p>
    <w:p w14:paraId="3B0C8510" w14:textId="77777777" w:rsidR="004867C5" w:rsidRPr="0008798A" w:rsidRDefault="004867C5" w:rsidP="004867C5">
      <w:pPr>
        <w:rPr>
          <w:rFonts w:cstheme="minorHAnsi"/>
        </w:rPr>
      </w:pPr>
    </w:p>
    <w:p w14:paraId="0AA1AD3E" w14:textId="78082B34" w:rsidR="004867C5" w:rsidRPr="0008798A" w:rsidRDefault="004867C5" w:rsidP="004867C5">
      <w:pPr>
        <w:rPr>
          <w:rFonts w:cstheme="minorHAnsi"/>
        </w:rPr>
      </w:pPr>
      <w:r w:rsidRPr="0008798A">
        <w:rPr>
          <w:rFonts w:cstheme="minorHAnsi"/>
        </w:rPr>
        <w:t>This assignment is intended to examine the impact of various supply units for heating and cooling in the built environment. The building is the same as in the previous assignment, as well as the simulation software (IDA ICE).</w:t>
      </w:r>
    </w:p>
    <w:p w14:paraId="7DD7481F" w14:textId="77777777" w:rsidR="00EB6293" w:rsidRPr="0008798A" w:rsidRDefault="004867C5" w:rsidP="004867C5">
      <w:pPr>
        <w:rPr>
          <w:rFonts w:cstheme="minorHAnsi"/>
        </w:rPr>
      </w:pPr>
      <w:r w:rsidRPr="0008798A">
        <w:rPr>
          <w:rFonts w:cstheme="minorHAnsi"/>
        </w:rPr>
        <w:t>The impact of the different selections is to be evaluated in terms of bought energy, primary energy used, and environmental impact, for the building operating the entire year. You may, if you’d like to, do a cooling and heating design simulation in order to ensure sufficient capacity, as these are faster to run compared to an annual simulation. In the reference system heating is provided by the boiler inside the building and the fuel used is oil. The cooling required in the Air Handling Unit and the room co</w:t>
      </w:r>
      <w:r w:rsidR="00EB6293" w:rsidRPr="0008798A">
        <w:rPr>
          <w:rFonts w:cstheme="minorHAnsi"/>
        </w:rPr>
        <w:t xml:space="preserve">oling units are provided using a liquid chiller inside the building. </w:t>
      </w:r>
      <w:r w:rsidR="00EB6293" w:rsidRPr="0008798A">
        <w:rPr>
          <w:rFonts w:cstheme="minorHAnsi"/>
        </w:rPr>
        <w:br/>
      </w:r>
      <w:r w:rsidR="00EB6293" w:rsidRPr="0008798A">
        <w:rPr>
          <w:rFonts w:cstheme="minorHAnsi"/>
        </w:rPr>
        <w:br/>
      </w:r>
    </w:p>
    <w:tbl>
      <w:tblPr>
        <w:tblStyle w:val="TableGrid"/>
        <w:tblW w:w="10060" w:type="dxa"/>
        <w:tblLook w:val="04A0" w:firstRow="1" w:lastRow="0" w:firstColumn="1" w:lastColumn="0" w:noHBand="0" w:noVBand="1"/>
      </w:tblPr>
      <w:tblGrid>
        <w:gridCol w:w="846"/>
        <w:gridCol w:w="2551"/>
        <w:gridCol w:w="2012"/>
        <w:gridCol w:w="2787"/>
        <w:gridCol w:w="1864"/>
      </w:tblGrid>
      <w:tr w:rsidR="00EB6293" w:rsidRPr="0008798A" w14:paraId="7549E8F1" w14:textId="77777777" w:rsidTr="000A038A">
        <w:tc>
          <w:tcPr>
            <w:tcW w:w="846" w:type="dxa"/>
          </w:tcPr>
          <w:p w14:paraId="18C56D02" w14:textId="529167A2" w:rsidR="00EB6293" w:rsidRPr="0008798A" w:rsidRDefault="00A43B03" w:rsidP="004867C5">
            <w:pPr>
              <w:rPr>
                <w:rFonts w:cstheme="minorHAnsi"/>
              </w:rPr>
            </w:pPr>
            <w:r>
              <w:rPr>
                <w:rFonts w:cstheme="minorHAnsi"/>
              </w:rPr>
              <w:t xml:space="preserve">Sl </w:t>
            </w:r>
            <w:r w:rsidR="00EB6293" w:rsidRPr="0008798A">
              <w:rPr>
                <w:rFonts w:cstheme="minorHAnsi"/>
              </w:rPr>
              <w:t xml:space="preserve">No: </w:t>
            </w:r>
          </w:p>
        </w:tc>
        <w:tc>
          <w:tcPr>
            <w:tcW w:w="2551" w:type="dxa"/>
          </w:tcPr>
          <w:p w14:paraId="68F3A078" w14:textId="378A4315" w:rsidR="00EB6293" w:rsidRPr="0008798A" w:rsidRDefault="000A038A" w:rsidP="004867C5">
            <w:pPr>
              <w:rPr>
                <w:rFonts w:cstheme="minorHAnsi"/>
              </w:rPr>
            </w:pPr>
            <w:r>
              <w:rPr>
                <w:rFonts w:cstheme="minorHAnsi"/>
              </w:rPr>
              <w:t>Instructions</w:t>
            </w:r>
          </w:p>
        </w:tc>
        <w:tc>
          <w:tcPr>
            <w:tcW w:w="2012" w:type="dxa"/>
          </w:tcPr>
          <w:p w14:paraId="65600504" w14:textId="55C3C978" w:rsidR="00EB6293" w:rsidRPr="0008798A" w:rsidRDefault="00EB6293" w:rsidP="004867C5">
            <w:pPr>
              <w:rPr>
                <w:rFonts w:cstheme="minorHAnsi"/>
              </w:rPr>
            </w:pPr>
            <w:r w:rsidRPr="0008798A">
              <w:rPr>
                <w:rFonts w:cstheme="minorHAnsi"/>
              </w:rPr>
              <w:t>Bought Energy (KWh)</w:t>
            </w:r>
          </w:p>
        </w:tc>
        <w:tc>
          <w:tcPr>
            <w:tcW w:w="2787" w:type="dxa"/>
          </w:tcPr>
          <w:p w14:paraId="2FAD5A19" w14:textId="5DB30EF8" w:rsidR="00EB6293" w:rsidRPr="0008798A" w:rsidRDefault="00EB6293" w:rsidP="004867C5">
            <w:pPr>
              <w:rPr>
                <w:rFonts w:cstheme="minorHAnsi"/>
              </w:rPr>
            </w:pPr>
            <w:r w:rsidRPr="0008798A">
              <w:rPr>
                <w:rFonts w:cstheme="minorHAnsi"/>
              </w:rPr>
              <w:t>Primary Energy Used (KWh)</w:t>
            </w:r>
          </w:p>
        </w:tc>
        <w:tc>
          <w:tcPr>
            <w:tcW w:w="1864" w:type="dxa"/>
          </w:tcPr>
          <w:p w14:paraId="28663D49" w14:textId="6A7B65AE" w:rsidR="00EB6293" w:rsidRPr="0008798A" w:rsidRDefault="00EB6293" w:rsidP="004867C5">
            <w:pPr>
              <w:rPr>
                <w:rFonts w:cstheme="minorHAnsi"/>
              </w:rPr>
            </w:pPr>
            <w:r w:rsidRPr="0008798A">
              <w:rPr>
                <w:rFonts w:cstheme="minorHAnsi"/>
              </w:rPr>
              <w:t>CO2 Emission (Kg)</w:t>
            </w:r>
          </w:p>
        </w:tc>
      </w:tr>
      <w:tr w:rsidR="00EB6293" w:rsidRPr="0008798A" w14:paraId="2A614CEC" w14:textId="77777777" w:rsidTr="000A038A">
        <w:tc>
          <w:tcPr>
            <w:tcW w:w="846" w:type="dxa"/>
          </w:tcPr>
          <w:p w14:paraId="2F7A5412" w14:textId="32F8A38D" w:rsidR="00EB6293" w:rsidRPr="0008798A" w:rsidRDefault="00EB6293" w:rsidP="004867C5">
            <w:pPr>
              <w:rPr>
                <w:rFonts w:cstheme="minorHAnsi"/>
              </w:rPr>
            </w:pPr>
            <w:r w:rsidRPr="0008798A">
              <w:rPr>
                <w:rFonts w:cstheme="minorHAnsi"/>
              </w:rPr>
              <w:t>1</w:t>
            </w:r>
          </w:p>
        </w:tc>
        <w:tc>
          <w:tcPr>
            <w:tcW w:w="2551" w:type="dxa"/>
          </w:tcPr>
          <w:p w14:paraId="02F80D63" w14:textId="553955F6" w:rsidR="00EB6293" w:rsidRPr="0008798A" w:rsidRDefault="00EB6293" w:rsidP="004867C5">
            <w:pPr>
              <w:rPr>
                <w:rFonts w:cstheme="minorHAnsi"/>
              </w:rPr>
            </w:pPr>
            <w:r w:rsidRPr="0008798A">
              <w:rPr>
                <w:rFonts w:cstheme="minorHAnsi"/>
              </w:rPr>
              <w:t xml:space="preserve">Reference System </w:t>
            </w:r>
            <w:r w:rsidRPr="0008798A">
              <w:rPr>
                <w:rFonts w:cstheme="minorHAnsi"/>
              </w:rPr>
              <w:br/>
              <w:t>Boiler and Liquid Chiller</w:t>
            </w:r>
          </w:p>
        </w:tc>
        <w:tc>
          <w:tcPr>
            <w:tcW w:w="2012" w:type="dxa"/>
          </w:tcPr>
          <w:p w14:paraId="01263016" w14:textId="7E23CF88" w:rsidR="00EB6293" w:rsidRPr="0008798A" w:rsidRDefault="00EB6293" w:rsidP="004867C5">
            <w:pPr>
              <w:rPr>
                <w:rFonts w:cstheme="minorHAnsi"/>
              </w:rPr>
            </w:pPr>
            <w:r w:rsidRPr="0008798A">
              <w:rPr>
                <w:rFonts w:cstheme="minorHAnsi"/>
              </w:rPr>
              <w:t>111963</w:t>
            </w:r>
          </w:p>
        </w:tc>
        <w:tc>
          <w:tcPr>
            <w:tcW w:w="2787" w:type="dxa"/>
          </w:tcPr>
          <w:p w14:paraId="310F7A69" w14:textId="1B7E90FF" w:rsidR="00EB6293" w:rsidRPr="0008798A" w:rsidRDefault="00EB6293" w:rsidP="004867C5">
            <w:pPr>
              <w:rPr>
                <w:rFonts w:cstheme="minorHAnsi"/>
              </w:rPr>
            </w:pPr>
            <w:r w:rsidRPr="0008798A">
              <w:rPr>
                <w:rFonts w:cstheme="minorHAnsi"/>
              </w:rPr>
              <w:t>217524.1</w:t>
            </w:r>
          </w:p>
        </w:tc>
        <w:tc>
          <w:tcPr>
            <w:tcW w:w="1864" w:type="dxa"/>
          </w:tcPr>
          <w:p w14:paraId="39D7E462" w14:textId="25EEB0A6" w:rsidR="00EB6293" w:rsidRPr="0008798A" w:rsidRDefault="00EB6293" w:rsidP="004867C5">
            <w:pPr>
              <w:rPr>
                <w:rFonts w:cstheme="minorHAnsi"/>
              </w:rPr>
            </w:pPr>
            <w:r w:rsidRPr="0008798A">
              <w:rPr>
                <w:rFonts w:cstheme="minorHAnsi"/>
              </w:rPr>
              <w:t>41231.6</w:t>
            </w:r>
          </w:p>
        </w:tc>
      </w:tr>
      <w:tr w:rsidR="00EB6293" w:rsidRPr="0008798A" w14:paraId="155C51EC" w14:textId="77777777" w:rsidTr="000A038A">
        <w:tc>
          <w:tcPr>
            <w:tcW w:w="846" w:type="dxa"/>
          </w:tcPr>
          <w:p w14:paraId="71D0B646" w14:textId="78FC57B7" w:rsidR="00EB6293" w:rsidRPr="0008798A" w:rsidRDefault="00EB6293" w:rsidP="004867C5">
            <w:pPr>
              <w:rPr>
                <w:rFonts w:cstheme="minorHAnsi"/>
              </w:rPr>
            </w:pPr>
            <w:r w:rsidRPr="0008798A">
              <w:rPr>
                <w:rFonts w:cstheme="minorHAnsi"/>
              </w:rPr>
              <w:t>2</w:t>
            </w:r>
          </w:p>
        </w:tc>
        <w:tc>
          <w:tcPr>
            <w:tcW w:w="2551" w:type="dxa"/>
          </w:tcPr>
          <w:p w14:paraId="6EED92A3" w14:textId="0E5D9ADC" w:rsidR="00EB6293" w:rsidRPr="0008798A" w:rsidRDefault="00EB6293" w:rsidP="004867C5">
            <w:pPr>
              <w:rPr>
                <w:rFonts w:cstheme="minorHAnsi"/>
              </w:rPr>
            </w:pPr>
            <w:r w:rsidRPr="0008798A">
              <w:rPr>
                <w:rFonts w:cstheme="minorHAnsi"/>
              </w:rPr>
              <w:t>Changing the compressor type of Brine to water chiller from reciprocating to “Screw”</w:t>
            </w:r>
          </w:p>
        </w:tc>
        <w:tc>
          <w:tcPr>
            <w:tcW w:w="2012" w:type="dxa"/>
          </w:tcPr>
          <w:p w14:paraId="2B1F771E" w14:textId="790EAC1A" w:rsidR="00EB6293" w:rsidRPr="0008798A" w:rsidRDefault="00EB6293" w:rsidP="004867C5">
            <w:pPr>
              <w:rPr>
                <w:rFonts w:cstheme="minorHAnsi"/>
              </w:rPr>
            </w:pPr>
            <w:r w:rsidRPr="0008798A">
              <w:rPr>
                <w:rFonts w:cstheme="minorHAnsi"/>
              </w:rPr>
              <w:t>Error</w:t>
            </w:r>
          </w:p>
        </w:tc>
        <w:tc>
          <w:tcPr>
            <w:tcW w:w="2787" w:type="dxa"/>
          </w:tcPr>
          <w:p w14:paraId="71299622" w14:textId="071BD775" w:rsidR="00EB6293" w:rsidRPr="0008798A" w:rsidRDefault="00EB6293" w:rsidP="004867C5">
            <w:pPr>
              <w:rPr>
                <w:rFonts w:cstheme="minorHAnsi"/>
              </w:rPr>
            </w:pPr>
            <w:r w:rsidRPr="0008798A">
              <w:rPr>
                <w:rFonts w:cstheme="minorHAnsi"/>
              </w:rPr>
              <w:t>Error</w:t>
            </w:r>
          </w:p>
        </w:tc>
        <w:tc>
          <w:tcPr>
            <w:tcW w:w="1864" w:type="dxa"/>
          </w:tcPr>
          <w:p w14:paraId="63718731" w14:textId="199F4AA1" w:rsidR="00EB6293" w:rsidRPr="0008798A" w:rsidRDefault="00EB6293" w:rsidP="004867C5">
            <w:pPr>
              <w:rPr>
                <w:rFonts w:cstheme="minorHAnsi"/>
              </w:rPr>
            </w:pPr>
            <w:r w:rsidRPr="0008798A">
              <w:rPr>
                <w:rFonts w:cstheme="minorHAnsi"/>
              </w:rPr>
              <w:t>Error</w:t>
            </w:r>
          </w:p>
        </w:tc>
      </w:tr>
      <w:tr w:rsidR="00EB6293" w:rsidRPr="0008798A" w14:paraId="6F536020" w14:textId="77777777" w:rsidTr="000A038A">
        <w:tc>
          <w:tcPr>
            <w:tcW w:w="846" w:type="dxa"/>
          </w:tcPr>
          <w:p w14:paraId="11BF8C86" w14:textId="03BE0B6F" w:rsidR="00EB6293" w:rsidRPr="0008798A" w:rsidRDefault="00EB6293" w:rsidP="004867C5">
            <w:pPr>
              <w:rPr>
                <w:rFonts w:cstheme="minorHAnsi"/>
              </w:rPr>
            </w:pPr>
            <w:r w:rsidRPr="0008798A">
              <w:rPr>
                <w:rFonts w:cstheme="minorHAnsi"/>
              </w:rPr>
              <w:t>3</w:t>
            </w:r>
          </w:p>
        </w:tc>
        <w:tc>
          <w:tcPr>
            <w:tcW w:w="2551" w:type="dxa"/>
          </w:tcPr>
          <w:p w14:paraId="7C7EB696" w14:textId="77DC2F76" w:rsidR="00EB6293" w:rsidRPr="0008798A" w:rsidRDefault="00EB6293" w:rsidP="004867C5">
            <w:pPr>
              <w:rPr>
                <w:rFonts w:cstheme="minorHAnsi"/>
              </w:rPr>
            </w:pPr>
            <w:r w:rsidRPr="0008798A">
              <w:rPr>
                <w:rFonts w:cstheme="minorHAnsi"/>
              </w:rPr>
              <w:t>Changing the compressor type of Brine to water chiller from reciprocating to “turbo” with total cooling capacity of 40KW</w:t>
            </w:r>
          </w:p>
        </w:tc>
        <w:tc>
          <w:tcPr>
            <w:tcW w:w="2012" w:type="dxa"/>
          </w:tcPr>
          <w:p w14:paraId="242F8464" w14:textId="511448AC" w:rsidR="00EB6293" w:rsidRPr="0008798A" w:rsidRDefault="00EB6293" w:rsidP="004867C5">
            <w:pPr>
              <w:rPr>
                <w:rFonts w:cstheme="minorHAnsi"/>
              </w:rPr>
            </w:pPr>
            <w:r w:rsidRPr="0008798A">
              <w:rPr>
                <w:rFonts w:cstheme="minorHAnsi"/>
              </w:rPr>
              <w:t>112908.2</w:t>
            </w:r>
          </w:p>
        </w:tc>
        <w:tc>
          <w:tcPr>
            <w:tcW w:w="2787" w:type="dxa"/>
          </w:tcPr>
          <w:p w14:paraId="4DF6B962" w14:textId="33DA04E8" w:rsidR="00EB6293" w:rsidRPr="0008798A" w:rsidRDefault="00EB6293" w:rsidP="004867C5">
            <w:pPr>
              <w:rPr>
                <w:rFonts w:cstheme="minorHAnsi"/>
              </w:rPr>
            </w:pPr>
            <w:r w:rsidRPr="0008798A">
              <w:rPr>
                <w:rFonts w:cstheme="minorHAnsi"/>
              </w:rPr>
              <w:t>219897.3</w:t>
            </w:r>
          </w:p>
        </w:tc>
        <w:tc>
          <w:tcPr>
            <w:tcW w:w="1864" w:type="dxa"/>
          </w:tcPr>
          <w:p w14:paraId="0D32C244" w14:textId="431DE600" w:rsidR="00EB6293" w:rsidRPr="0008798A" w:rsidRDefault="00EB6293" w:rsidP="004867C5">
            <w:pPr>
              <w:rPr>
                <w:rFonts w:cstheme="minorHAnsi"/>
              </w:rPr>
            </w:pPr>
            <w:r w:rsidRPr="0008798A">
              <w:rPr>
                <w:rFonts w:cstheme="minorHAnsi"/>
              </w:rPr>
              <w:t>41629.7</w:t>
            </w:r>
          </w:p>
        </w:tc>
      </w:tr>
      <w:tr w:rsidR="00EB6293" w:rsidRPr="0008798A" w14:paraId="60CA6EF4" w14:textId="77777777" w:rsidTr="000A038A">
        <w:tc>
          <w:tcPr>
            <w:tcW w:w="846" w:type="dxa"/>
          </w:tcPr>
          <w:p w14:paraId="6C9B9905" w14:textId="2CC94FDB" w:rsidR="00EB6293" w:rsidRPr="0008798A" w:rsidRDefault="00EB6293" w:rsidP="004867C5">
            <w:pPr>
              <w:rPr>
                <w:rFonts w:cstheme="minorHAnsi"/>
              </w:rPr>
            </w:pPr>
            <w:r w:rsidRPr="0008798A">
              <w:rPr>
                <w:rFonts w:cstheme="minorHAnsi"/>
              </w:rPr>
              <w:t>4</w:t>
            </w:r>
          </w:p>
        </w:tc>
        <w:tc>
          <w:tcPr>
            <w:tcW w:w="2551" w:type="dxa"/>
          </w:tcPr>
          <w:p w14:paraId="284A3626" w14:textId="295AF149" w:rsidR="00EB6293" w:rsidRPr="0008798A" w:rsidRDefault="00EB6293" w:rsidP="004867C5">
            <w:pPr>
              <w:rPr>
                <w:rFonts w:cstheme="minorHAnsi"/>
              </w:rPr>
            </w:pPr>
            <w:r w:rsidRPr="0008798A">
              <w:rPr>
                <w:rFonts w:cstheme="minorHAnsi"/>
              </w:rPr>
              <w:t>Changing the compressor type of Brine to water chiller from reciprocating to “turbo” with total cooling capacity of 50KW</w:t>
            </w:r>
          </w:p>
        </w:tc>
        <w:tc>
          <w:tcPr>
            <w:tcW w:w="2012" w:type="dxa"/>
          </w:tcPr>
          <w:p w14:paraId="420C27D8" w14:textId="01E06595" w:rsidR="00EB6293" w:rsidRPr="0008798A" w:rsidRDefault="0008798A" w:rsidP="004867C5">
            <w:pPr>
              <w:rPr>
                <w:rFonts w:cstheme="minorHAnsi"/>
              </w:rPr>
            </w:pPr>
            <w:r>
              <w:rPr>
                <w:rFonts w:cstheme="minorHAnsi"/>
              </w:rPr>
              <w:t>113319.4</w:t>
            </w:r>
          </w:p>
        </w:tc>
        <w:tc>
          <w:tcPr>
            <w:tcW w:w="2787" w:type="dxa"/>
          </w:tcPr>
          <w:p w14:paraId="676173B7" w14:textId="1BE5CA3D" w:rsidR="00EB6293" w:rsidRPr="0008798A" w:rsidRDefault="0008798A" w:rsidP="004867C5">
            <w:pPr>
              <w:rPr>
                <w:rFonts w:cstheme="minorHAnsi"/>
              </w:rPr>
            </w:pPr>
            <w:r>
              <w:rPr>
                <w:rFonts w:cstheme="minorHAnsi"/>
              </w:rPr>
              <w:t>220951.2</w:t>
            </w:r>
          </w:p>
        </w:tc>
        <w:tc>
          <w:tcPr>
            <w:tcW w:w="1864" w:type="dxa"/>
          </w:tcPr>
          <w:p w14:paraId="20A1230D" w14:textId="3E592C85" w:rsidR="00EB6293" w:rsidRPr="0008798A" w:rsidRDefault="0008798A" w:rsidP="004867C5">
            <w:pPr>
              <w:rPr>
                <w:rFonts w:cstheme="minorHAnsi"/>
              </w:rPr>
            </w:pPr>
            <w:r>
              <w:rPr>
                <w:rFonts w:cstheme="minorHAnsi"/>
              </w:rPr>
              <w:t>41804.8</w:t>
            </w:r>
          </w:p>
        </w:tc>
      </w:tr>
      <w:tr w:rsidR="00EB6293" w:rsidRPr="0008798A" w14:paraId="0D0476D6" w14:textId="77777777" w:rsidTr="000A038A">
        <w:tc>
          <w:tcPr>
            <w:tcW w:w="846" w:type="dxa"/>
          </w:tcPr>
          <w:p w14:paraId="510F808C" w14:textId="420956AE" w:rsidR="00EB6293" w:rsidRPr="0008798A" w:rsidRDefault="00EB6293" w:rsidP="004867C5">
            <w:pPr>
              <w:rPr>
                <w:rFonts w:cstheme="minorHAnsi"/>
              </w:rPr>
            </w:pPr>
            <w:r w:rsidRPr="0008798A">
              <w:rPr>
                <w:rFonts w:cstheme="minorHAnsi"/>
              </w:rPr>
              <w:t>5</w:t>
            </w:r>
          </w:p>
        </w:tc>
        <w:tc>
          <w:tcPr>
            <w:tcW w:w="2551" w:type="dxa"/>
          </w:tcPr>
          <w:p w14:paraId="5AC36901" w14:textId="5D5B867B" w:rsidR="00EB6293" w:rsidRPr="0008798A" w:rsidRDefault="0008798A" w:rsidP="004867C5">
            <w:pPr>
              <w:rPr>
                <w:rFonts w:cstheme="minorHAnsi"/>
              </w:rPr>
            </w:pPr>
            <w:r w:rsidRPr="0008798A">
              <w:rPr>
                <w:rFonts w:cstheme="minorHAnsi"/>
              </w:rPr>
              <w:t xml:space="preserve">District heating and cooling </w:t>
            </w:r>
          </w:p>
        </w:tc>
        <w:tc>
          <w:tcPr>
            <w:tcW w:w="2012" w:type="dxa"/>
          </w:tcPr>
          <w:p w14:paraId="15A025A8" w14:textId="0E51F74A" w:rsidR="00EB6293" w:rsidRPr="0008798A" w:rsidRDefault="0008798A" w:rsidP="004867C5">
            <w:pPr>
              <w:rPr>
                <w:rFonts w:cstheme="minorHAnsi"/>
              </w:rPr>
            </w:pPr>
            <w:r>
              <w:rPr>
                <w:rFonts w:cstheme="minorHAnsi"/>
              </w:rPr>
              <w:t>148461</w:t>
            </w:r>
          </w:p>
        </w:tc>
        <w:tc>
          <w:tcPr>
            <w:tcW w:w="2787" w:type="dxa"/>
          </w:tcPr>
          <w:p w14:paraId="3BD14CC9" w14:textId="6DE0DC08" w:rsidR="00EB6293" w:rsidRPr="0008798A" w:rsidRDefault="0008798A" w:rsidP="004867C5">
            <w:pPr>
              <w:rPr>
                <w:rFonts w:cstheme="minorHAnsi"/>
              </w:rPr>
            </w:pPr>
            <w:r>
              <w:rPr>
                <w:rFonts w:cstheme="minorHAnsi"/>
              </w:rPr>
              <w:t>257040.8</w:t>
            </w:r>
          </w:p>
        </w:tc>
        <w:tc>
          <w:tcPr>
            <w:tcW w:w="1864" w:type="dxa"/>
          </w:tcPr>
          <w:p w14:paraId="677BA20B" w14:textId="25B7F225" w:rsidR="00EB6293" w:rsidRPr="0008798A" w:rsidRDefault="0008798A" w:rsidP="004867C5">
            <w:pPr>
              <w:rPr>
                <w:rFonts w:cstheme="minorHAnsi"/>
              </w:rPr>
            </w:pPr>
            <w:r>
              <w:rPr>
                <w:rFonts w:cstheme="minorHAnsi"/>
              </w:rPr>
              <w:t>47138.8</w:t>
            </w:r>
          </w:p>
        </w:tc>
      </w:tr>
      <w:tr w:rsidR="00EB6293" w:rsidRPr="0008798A" w14:paraId="3ECA29EB" w14:textId="77777777" w:rsidTr="000A038A">
        <w:tc>
          <w:tcPr>
            <w:tcW w:w="846" w:type="dxa"/>
          </w:tcPr>
          <w:p w14:paraId="7F4FA65D" w14:textId="2C1729DB" w:rsidR="00EB6293" w:rsidRPr="0008798A" w:rsidRDefault="00EB6293" w:rsidP="004867C5">
            <w:pPr>
              <w:rPr>
                <w:rFonts w:cstheme="minorHAnsi"/>
              </w:rPr>
            </w:pPr>
            <w:r w:rsidRPr="0008798A">
              <w:rPr>
                <w:rFonts w:cstheme="minorHAnsi"/>
              </w:rPr>
              <w:t>6</w:t>
            </w:r>
          </w:p>
        </w:tc>
        <w:tc>
          <w:tcPr>
            <w:tcW w:w="2551" w:type="dxa"/>
          </w:tcPr>
          <w:p w14:paraId="2DAE2796" w14:textId="5074B344" w:rsidR="00EB6293" w:rsidRPr="0008798A" w:rsidRDefault="0008798A" w:rsidP="004867C5">
            <w:pPr>
              <w:rPr>
                <w:rFonts w:cstheme="minorHAnsi"/>
              </w:rPr>
            </w:pPr>
            <w:r w:rsidRPr="0008798A">
              <w:rPr>
                <w:rFonts w:cstheme="minorHAnsi"/>
              </w:rPr>
              <w:t>Ground source heat pump and liquid chiller</w:t>
            </w:r>
          </w:p>
        </w:tc>
        <w:tc>
          <w:tcPr>
            <w:tcW w:w="2012" w:type="dxa"/>
          </w:tcPr>
          <w:p w14:paraId="0D316B41" w14:textId="12ED3A8B" w:rsidR="00EB6293" w:rsidRPr="0008798A" w:rsidRDefault="0008798A" w:rsidP="004867C5">
            <w:pPr>
              <w:rPr>
                <w:rFonts w:cstheme="minorHAnsi"/>
              </w:rPr>
            </w:pPr>
            <w:r>
              <w:rPr>
                <w:rFonts w:cstheme="minorHAnsi"/>
              </w:rPr>
              <w:t>80407.3</w:t>
            </w:r>
          </w:p>
        </w:tc>
        <w:tc>
          <w:tcPr>
            <w:tcW w:w="2787" w:type="dxa"/>
          </w:tcPr>
          <w:p w14:paraId="3BEC5436" w14:textId="35DC62B0" w:rsidR="00EB6293" w:rsidRPr="0008798A" w:rsidRDefault="0008798A" w:rsidP="004867C5">
            <w:pPr>
              <w:rPr>
                <w:rFonts w:cstheme="minorHAnsi"/>
              </w:rPr>
            </w:pPr>
            <w:r>
              <w:rPr>
                <w:rFonts w:cstheme="minorHAnsi"/>
              </w:rPr>
              <w:t>196806</w:t>
            </w:r>
          </w:p>
        </w:tc>
        <w:tc>
          <w:tcPr>
            <w:tcW w:w="1864" w:type="dxa"/>
          </w:tcPr>
          <w:p w14:paraId="74676CE9" w14:textId="547F59DB" w:rsidR="00EB6293" w:rsidRPr="0008798A" w:rsidRDefault="0008798A" w:rsidP="004867C5">
            <w:pPr>
              <w:rPr>
                <w:rFonts w:cstheme="minorHAnsi"/>
              </w:rPr>
            </w:pPr>
            <w:r>
              <w:rPr>
                <w:rFonts w:cstheme="minorHAnsi"/>
              </w:rPr>
              <w:t>33063.4</w:t>
            </w:r>
          </w:p>
        </w:tc>
      </w:tr>
      <w:tr w:rsidR="00EB6293" w:rsidRPr="0008798A" w14:paraId="64C98A2C" w14:textId="77777777" w:rsidTr="000A038A">
        <w:tc>
          <w:tcPr>
            <w:tcW w:w="846" w:type="dxa"/>
          </w:tcPr>
          <w:p w14:paraId="6CB6FF33" w14:textId="0FAD70B5" w:rsidR="00EB6293" w:rsidRPr="0008798A" w:rsidRDefault="00EB6293" w:rsidP="004867C5">
            <w:pPr>
              <w:rPr>
                <w:rFonts w:cstheme="minorHAnsi"/>
              </w:rPr>
            </w:pPr>
            <w:r w:rsidRPr="0008798A">
              <w:rPr>
                <w:rFonts w:cstheme="minorHAnsi"/>
              </w:rPr>
              <w:t>7</w:t>
            </w:r>
          </w:p>
        </w:tc>
        <w:tc>
          <w:tcPr>
            <w:tcW w:w="2551" w:type="dxa"/>
          </w:tcPr>
          <w:p w14:paraId="24463534" w14:textId="77777777" w:rsidR="00EB6293" w:rsidRPr="0008798A" w:rsidRDefault="0008798A" w:rsidP="004867C5">
            <w:pPr>
              <w:rPr>
                <w:rFonts w:cstheme="minorHAnsi"/>
              </w:rPr>
            </w:pPr>
            <w:r w:rsidRPr="0008798A">
              <w:rPr>
                <w:rFonts w:cstheme="minorHAnsi"/>
              </w:rPr>
              <w:t xml:space="preserve">Changing the relative size of the auxiliary heating “Top-up heating” and the rating heating capacity of </w:t>
            </w:r>
            <w:r w:rsidRPr="0008798A">
              <w:rPr>
                <w:rFonts w:cstheme="minorHAnsi"/>
              </w:rPr>
              <w:lastRenderedPageBreak/>
              <w:t>the brine heat pump, keeping the total heating capacity.</w:t>
            </w:r>
          </w:p>
          <w:p w14:paraId="436937C5" w14:textId="39D1A99D" w:rsidR="0008798A" w:rsidRPr="0008798A" w:rsidRDefault="0008798A" w:rsidP="004867C5">
            <w:pPr>
              <w:rPr>
                <w:rFonts w:cstheme="minorHAnsi"/>
              </w:rPr>
            </w:pPr>
            <w:r w:rsidRPr="0008798A">
              <w:rPr>
                <w:rFonts w:cstheme="minorHAnsi"/>
              </w:rPr>
              <w:t>Top up heating = 20KW</w:t>
            </w:r>
            <w:r w:rsidRPr="0008798A">
              <w:rPr>
                <w:rFonts w:cstheme="minorHAnsi"/>
              </w:rPr>
              <w:br/>
              <w:t>Rated heating capacity = 10KW</w:t>
            </w:r>
          </w:p>
        </w:tc>
        <w:tc>
          <w:tcPr>
            <w:tcW w:w="2012" w:type="dxa"/>
          </w:tcPr>
          <w:p w14:paraId="368D5E4D" w14:textId="294FE07F" w:rsidR="00EB6293" w:rsidRPr="0008798A" w:rsidRDefault="0008798A" w:rsidP="004867C5">
            <w:pPr>
              <w:rPr>
                <w:rFonts w:cstheme="minorHAnsi"/>
              </w:rPr>
            </w:pPr>
            <w:r>
              <w:rPr>
                <w:rFonts w:cstheme="minorHAnsi"/>
              </w:rPr>
              <w:lastRenderedPageBreak/>
              <w:t>87717.4</w:t>
            </w:r>
          </w:p>
        </w:tc>
        <w:tc>
          <w:tcPr>
            <w:tcW w:w="2787" w:type="dxa"/>
          </w:tcPr>
          <w:p w14:paraId="686792BA" w14:textId="796927AF" w:rsidR="00EB6293" w:rsidRPr="0008798A" w:rsidRDefault="0008798A" w:rsidP="004867C5">
            <w:pPr>
              <w:rPr>
                <w:rFonts w:cstheme="minorHAnsi"/>
              </w:rPr>
            </w:pPr>
            <w:r>
              <w:rPr>
                <w:rFonts w:cstheme="minorHAnsi"/>
              </w:rPr>
              <w:t>187573.6</w:t>
            </w:r>
          </w:p>
        </w:tc>
        <w:tc>
          <w:tcPr>
            <w:tcW w:w="1864" w:type="dxa"/>
          </w:tcPr>
          <w:p w14:paraId="6874D2D8" w14:textId="21035693" w:rsidR="00EB6293" w:rsidRPr="0008798A" w:rsidRDefault="0008798A" w:rsidP="004867C5">
            <w:pPr>
              <w:rPr>
                <w:rFonts w:cstheme="minorHAnsi"/>
              </w:rPr>
            </w:pPr>
            <w:r>
              <w:rPr>
                <w:rFonts w:cstheme="minorHAnsi"/>
              </w:rPr>
              <w:t>31512.3</w:t>
            </w:r>
          </w:p>
        </w:tc>
      </w:tr>
      <w:tr w:rsidR="00EB6293" w:rsidRPr="0008798A" w14:paraId="6512C6E3" w14:textId="77777777" w:rsidTr="000A038A">
        <w:tc>
          <w:tcPr>
            <w:tcW w:w="846" w:type="dxa"/>
          </w:tcPr>
          <w:p w14:paraId="26CD80DF" w14:textId="36EC0FBB" w:rsidR="00EB6293" w:rsidRPr="0008798A" w:rsidRDefault="00EB6293" w:rsidP="004867C5">
            <w:pPr>
              <w:rPr>
                <w:rFonts w:cstheme="minorHAnsi"/>
              </w:rPr>
            </w:pPr>
            <w:r w:rsidRPr="0008798A">
              <w:rPr>
                <w:rFonts w:cstheme="minorHAnsi"/>
              </w:rPr>
              <w:t>8</w:t>
            </w:r>
          </w:p>
        </w:tc>
        <w:tc>
          <w:tcPr>
            <w:tcW w:w="2551" w:type="dxa"/>
          </w:tcPr>
          <w:p w14:paraId="34D5C54D" w14:textId="3155712C" w:rsidR="00EB6293" w:rsidRPr="0008798A" w:rsidRDefault="0008798A" w:rsidP="004867C5">
            <w:pPr>
              <w:rPr>
                <w:rFonts w:cstheme="minorHAnsi"/>
              </w:rPr>
            </w:pPr>
            <w:r w:rsidRPr="0008798A">
              <w:rPr>
                <w:rFonts w:cstheme="minorHAnsi"/>
              </w:rPr>
              <w:t>Changing the compressor type of Brine to water chiller from reciprocating to “turbo” with total cooling capacity of 40KW</w:t>
            </w:r>
          </w:p>
        </w:tc>
        <w:tc>
          <w:tcPr>
            <w:tcW w:w="2012" w:type="dxa"/>
          </w:tcPr>
          <w:p w14:paraId="07FEF018" w14:textId="52B9E139" w:rsidR="00EB6293" w:rsidRPr="0008798A" w:rsidRDefault="0008798A" w:rsidP="004867C5">
            <w:pPr>
              <w:rPr>
                <w:rFonts w:cstheme="minorHAnsi"/>
              </w:rPr>
            </w:pPr>
            <w:r>
              <w:rPr>
                <w:rFonts w:cstheme="minorHAnsi"/>
              </w:rPr>
              <w:t>79814.2</w:t>
            </w:r>
          </w:p>
        </w:tc>
        <w:tc>
          <w:tcPr>
            <w:tcW w:w="2787" w:type="dxa"/>
          </w:tcPr>
          <w:p w14:paraId="5A4D8961" w14:textId="25898C33" w:rsidR="00EB6293" w:rsidRPr="0008798A" w:rsidRDefault="0008798A" w:rsidP="004867C5">
            <w:pPr>
              <w:rPr>
                <w:rFonts w:cstheme="minorHAnsi"/>
              </w:rPr>
            </w:pPr>
            <w:r>
              <w:rPr>
                <w:rFonts w:cstheme="minorHAnsi"/>
              </w:rPr>
              <w:t>198114.8</w:t>
            </w:r>
          </w:p>
        </w:tc>
        <w:tc>
          <w:tcPr>
            <w:tcW w:w="1864" w:type="dxa"/>
          </w:tcPr>
          <w:p w14:paraId="6B9C4512" w14:textId="6A9C721E" w:rsidR="00EB6293" w:rsidRPr="0008798A" w:rsidRDefault="0008798A" w:rsidP="004867C5">
            <w:pPr>
              <w:rPr>
                <w:rFonts w:cstheme="minorHAnsi"/>
              </w:rPr>
            </w:pPr>
            <w:r>
              <w:rPr>
                <w:rFonts w:cstheme="minorHAnsi"/>
              </w:rPr>
              <w:t>33283.2</w:t>
            </w:r>
          </w:p>
        </w:tc>
      </w:tr>
      <w:tr w:rsidR="00EB6293" w:rsidRPr="0008798A" w14:paraId="4D8BCB0D" w14:textId="77777777" w:rsidTr="000A038A">
        <w:tc>
          <w:tcPr>
            <w:tcW w:w="846" w:type="dxa"/>
          </w:tcPr>
          <w:p w14:paraId="5D364F44" w14:textId="192442D1" w:rsidR="00EB6293" w:rsidRPr="0008798A" w:rsidRDefault="00EB6293" w:rsidP="004867C5">
            <w:pPr>
              <w:rPr>
                <w:rFonts w:cstheme="minorHAnsi"/>
              </w:rPr>
            </w:pPr>
            <w:r w:rsidRPr="0008798A">
              <w:rPr>
                <w:rFonts w:cstheme="minorHAnsi"/>
              </w:rPr>
              <w:t>9</w:t>
            </w:r>
          </w:p>
        </w:tc>
        <w:tc>
          <w:tcPr>
            <w:tcW w:w="2551" w:type="dxa"/>
          </w:tcPr>
          <w:p w14:paraId="078BDCCA" w14:textId="0CC0AC80" w:rsidR="00EB6293" w:rsidRPr="0008798A" w:rsidRDefault="0008798A" w:rsidP="004867C5">
            <w:pPr>
              <w:rPr>
                <w:rFonts w:cstheme="minorHAnsi"/>
                <w:kern w:val="0"/>
              </w:rPr>
            </w:pPr>
            <w:r w:rsidRPr="0008798A">
              <w:rPr>
                <w:rFonts w:cstheme="minorHAnsi"/>
                <w:kern w:val="0"/>
              </w:rPr>
              <w:t>GSHP, liquid chiller, and PV-panels</w:t>
            </w:r>
          </w:p>
        </w:tc>
        <w:tc>
          <w:tcPr>
            <w:tcW w:w="2012" w:type="dxa"/>
          </w:tcPr>
          <w:p w14:paraId="1BA1F93E" w14:textId="0512E67A" w:rsidR="00EB6293" w:rsidRPr="0008798A" w:rsidRDefault="0008798A" w:rsidP="004867C5">
            <w:pPr>
              <w:rPr>
                <w:rFonts w:cstheme="minorHAnsi"/>
              </w:rPr>
            </w:pPr>
            <w:r>
              <w:rPr>
                <w:rFonts w:cstheme="minorHAnsi"/>
              </w:rPr>
              <w:t>-25818.9</w:t>
            </w:r>
          </w:p>
        </w:tc>
        <w:tc>
          <w:tcPr>
            <w:tcW w:w="2787" w:type="dxa"/>
          </w:tcPr>
          <w:p w14:paraId="2FE37A6B" w14:textId="7066D045" w:rsidR="00EB6293" w:rsidRPr="0008798A" w:rsidRDefault="0008798A" w:rsidP="004867C5">
            <w:pPr>
              <w:rPr>
                <w:rFonts w:cstheme="minorHAnsi"/>
              </w:rPr>
            </w:pPr>
            <w:r>
              <w:rPr>
                <w:rFonts w:cstheme="minorHAnsi"/>
              </w:rPr>
              <w:t>-68068.7</w:t>
            </w:r>
          </w:p>
        </w:tc>
        <w:tc>
          <w:tcPr>
            <w:tcW w:w="1864" w:type="dxa"/>
          </w:tcPr>
          <w:p w14:paraId="44DC2BDE" w14:textId="47CEAFFB" w:rsidR="00EB6293" w:rsidRPr="0008798A" w:rsidRDefault="0008798A" w:rsidP="004867C5">
            <w:pPr>
              <w:rPr>
                <w:rFonts w:cstheme="minorHAnsi"/>
              </w:rPr>
            </w:pPr>
            <w:r>
              <w:rPr>
                <w:rFonts w:cstheme="minorHAnsi"/>
              </w:rPr>
              <w:t>-11435.5</w:t>
            </w:r>
          </w:p>
        </w:tc>
      </w:tr>
      <w:tr w:rsidR="00EB6293" w:rsidRPr="0008798A" w14:paraId="5E7E861E" w14:textId="77777777" w:rsidTr="000A038A">
        <w:tc>
          <w:tcPr>
            <w:tcW w:w="846" w:type="dxa"/>
          </w:tcPr>
          <w:p w14:paraId="5C0AF57C" w14:textId="43999DA0" w:rsidR="00EB6293" w:rsidRPr="0008798A" w:rsidRDefault="00EB6293" w:rsidP="004867C5">
            <w:pPr>
              <w:rPr>
                <w:rFonts w:cstheme="minorHAnsi"/>
              </w:rPr>
            </w:pPr>
            <w:r w:rsidRPr="0008798A">
              <w:rPr>
                <w:rFonts w:cstheme="minorHAnsi"/>
              </w:rPr>
              <w:t>10</w:t>
            </w:r>
          </w:p>
        </w:tc>
        <w:tc>
          <w:tcPr>
            <w:tcW w:w="2551" w:type="dxa"/>
          </w:tcPr>
          <w:p w14:paraId="2B786EB0" w14:textId="56A671AE" w:rsidR="00EB6293" w:rsidRPr="0008798A" w:rsidRDefault="0008798A" w:rsidP="0008798A">
            <w:pPr>
              <w:spacing w:after="160" w:line="259" w:lineRule="auto"/>
              <w:rPr>
                <w:rFonts w:cstheme="minorHAnsi"/>
                <w:sz w:val="24"/>
                <w:szCs w:val="24"/>
                <w:lang w:val="en-GB"/>
              </w:rPr>
            </w:pPr>
            <w:r w:rsidRPr="0008798A">
              <w:rPr>
                <w:rFonts w:cstheme="minorHAnsi"/>
                <w:kern w:val="0"/>
              </w:rPr>
              <w:t>GSHP, liquid chiller, and PV-panels</w:t>
            </w:r>
            <w:r w:rsidRPr="0008798A">
              <w:rPr>
                <w:rFonts w:cstheme="minorHAnsi"/>
                <w:kern w:val="0"/>
                <w:lang w:val="en-GB"/>
              </w:rPr>
              <w:t xml:space="preserve"> with half the area</w:t>
            </w:r>
          </w:p>
        </w:tc>
        <w:tc>
          <w:tcPr>
            <w:tcW w:w="2012" w:type="dxa"/>
          </w:tcPr>
          <w:p w14:paraId="463B2B35" w14:textId="5EE93C63" w:rsidR="00EB6293" w:rsidRPr="0008798A" w:rsidRDefault="0008798A" w:rsidP="004867C5">
            <w:pPr>
              <w:rPr>
                <w:rFonts w:cstheme="minorHAnsi"/>
              </w:rPr>
            </w:pPr>
            <w:r>
              <w:rPr>
                <w:rFonts w:cstheme="minorHAnsi"/>
              </w:rPr>
              <w:t>27287.3</w:t>
            </w:r>
          </w:p>
        </w:tc>
        <w:tc>
          <w:tcPr>
            <w:tcW w:w="2787" w:type="dxa"/>
          </w:tcPr>
          <w:p w14:paraId="66F55EDA" w14:textId="140A4655" w:rsidR="00EB6293" w:rsidRPr="0008798A" w:rsidRDefault="0008798A" w:rsidP="004867C5">
            <w:pPr>
              <w:rPr>
                <w:rFonts w:cstheme="minorHAnsi"/>
              </w:rPr>
            </w:pPr>
            <w:r>
              <w:rPr>
                <w:rFonts w:cstheme="minorHAnsi"/>
              </w:rPr>
              <w:t>64378</w:t>
            </w:r>
          </w:p>
        </w:tc>
        <w:tc>
          <w:tcPr>
            <w:tcW w:w="1864" w:type="dxa"/>
          </w:tcPr>
          <w:p w14:paraId="6E44BFC9" w14:textId="2720478A" w:rsidR="00EB6293" w:rsidRPr="0008798A" w:rsidRDefault="0008798A" w:rsidP="004867C5">
            <w:pPr>
              <w:rPr>
                <w:rFonts w:cstheme="minorHAnsi"/>
              </w:rPr>
            </w:pPr>
            <w:r>
              <w:rPr>
                <w:rFonts w:cstheme="minorHAnsi"/>
              </w:rPr>
              <w:t>10815.5</w:t>
            </w:r>
          </w:p>
        </w:tc>
      </w:tr>
      <w:tr w:rsidR="00EB6293" w:rsidRPr="0008798A" w14:paraId="259ADB52" w14:textId="77777777" w:rsidTr="000A038A">
        <w:tc>
          <w:tcPr>
            <w:tcW w:w="846" w:type="dxa"/>
          </w:tcPr>
          <w:p w14:paraId="65DD506A" w14:textId="6AD51DA7" w:rsidR="00EB6293" w:rsidRPr="0008798A" w:rsidRDefault="00EB6293" w:rsidP="004867C5">
            <w:pPr>
              <w:rPr>
                <w:rFonts w:cstheme="minorHAnsi"/>
              </w:rPr>
            </w:pPr>
            <w:r w:rsidRPr="0008798A">
              <w:rPr>
                <w:rFonts w:cstheme="minorHAnsi"/>
              </w:rPr>
              <w:t>11</w:t>
            </w:r>
          </w:p>
        </w:tc>
        <w:tc>
          <w:tcPr>
            <w:tcW w:w="2551" w:type="dxa"/>
          </w:tcPr>
          <w:p w14:paraId="7662DCD4" w14:textId="4A640F7B" w:rsidR="00EB6293" w:rsidRPr="0008798A" w:rsidRDefault="0008798A" w:rsidP="0008798A">
            <w:pPr>
              <w:spacing w:after="160" w:line="259" w:lineRule="auto"/>
              <w:rPr>
                <w:rFonts w:cstheme="minorHAnsi"/>
                <w:kern w:val="0"/>
              </w:rPr>
            </w:pPr>
            <w:r w:rsidRPr="0008798A">
              <w:rPr>
                <w:rFonts w:cstheme="minorHAnsi"/>
                <w:kern w:val="0"/>
              </w:rPr>
              <w:t>Air Source Heat Pump (ASHP) and liquid chiller</w:t>
            </w:r>
          </w:p>
        </w:tc>
        <w:tc>
          <w:tcPr>
            <w:tcW w:w="2012" w:type="dxa"/>
          </w:tcPr>
          <w:p w14:paraId="49BEA78D" w14:textId="3DB1EEB9" w:rsidR="00EB6293" w:rsidRPr="0008798A" w:rsidRDefault="0008798A" w:rsidP="004867C5">
            <w:pPr>
              <w:rPr>
                <w:rFonts w:cstheme="minorHAnsi"/>
              </w:rPr>
            </w:pPr>
            <w:r>
              <w:rPr>
                <w:rFonts w:cstheme="minorHAnsi"/>
              </w:rPr>
              <w:t>83131.9</w:t>
            </w:r>
          </w:p>
        </w:tc>
        <w:tc>
          <w:tcPr>
            <w:tcW w:w="2787" w:type="dxa"/>
          </w:tcPr>
          <w:p w14:paraId="322EB3DA" w14:textId="0059224C" w:rsidR="00EB6293" w:rsidRPr="0008798A" w:rsidRDefault="0008798A" w:rsidP="004867C5">
            <w:pPr>
              <w:rPr>
                <w:rFonts w:cstheme="minorHAnsi"/>
              </w:rPr>
            </w:pPr>
            <w:r>
              <w:rPr>
                <w:rFonts w:cstheme="minorHAnsi"/>
              </w:rPr>
              <w:t>200319</w:t>
            </w:r>
          </w:p>
        </w:tc>
        <w:tc>
          <w:tcPr>
            <w:tcW w:w="1864" w:type="dxa"/>
          </w:tcPr>
          <w:p w14:paraId="44B66DB0" w14:textId="5142BF53" w:rsidR="00EB6293" w:rsidRPr="0008798A" w:rsidRDefault="0008798A" w:rsidP="004867C5">
            <w:pPr>
              <w:rPr>
                <w:rFonts w:cstheme="minorHAnsi"/>
              </w:rPr>
            </w:pPr>
            <w:r>
              <w:rPr>
                <w:rFonts w:cstheme="minorHAnsi"/>
              </w:rPr>
              <w:t>33653.3</w:t>
            </w:r>
          </w:p>
        </w:tc>
      </w:tr>
    </w:tbl>
    <w:p w14:paraId="633968D8" w14:textId="46E943B5" w:rsidR="004867C5" w:rsidRPr="0008798A" w:rsidRDefault="004867C5" w:rsidP="004867C5">
      <w:pPr>
        <w:rPr>
          <w:rFonts w:cstheme="minorHAnsi"/>
        </w:rPr>
      </w:pPr>
    </w:p>
    <w:p w14:paraId="55426190" w14:textId="5DAF4419" w:rsidR="00117547" w:rsidRDefault="00117547" w:rsidP="00117547">
      <w:pPr>
        <w:rPr>
          <w:b/>
          <w:bCs/>
        </w:rPr>
      </w:pPr>
      <w:r w:rsidRPr="00117547">
        <w:rPr>
          <w:b/>
          <w:bCs/>
        </w:rPr>
        <w:t>Findings</w:t>
      </w:r>
      <w:r>
        <w:rPr>
          <w:b/>
          <w:bCs/>
        </w:rPr>
        <w:br/>
      </w:r>
    </w:p>
    <w:p w14:paraId="165B6E20" w14:textId="6D1022B1" w:rsidR="00117547" w:rsidRDefault="00117547" w:rsidP="00117547">
      <w:pPr>
        <w:pStyle w:val="ListParagraph"/>
        <w:numPr>
          <w:ilvl w:val="0"/>
          <w:numId w:val="3"/>
        </w:numPr>
      </w:pPr>
      <w:r>
        <w:t>When the compressor type of brine to water chiller was change from reciprocating to turbo, the bought energy, primary energy used and the CO2 emissions had an increase which could be due to the efficiency difference between the compressors. Generally reciprocating compressor would be more efficient than turbo compressors.</w:t>
      </w:r>
    </w:p>
    <w:p w14:paraId="3ED12A70" w14:textId="22CB70B8" w:rsidR="00117547" w:rsidRDefault="008A6F9B" w:rsidP="00117547">
      <w:pPr>
        <w:pStyle w:val="ListParagraph"/>
        <w:numPr>
          <w:ilvl w:val="0"/>
          <w:numId w:val="3"/>
        </w:numPr>
      </w:pPr>
      <w:r>
        <w:t>There was an overall increase in bought energy, primary energy used and CO2 emission when the rated capacity of the total cooling was increased.</w:t>
      </w:r>
    </w:p>
    <w:p w14:paraId="0AE7A728" w14:textId="598AFFAF" w:rsidR="008A6F9B" w:rsidRDefault="008A6F9B" w:rsidP="00117547">
      <w:pPr>
        <w:pStyle w:val="ListParagraph"/>
        <w:numPr>
          <w:ilvl w:val="0"/>
          <w:numId w:val="3"/>
        </w:numPr>
      </w:pPr>
      <w:r>
        <w:t>After loading the “District heating and district cooling.idm” file was load and the simulated, there was a significant increase in all the parameters.</w:t>
      </w:r>
    </w:p>
    <w:p w14:paraId="5472D8F2" w14:textId="5BE6840A" w:rsidR="008A6F9B" w:rsidRDefault="008A6F9B" w:rsidP="00117547">
      <w:pPr>
        <w:pStyle w:val="ListParagraph"/>
        <w:numPr>
          <w:ilvl w:val="0"/>
          <w:numId w:val="3"/>
        </w:numPr>
      </w:pPr>
      <w:r>
        <w:t>After loading the “GSHP and Liquid chiller.idm” file and running the simulation, l the three measures in question decreased significantly</w:t>
      </w:r>
      <w:r w:rsidR="00E24212">
        <w:t xml:space="preserve"> compared to the reference system. This might be due to the fact that Ground source heat pump and liquid chiller system has a higher efficiency than the boiler and liquid chiller system.</w:t>
      </w:r>
    </w:p>
    <w:p w14:paraId="6C8DCCFD" w14:textId="77777777" w:rsidR="00E24212" w:rsidRPr="00E24212" w:rsidRDefault="00E24212" w:rsidP="00E24212">
      <w:pPr>
        <w:pStyle w:val="ListParagraph"/>
        <w:numPr>
          <w:ilvl w:val="0"/>
          <w:numId w:val="3"/>
        </w:numPr>
        <w:rPr>
          <w:rFonts w:cstheme="minorHAnsi"/>
          <w:lang w:val="en-GB"/>
        </w:rPr>
      </w:pPr>
      <w:r w:rsidRPr="00E24212">
        <w:rPr>
          <w:rFonts w:cstheme="minorHAnsi"/>
          <w:lang w:val="en-GB"/>
        </w:rPr>
        <w:t>Changing the compressor type of Brine to water chiller from reciprocating to “turbo” with total cooling capacity at 40KW</w:t>
      </w:r>
    </w:p>
    <w:p w14:paraId="56264294" w14:textId="77777777" w:rsidR="00E24212" w:rsidRDefault="00E24212" w:rsidP="00E24212">
      <w:pPr>
        <w:pStyle w:val="ListParagraph"/>
        <w:numPr>
          <w:ilvl w:val="0"/>
          <w:numId w:val="3"/>
        </w:numPr>
        <w:spacing w:line="256" w:lineRule="auto"/>
        <w:jc w:val="both"/>
        <w:rPr>
          <w:rFonts w:cstheme="minorHAnsi"/>
          <w:lang w:val="en-GB"/>
        </w:rPr>
      </w:pPr>
      <w:r w:rsidRPr="00E24212">
        <w:rPr>
          <w:rFonts w:cstheme="minorHAnsi"/>
          <w:lang w:val="en-GB"/>
        </w:rPr>
        <w:t>But when the top up heating was set to 5KW and rated capacity to 25KW, there was decrease in the bought energy whereas the emission and primary energy used decreased compared to the previous settings.</w:t>
      </w:r>
    </w:p>
    <w:p w14:paraId="481859E7" w14:textId="142DB4B1" w:rsidR="00E24212" w:rsidRPr="00E24212" w:rsidRDefault="00E24212" w:rsidP="00E24212">
      <w:pPr>
        <w:pStyle w:val="ListParagraph"/>
        <w:numPr>
          <w:ilvl w:val="0"/>
          <w:numId w:val="3"/>
        </w:numPr>
        <w:spacing w:line="256" w:lineRule="auto"/>
        <w:jc w:val="both"/>
        <w:rPr>
          <w:rFonts w:cstheme="minorHAnsi"/>
          <w:lang w:val="en-GB"/>
        </w:rPr>
      </w:pPr>
      <w:r w:rsidRPr="00E24212">
        <w:rPr>
          <w:rFonts w:cstheme="minorHAnsi"/>
          <w:lang w:val="en-GB"/>
        </w:rPr>
        <w:t>When the PV panel was utilized in conjunction with the GSHP and liquid chiller system in the building, it fulfilled all of the energy requirements, and any excess energy generated could be sent back into the grid, resulting in negative bought energy, primary energy consumed, and carbon emissions.</w:t>
      </w:r>
    </w:p>
    <w:p w14:paraId="693DDE23" w14:textId="07668D7C" w:rsidR="00E24212" w:rsidRPr="00E24212" w:rsidRDefault="00E24212" w:rsidP="00E24212">
      <w:pPr>
        <w:pStyle w:val="ListParagraph"/>
        <w:numPr>
          <w:ilvl w:val="0"/>
          <w:numId w:val="3"/>
        </w:numPr>
        <w:spacing w:line="256" w:lineRule="auto"/>
        <w:jc w:val="both"/>
        <w:rPr>
          <w:rFonts w:cstheme="minorHAnsi"/>
          <w:lang w:val="en-GB"/>
        </w:rPr>
      </w:pPr>
      <w:r w:rsidRPr="00E24212">
        <w:rPr>
          <w:rFonts w:cstheme="minorHAnsi"/>
          <w:lang w:val="en-GB"/>
        </w:rPr>
        <w:t>However, there was no extra energy created when the PV panel with half the area was used. There was also a greater demand for energy, which resulted in a positive emission and positive purchased energy.</w:t>
      </w:r>
    </w:p>
    <w:p w14:paraId="46431566" w14:textId="781115D4" w:rsidR="00E24212" w:rsidRPr="00E24212" w:rsidRDefault="00E24212" w:rsidP="00E24212">
      <w:pPr>
        <w:pStyle w:val="ListParagraph"/>
        <w:numPr>
          <w:ilvl w:val="0"/>
          <w:numId w:val="3"/>
        </w:numPr>
        <w:spacing w:line="256" w:lineRule="auto"/>
        <w:jc w:val="both"/>
        <w:rPr>
          <w:rFonts w:cstheme="minorHAnsi"/>
          <w:lang w:val="en-GB"/>
        </w:rPr>
      </w:pPr>
      <w:r w:rsidRPr="00E24212">
        <w:rPr>
          <w:rFonts w:cstheme="minorHAnsi"/>
          <w:lang w:val="en-GB"/>
        </w:rPr>
        <w:lastRenderedPageBreak/>
        <w:t xml:space="preserve">The ASHP with liquid chiller is more energy efficient and has a lower environmental effect than the reference system. It does, however, use more energy than the GSHP and liquid chiller systems. </w:t>
      </w:r>
    </w:p>
    <w:p w14:paraId="1698CE16" w14:textId="77777777" w:rsidR="00E24212" w:rsidRPr="00E24212" w:rsidRDefault="00E24212" w:rsidP="00E24212">
      <w:pPr>
        <w:jc w:val="both"/>
        <w:rPr>
          <w:rFonts w:cstheme="minorHAnsi"/>
          <w:lang w:val="en-GB"/>
        </w:rPr>
      </w:pPr>
    </w:p>
    <w:p w14:paraId="7F26E845" w14:textId="77777777" w:rsidR="00E24212" w:rsidRPr="00E24212" w:rsidRDefault="00E24212" w:rsidP="00E24212">
      <w:pPr>
        <w:jc w:val="both"/>
        <w:rPr>
          <w:rFonts w:cstheme="minorHAnsi"/>
          <w:lang w:val="en-GB"/>
        </w:rPr>
      </w:pPr>
    </w:p>
    <w:p w14:paraId="12A9ADCF" w14:textId="77777777" w:rsidR="00E24212" w:rsidRPr="00E24212" w:rsidRDefault="00E24212" w:rsidP="00E24212">
      <w:pPr>
        <w:jc w:val="both"/>
        <w:rPr>
          <w:rFonts w:cstheme="minorHAnsi"/>
          <w:lang w:val="en-GB"/>
        </w:rPr>
      </w:pPr>
      <w:r w:rsidRPr="00E24212">
        <w:rPr>
          <w:rFonts w:cstheme="minorHAnsi"/>
          <w:b/>
          <w:bCs/>
          <w:lang w:val="en-GB"/>
        </w:rPr>
        <w:t>Conclusion</w:t>
      </w:r>
    </w:p>
    <w:p w14:paraId="76FF8063" w14:textId="38A22D93" w:rsidR="00117547" w:rsidRPr="00117547" w:rsidRDefault="00E24212" w:rsidP="00117547">
      <w:pPr>
        <w:rPr>
          <w:sz w:val="40"/>
          <w:szCs w:val="40"/>
        </w:rPr>
      </w:pPr>
      <w:r w:rsidRPr="00E24212">
        <w:rPr>
          <w:rFonts w:cstheme="minorHAnsi"/>
          <w:lang w:val="en-GB"/>
        </w:rPr>
        <w:t>The research shows that when energy efficient technologies are employed, the purchased energy and associated emissions are decreased. In this case, the emissions and purchased energies are lower for the GSHP and liquid chiller system than for the boiler and liquid chiller and ASHP and liquid chiller systems. Furthermore, when the PV panel was combined with the GSHP and liquid chiller system, there was excess energy that could be put back into the grid, lowering emissions.</w:t>
      </w:r>
    </w:p>
    <w:p w14:paraId="5BD540BD" w14:textId="77777777" w:rsidR="004867C5" w:rsidRPr="0008798A" w:rsidRDefault="004867C5" w:rsidP="004867C5">
      <w:pPr>
        <w:rPr>
          <w:rFonts w:cstheme="minorHAnsi"/>
        </w:rPr>
      </w:pPr>
    </w:p>
    <w:p w14:paraId="61744ED9" w14:textId="77777777" w:rsidR="004867C5" w:rsidRPr="0008798A" w:rsidRDefault="004867C5" w:rsidP="004867C5">
      <w:pPr>
        <w:rPr>
          <w:rFonts w:cstheme="minorHAnsi"/>
        </w:rPr>
      </w:pPr>
    </w:p>
    <w:p w14:paraId="4FCC9EFC" w14:textId="77777777" w:rsidR="004867C5" w:rsidRPr="0008798A" w:rsidRDefault="004867C5" w:rsidP="004867C5">
      <w:pPr>
        <w:rPr>
          <w:rFonts w:cstheme="minorHAnsi"/>
        </w:rPr>
      </w:pPr>
    </w:p>
    <w:p w14:paraId="1B2052DF" w14:textId="77777777" w:rsidR="004867C5" w:rsidRPr="0008798A" w:rsidRDefault="004867C5" w:rsidP="004867C5">
      <w:pPr>
        <w:rPr>
          <w:rFonts w:cstheme="minorHAnsi"/>
        </w:rPr>
      </w:pPr>
    </w:p>
    <w:p w14:paraId="2B7B06DC" w14:textId="77777777" w:rsidR="004867C5" w:rsidRPr="0008798A" w:rsidRDefault="004867C5" w:rsidP="004867C5">
      <w:pPr>
        <w:rPr>
          <w:rFonts w:cstheme="minorHAnsi"/>
        </w:rPr>
      </w:pPr>
    </w:p>
    <w:p w14:paraId="3417E459" w14:textId="77777777" w:rsidR="004867C5" w:rsidRPr="0008798A" w:rsidRDefault="004867C5" w:rsidP="004867C5">
      <w:pPr>
        <w:rPr>
          <w:rFonts w:cstheme="minorHAnsi"/>
        </w:rPr>
      </w:pPr>
    </w:p>
    <w:p w14:paraId="7A20BC6F" w14:textId="77777777" w:rsidR="004867C5" w:rsidRPr="0008798A" w:rsidRDefault="004867C5" w:rsidP="004867C5">
      <w:pPr>
        <w:rPr>
          <w:rFonts w:cstheme="minorHAnsi"/>
        </w:rPr>
      </w:pPr>
    </w:p>
    <w:p w14:paraId="2AE12047" w14:textId="77777777" w:rsidR="004867C5" w:rsidRPr="0008798A" w:rsidRDefault="004867C5" w:rsidP="004867C5">
      <w:pPr>
        <w:rPr>
          <w:rFonts w:cstheme="minorHAnsi"/>
        </w:rPr>
      </w:pPr>
    </w:p>
    <w:p w14:paraId="2CAC57E6" w14:textId="77777777" w:rsidR="004867C5" w:rsidRPr="0008798A" w:rsidRDefault="004867C5" w:rsidP="004867C5">
      <w:pPr>
        <w:rPr>
          <w:rFonts w:cstheme="minorHAnsi"/>
        </w:rPr>
      </w:pPr>
    </w:p>
    <w:p w14:paraId="37682CB0" w14:textId="77777777" w:rsidR="004867C5" w:rsidRPr="0008798A" w:rsidRDefault="004867C5" w:rsidP="004867C5">
      <w:pPr>
        <w:rPr>
          <w:rFonts w:cstheme="minorHAnsi"/>
        </w:rPr>
      </w:pPr>
    </w:p>
    <w:p w14:paraId="055B252C" w14:textId="77777777" w:rsidR="004867C5" w:rsidRPr="0008798A" w:rsidRDefault="004867C5" w:rsidP="004867C5">
      <w:pPr>
        <w:rPr>
          <w:rFonts w:cstheme="minorHAnsi"/>
        </w:rPr>
      </w:pPr>
    </w:p>
    <w:p w14:paraId="669FBDFF" w14:textId="77777777" w:rsidR="004867C5" w:rsidRPr="0008798A" w:rsidRDefault="004867C5" w:rsidP="004867C5">
      <w:pPr>
        <w:rPr>
          <w:rFonts w:cstheme="minorHAnsi"/>
        </w:rPr>
      </w:pPr>
    </w:p>
    <w:p w14:paraId="18D1CE89" w14:textId="77777777" w:rsidR="004867C5" w:rsidRPr="0008798A" w:rsidRDefault="004867C5" w:rsidP="004867C5">
      <w:pPr>
        <w:rPr>
          <w:rFonts w:cstheme="minorHAnsi"/>
        </w:rPr>
      </w:pPr>
    </w:p>
    <w:p w14:paraId="78E0CDE0" w14:textId="77777777" w:rsidR="004867C5" w:rsidRPr="0008798A" w:rsidRDefault="004867C5" w:rsidP="004867C5">
      <w:pPr>
        <w:rPr>
          <w:rFonts w:cstheme="minorHAnsi"/>
        </w:rPr>
      </w:pPr>
    </w:p>
    <w:p w14:paraId="3514DC9E" w14:textId="77777777" w:rsidR="004867C5" w:rsidRPr="0008798A" w:rsidRDefault="004867C5" w:rsidP="004867C5">
      <w:pPr>
        <w:rPr>
          <w:rFonts w:cstheme="minorHAnsi"/>
        </w:rPr>
      </w:pPr>
    </w:p>
    <w:p w14:paraId="1A0F69E6" w14:textId="77777777" w:rsidR="004867C5" w:rsidRPr="0008798A" w:rsidRDefault="004867C5" w:rsidP="004867C5">
      <w:pPr>
        <w:rPr>
          <w:rFonts w:cstheme="minorHAnsi"/>
        </w:rPr>
      </w:pPr>
    </w:p>
    <w:p w14:paraId="4398F937" w14:textId="77777777" w:rsidR="004867C5" w:rsidRPr="0008798A" w:rsidRDefault="004867C5" w:rsidP="004867C5">
      <w:pPr>
        <w:rPr>
          <w:rFonts w:cstheme="minorHAnsi"/>
        </w:rPr>
      </w:pPr>
    </w:p>
    <w:p w14:paraId="5D136741" w14:textId="77777777" w:rsidR="004867C5" w:rsidRPr="0008798A" w:rsidRDefault="004867C5" w:rsidP="004867C5">
      <w:pPr>
        <w:rPr>
          <w:rFonts w:cstheme="minorHAnsi"/>
        </w:rPr>
      </w:pPr>
    </w:p>
    <w:p w14:paraId="0D5FE9AD" w14:textId="77777777" w:rsidR="004867C5" w:rsidRPr="0008798A" w:rsidRDefault="004867C5" w:rsidP="004867C5">
      <w:pPr>
        <w:rPr>
          <w:rFonts w:cstheme="minorHAnsi"/>
        </w:rPr>
      </w:pPr>
    </w:p>
    <w:p w14:paraId="5D5EEE5A" w14:textId="77777777" w:rsidR="004867C5" w:rsidRPr="0008798A" w:rsidRDefault="004867C5" w:rsidP="004867C5">
      <w:pPr>
        <w:rPr>
          <w:rFonts w:cstheme="minorHAnsi"/>
        </w:rPr>
      </w:pPr>
    </w:p>
    <w:p w14:paraId="57B4C766" w14:textId="77777777" w:rsidR="004867C5" w:rsidRPr="0008798A" w:rsidRDefault="004867C5" w:rsidP="004867C5">
      <w:pPr>
        <w:rPr>
          <w:rFonts w:cstheme="minorHAnsi"/>
        </w:rPr>
      </w:pPr>
    </w:p>
    <w:p w14:paraId="7298CA75" w14:textId="77777777" w:rsidR="004867C5" w:rsidRPr="0008798A" w:rsidRDefault="004867C5" w:rsidP="004867C5">
      <w:pPr>
        <w:rPr>
          <w:rFonts w:cstheme="minorHAnsi"/>
        </w:rPr>
      </w:pPr>
    </w:p>
    <w:p w14:paraId="7A42F69A" w14:textId="77777777" w:rsidR="004867C5" w:rsidRPr="0008798A" w:rsidRDefault="004867C5" w:rsidP="004867C5">
      <w:pPr>
        <w:rPr>
          <w:rFonts w:cstheme="minorHAnsi"/>
        </w:rPr>
      </w:pPr>
    </w:p>
    <w:p w14:paraId="48E41E4F" w14:textId="77777777" w:rsidR="004867C5" w:rsidRPr="0008798A" w:rsidRDefault="004867C5" w:rsidP="004867C5">
      <w:pPr>
        <w:rPr>
          <w:rFonts w:cstheme="minorHAnsi"/>
        </w:rPr>
      </w:pPr>
    </w:p>
    <w:p w14:paraId="25B16FD7" w14:textId="77777777" w:rsidR="004867C5" w:rsidRPr="0008798A" w:rsidRDefault="004867C5" w:rsidP="004867C5">
      <w:pPr>
        <w:rPr>
          <w:rFonts w:cstheme="minorHAnsi"/>
        </w:rPr>
      </w:pPr>
    </w:p>
    <w:p w14:paraId="480C5FF6" w14:textId="77777777" w:rsidR="004867C5" w:rsidRPr="0008798A" w:rsidRDefault="004867C5" w:rsidP="004867C5">
      <w:pPr>
        <w:rPr>
          <w:rFonts w:cstheme="minorHAnsi"/>
        </w:rPr>
      </w:pPr>
    </w:p>
    <w:p w14:paraId="752D1D99" w14:textId="77777777" w:rsidR="004867C5" w:rsidRPr="0008798A" w:rsidRDefault="004867C5" w:rsidP="004867C5">
      <w:pPr>
        <w:rPr>
          <w:rFonts w:cstheme="minorHAnsi"/>
        </w:rPr>
      </w:pPr>
    </w:p>
    <w:p w14:paraId="3D8E5687" w14:textId="77777777" w:rsidR="004867C5" w:rsidRPr="0008798A" w:rsidRDefault="004867C5" w:rsidP="004867C5">
      <w:pPr>
        <w:rPr>
          <w:rFonts w:cstheme="minorHAnsi"/>
        </w:rPr>
      </w:pPr>
    </w:p>
    <w:p w14:paraId="7134333F" w14:textId="77777777" w:rsidR="004867C5" w:rsidRPr="0008798A" w:rsidRDefault="004867C5" w:rsidP="004867C5">
      <w:pPr>
        <w:rPr>
          <w:rFonts w:cstheme="minorHAnsi"/>
        </w:rPr>
      </w:pPr>
    </w:p>
    <w:p w14:paraId="407DB212" w14:textId="77777777" w:rsidR="004867C5" w:rsidRPr="0008798A" w:rsidRDefault="004867C5" w:rsidP="004867C5">
      <w:pPr>
        <w:rPr>
          <w:rFonts w:cstheme="minorHAnsi"/>
        </w:rPr>
      </w:pPr>
    </w:p>
    <w:p w14:paraId="7A060B88" w14:textId="77777777" w:rsidR="004867C5" w:rsidRPr="0008798A" w:rsidRDefault="004867C5" w:rsidP="004867C5">
      <w:pPr>
        <w:rPr>
          <w:rFonts w:cstheme="minorHAnsi"/>
        </w:rPr>
      </w:pPr>
    </w:p>
    <w:p w14:paraId="6168F65F" w14:textId="77777777" w:rsidR="004867C5" w:rsidRPr="0008798A" w:rsidRDefault="004867C5" w:rsidP="004867C5">
      <w:pPr>
        <w:rPr>
          <w:rFonts w:cstheme="minorHAnsi"/>
        </w:rPr>
      </w:pPr>
    </w:p>
    <w:p w14:paraId="7C6D502A" w14:textId="77777777" w:rsidR="004867C5" w:rsidRPr="0008798A" w:rsidRDefault="004867C5" w:rsidP="004867C5">
      <w:pPr>
        <w:rPr>
          <w:rFonts w:cstheme="minorHAnsi"/>
        </w:rPr>
      </w:pPr>
    </w:p>
    <w:p w14:paraId="651524F4" w14:textId="77777777" w:rsidR="004867C5" w:rsidRPr="0008798A" w:rsidRDefault="004867C5" w:rsidP="004867C5">
      <w:pPr>
        <w:rPr>
          <w:rFonts w:cstheme="minorHAnsi"/>
        </w:rPr>
      </w:pPr>
    </w:p>
    <w:p w14:paraId="297D0984" w14:textId="77777777" w:rsidR="004867C5" w:rsidRPr="0008798A" w:rsidRDefault="004867C5" w:rsidP="004867C5">
      <w:pPr>
        <w:rPr>
          <w:rFonts w:cstheme="minorHAnsi"/>
        </w:rPr>
      </w:pPr>
    </w:p>
    <w:p w14:paraId="232644FE" w14:textId="77777777" w:rsidR="004867C5" w:rsidRPr="0008798A" w:rsidRDefault="004867C5" w:rsidP="004867C5">
      <w:pPr>
        <w:rPr>
          <w:rFonts w:cstheme="minorHAnsi"/>
        </w:rPr>
      </w:pPr>
    </w:p>
    <w:p w14:paraId="7F6D67AE" w14:textId="77777777" w:rsidR="004867C5" w:rsidRPr="0008798A" w:rsidRDefault="004867C5" w:rsidP="004867C5">
      <w:pPr>
        <w:rPr>
          <w:rFonts w:cstheme="minorHAnsi"/>
        </w:rPr>
      </w:pPr>
    </w:p>
    <w:p w14:paraId="7175EA37" w14:textId="77777777" w:rsidR="004867C5" w:rsidRPr="0008798A" w:rsidRDefault="004867C5" w:rsidP="004867C5">
      <w:pPr>
        <w:rPr>
          <w:rFonts w:cstheme="minorHAnsi"/>
        </w:rPr>
      </w:pPr>
    </w:p>
    <w:p w14:paraId="5178C6DA" w14:textId="77777777" w:rsidR="004867C5" w:rsidRPr="0008798A" w:rsidRDefault="004867C5" w:rsidP="004867C5">
      <w:pPr>
        <w:rPr>
          <w:rFonts w:cstheme="minorHAnsi"/>
        </w:rPr>
      </w:pPr>
    </w:p>
    <w:p w14:paraId="1BEBE8B0" w14:textId="77777777" w:rsidR="004867C5" w:rsidRPr="0008798A" w:rsidRDefault="004867C5" w:rsidP="004867C5">
      <w:pPr>
        <w:rPr>
          <w:rFonts w:cstheme="minorHAnsi"/>
        </w:rPr>
      </w:pPr>
    </w:p>
    <w:p w14:paraId="77C67375" w14:textId="77777777" w:rsidR="004867C5" w:rsidRPr="0008798A" w:rsidRDefault="004867C5" w:rsidP="004867C5">
      <w:pPr>
        <w:rPr>
          <w:rFonts w:cstheme="minorHAnsi"/>
        </w:rPr>
      </w:pPr>
    </w:p>
    <w:p w14:paraId="54696FA4" w14:textId="77777777" w:rsidR="004867C5" w:rsidRPr="0008798A" w:rsidRDefault="004867C5" w:rsidP="004867C5">
      <w:pPr>
        <w:rPr>
          <w:rFonts w:cstheme="minorHAnsi"/>
        </w:rPr>
      </w:pPr>
    </w:p>
    <w:p w14:paraId="7553B264" w14:textId="77777777" w:rsidR="004867C5" w:rsidRPr="0008798A" w:rsidRDefault="004867C5" w:rsidP="004867C5">
      <w:pPr>
        <w:rPr>
          <w:rFonts w:cstheme="minorHAnsi"/>
        </w:rPr>
      </w:pPr>
    </w:p>
    <w:p w14:paraId="541C3269" w14:textId="77777777" w:rsidR="004867C5" w:rsidRPr="0008798A" w:rsidRDefault="004867C5" w:rsidP="004867C5">
      <w:pPr>
        <w:rPr>
          <w:rFonts w:cstheme="minorHAnsi"/>
        </w:rPr>
      </w:pPr>
    </w:p>
    <w:p w14:paraId="5B4FDD43" w14:textId="77777777" w:rsidR="004867C5" w:rsidRPr="0008798A" w:rsidRDefault="004867C5" w:rsidP="004867C5">
      <w:pPr>
        <w:rPr>
          <w:rFonts w:cstheme="minorHAnsi"/>
        </w:rPr>
      </w:pPr>
    </w:p>
    <w:p w14:paraId="641FA39D" w14:textId="77777777" w:rsidR="004867C5" w:rsidRPr="0008798A" w:rsidRDefault="004867C5" w:rsidP="004867C5">
      <w:pPr>
        <w:rPr>
          <w:rFonts w:cstheme="minorHAnsi"/>
        </w:rPr>
      </w:pPr>
    </w:p>
    <w:p w14:paraId="740C8FF3" w14:textId="77777777" w:rsidR="004867C5" w:rsidRPr="0008798A" w:rsidRDefault="004867C5" w:rsidP="004867C5">
      <w:pPr>
        <w:rPr>
          <w:rFonts w:cstheme="minorHAnsi"/>
        </w:rPr>
      </w:pPr>
    </w:p>
    <w:p w14:paraId="6219593A" w14:textId="77777777" w:rsidR="004867C5" w:rsidRPr="0008798A" w:rsidRDefault="004867C5" w:rsidP="004867C5">
      <w:pPr>
        <w:rPr>
          <w:rFonts w:cstheme="minorHAnsi"/>
        </w:rPr>
      </w:pPr>
    </w:p>
    <w:p w14:paraId="1AD751E8" w14:textId="77777777" w:rsidR="004867C5" w:rsidRPr="0008798A" w:rsidRDefault="004867C5" w:rsidP="004867C5">
      <w:pPr>
        <w:rPr>
          <w:rFonts w:cstheme="minorHAnsi"/>
        </w:rPr>
      </w:pPr>
    </w:p>
    <w:p w14:paraId="0323D32A" w14:textId="77777777" w:rsidR="004867C5" w:rsidRPr="0008798A" w:rsidRDefault="004867C5" w:rsidP="004867C5">
      <w:pPr>
        <w:rPr>
          <w:rFonts w:cstheme="minorHAnsi"/>
        </w:rPr>
      </w:pPr>
    </w:p>
    <w:p w14:paraId="1B31DD63" w14:textId="77777777" w:rsidR="004867C5" w:rsidRPr="0008798A" w:rsidRDefault="004867C5" w:rsidP="004867C5">
      <w:pPr>
        <w:rPr>
          <w:rFonts w:cstheme="minorHAnsi"/>
        </w:rPr>
      </w:pPr>
    </w:p>
    <w:p w14:paraId="17A46C26" w14:textId="77777777" w:rsidR="004867C5" w:rsidRPr="0008798A" w:rsidRDefault="004867C5" w:rsidP="004867C5">
      <w:pPr>
        <w:rPr>
          <w:rFonts w:cstheme="minorHAnsi"/>
        </w:rPr>
      </w:pPr>
    </w:p>
    <w:p w14:paraId="34932D94" w14:textId="77777777" w:rsidR="004867C5" w:rsidRPr="0008798A" w:rsidRDefault="004867C5" w:rsidP="004867C5">
      <w:pPr>
        <w:rPr>
          <w:rFonts w:cstheme="minorHAnsi"/>
        </w:rPr>
      </w:pPr>
    </w:p>
    <w:p w14:paraId="2AA0E3A6" w14:textId="77777777" w:rsidR="004867C5" w:rsidRPr="0008798A" w:rsidRDefault="004867C5" w:rsidP="004867C5">
      <w:pPr>
        <w:rPr>
          <w:rFonts w:cstheme="minorHAnsi"/>
        </w:rPr>
      </w:pPr>
    </w:p>
    <w:p w14:paraId="2C43E186" w14:textId="77777777" w:rsidR="004867C5" w:rsidRPr="0008798A" w:rsidRDefault="004867C5" w:rsidP="004867C5">
      <w:pPr>
        <w:rPr>
          <w:rFonts w:cstheme="minorHAnsi"/>
        </w:rPr>
      </w:pPr>
    </w:p>
    <w:p w14:paraId="1392447F" w14:textId="77777777" w:rsidR="004867C5" w:rsidRPr="0008798A" w:rsidRDefault="004867C5" w:rsidP="004867C5">
      <w:pPr>
        <w:rPr>
          <w:rFonts w:cstheme="minorHAnsi"/>
        </w:rPr>
      </w:pPr>
    </w:p>
    <w:p w14:paraId="4247A265" w14:textId="77777777" w:rsidR="004867C5" w:rsidRPr="0008798A" w:rsidRDefault="004867C5" w:rsidP="004867C5">
      <w:pPr>
        <w:rPr>
          <w:rFonts w:cstheme="minorHAnsi"/>
        </w:rPr>
      </w:pPr>
    </w:p>
    <w:p w14:paraId="68076001" w14:textId="77777777" w:rsidR="004867C5" w:rsidRPr="0008798A" w:rsidRDefault="004867C5" w:rsidP="004867C5">
      <w:pPr>
        <w:rPr>
          <w:rFonts w:cstheme="minorHAnsi"/>
        </w:rPr>
      </w:pPr>
    </w:p>
    <w:p w14:paraId="211E0706" w14:textId="77777777" w:rsidR="004867C5" w:rsidRPr="0008798A" w:rsidRDefault="004867C5" w:rsidP="004867C5">
      <w:pPr>
        <w:rPr>
          <w:rFonts w:cstheme="minorHAnsi"/>
        </w:rPr>
      </w:pPr>
    </w:p>
    <w:p w14:paraId="5B81F08F" w14:textId="77777777" w:rsidR="004867C5" w:rsidRPr="0008798A" w:rsidRDefault="004867C5" w:rsidP="004867C5">
      <w:pPr>
        <w:rPr>
          <w:rFonts w:cstheme="minorHAnsi"/>
        </w:rPr>
      </w:pPr>
    </w:p>
    <w:p w14:paraId="67FBE869" w14:textId="77777777" w:rsidR="004867C5" w:rsidRPr="0008798A" w:rsidRDefault="004867C5" w:rsidP="004867C5">
      <w:pPr>
        <w:rPr>
          <w:rFonts w:cstheme="minorHAnsi"/>
        </w:rPr>
      </w:pPr>
    </w:p>
    <w:p w14:paraId="6C0E43D5" w14:textId="77777777" w:rsidR="004867C5" w:rsidRPr="0008798A" w:rsidRDefault="004867C5" w:rsidP="004867C5">
      <w:pPr>
        <w:rPr>
          <w:rFonts w:cstheme="minorHAnsi"/>
        </w:rPr>
      </w:pPr>
    </w:p>
    <w:p w14:paraId="016D5AF7" w14:textId="77777777" w:rsidR="004867C5" w:rsidRPr="0008798A" w:rsidRDefault="004867C5" w:rsidP="004867C5">
      <w:pPr>
        <w:rPr>
          <w:rFonts w:cstheme="minorHAnsi"/>
        </w:rPr>
      </w:pPr>
    </w:p>
    <w:p w14:paraId="5E2021FA" w14:textId="77777777" w:rsidR="004867C5" w:rsidRPr="0008798A" w:rsidRDefault="004867C5" w:rsidP="004867C5">
      <w:pPr>
        <w:rPr>
          <w:rFonts w:cstheme="minorHAnsi"/>
        </w:rPr>
      </w:pPr>
    </w:p>
    <w:p w14:paraId="34E0E72D" w14:textId="77777777" w:rsidR="004867C5" w:rsidRPr="0008798A" w:rsidRDefault="004867C5" w:rsidP="004867C5">
      <w:pPr>
        <w:rPr>
          <w:rFonts w:cstheme="minorHAnsi"/>
        </w:rPr>
      </w:pPr>
    </w:p>
    <w:p w14:paraId="41BD3BCA" w14:textId="77777777" w:rsidR="004867C5" w:rsidRPr="0008798A" w:rsidRDefault="004867C5" w:rsidP="004867C5">
      <w:pPr>
        <w:rPr>
          <w:rFonts w:cstheme="minorHAnsi"/>
        </w:rPr>
      </w:pPr>
    </w:p>
    <w:p w14:paraId="39B238E7" w14:textId="77777777" w:rsidR="004867C5" w:rsidRPr="0008798A" w:rsidRDefault="004867C5" w:rsidP="004867C5">
      <w:pPr>
        <w:rPr>
          <w:rFonts w:cstheme="minorHAnsi"/>
        </w:rPr>
      </w:pPr>
    </w:p>
    <w:p w14:paraId="2E5842A9" w14:textId="77777777" w:rsidR="004867C5" w:rsidRPr="0008798A" w:rsidRDefault="004867C5" w:rsidP="004867C5">
      <w:pPr>
        <w:rPr>
          <w:rFonts w:cstheme="minorHAnsi"/>
        </w:rPr>
      </w:pPr>
    </w:p>
    <w:p w14:paraId="6A0FF857" w14:textId="77777777" w:rsidR="004867C5" w:rsidRPr="0008798A" w:rsidRDefault="004867C5" w:rsidP="004867C5">
      <w:pPr>
        <w:rPr>
          <w:rFonts w:cstheme="minorHAnsi"/>
        </w:rPr>
      </w:pPr>
    </w:p>
    <w:p w14:paraId="687680EE" w14:textId="77777777" w:rsidR="004867C5" w:rsidRPr="0008798A" w:rsidRDefault="004867C5" w:rsidP="004867C5">
      <w:pPr>
        <w:rPr>
          <w:rFonts w:cstheme="minorHAnsi"/>
        </w:rPr>
      </w:pPr>
    </w:p>
    <w:p w14:paraId="35AC0F2B" w14:textId="77777777" w:rsidR="004867C5" w:rsidRPr="0008798A" w:rsidRDefault="004867C5" w:rsidP="004867C5">
      <w:pPr>
        <w:rPr>
          <w:rFonts w:cstheme="minorHAnsi"/>
        </w:rPr>
      </w:pPr>
    </w:p>
    <w:p w14:paraId="2884DC87" w14:textId="77777777" w:rsidR="004867C5" w:rsidRPr="0008798A" w:rsidRDefault="004867C5" w:rsidP="004867C5">
      <w:pPr>
        <w:rPr>
          <w:rFonts w:cstheme="minorHAnsi"/>
        </w:rPr>
      </w:pPr>
    </w:p>
    <w:p w14:paraId="6597E16F" w14:textId="77777777" w:rsidR="004867C5" w:rsidRPr="0008798A" w:rsidRDefault="004867C5" w:rsidP="004867C5">
      <w:pPr>
        <w:rPr>
          <w:rFonts w:cstheme="minorHAnsi"/>
        </w:rPr>
      </w:pPr>
    </w:p>
    <w:p w14:paraId="1AEC8228" w14:textId="77777777" w:rsidR="004867C5" w:rsidRPr="0008798A" w:rsidRDefault="004867C5" w:rsidP="004867C5">
      <w:pPr>
        <w:rPr>
          <w:rFonts w:cstheme="minorHAnsi"/>
        </w:rPr>
      </w:pPr>
    </w:p>
    <w:p w14:paraId="74436228" w14:textId="77777777" w:rsidR="004867C5" w:rsidRPr="0008798A" w:rsidRDefault="004867C5" w:rsidP="004867C5">
      <w:pPr>
        <w:rPr>
          <w:rFonts w:cstheme="minorHAnsi"/>
        </w:rPr>
      </w:pPr>
    </w:p>
    <w:p w14:paraId="26C18D40" w14:textId="77777777" w:rsidR="004867C5" w:rsidRPr="0008798A" w:rsidRDefault="004867C5" w:rsidP="004867C5">
      <w:pPr>
        <w:rPr>
          <w:rFonts w:cstheme="minorHAnsi"/>
        </w:rPr>
      </w:pPr>
    </w:p>
    <w:p w14:paraId="4D475CB6" w14:textId="77777777" w:rsidR="004867C5" w:rsidRPr="0008798A" w:rsidRDefault="004867C5" w:rsidP="004867C5">
      <w:pPr>
        <w:rPr>
          <w:rFonts w:cstheme="minorHAnsi"/>
        </w:rPr>
      </w:pPr>
    </w:p>
    <w:p w14:paraId="6B975B97" w14:textId="77777777" w:rsidR="004867C5" w:rsidRPr="0008798A" w:rsidRDefault="004867C5" w:rsidP="004867C5">
      <w:pPr>
        <w:rPr>
          <w:rFonts w:cstheme="minorHAnsi"/>
        </w:rPr>
      </w:pPr>
    </w:p>
    <w:p w14:paraId="5B3A203C" w14:textId="77777777" w:rsidR="004867C5" w:rsidRPr="0008798A" w:rsidRDefault="004867C5" w:rsidP="004867C5">
      <w:pPr>
        <w:rPr>
          <w:rFonts w:cstheme="minorHAnsi"/>
        </w:rPr>
      </w:pPr>
    </w:p>
    <w:p w14:paraId="19F99D1F" w14:textId="77777777" w:rsidR="004867C5" w:rsidRPr="0008798A" w:rsidRDefault="004867C5" w:rsidP="004867C5">
      <w:pPr>
        <w:rPr>
          <w:rFonts w:cstheme="minorHAnsi"/>
        </w:rPr>
      </w:pPr>
    </w:p>
    <w:p w14:paraId="584B14B7" w14:textId="77777777" w:rsidR="004867C5" w:rsidRPr="0008798A" w:rsidRDefault="004867C5" w:rsidP="004867C5">
      <w:pPr>
        <w:rPr>
          <w:rFonts w:cstheme="minorHAnsi"/>
        </w:rPr>
      </w:pPr>
    </w:p>
    <w:p w14:paraId="1F6AE240" w14:textId="77777777" w:rsidR="004867C5" w:rsidRPr="0008798A" w:rsidRDefault="004867C5" w:rsidP="004867C5">
      <w:pPr>
        <w:rPr>
          <w:rFonts w:cstheme="minorHAnsi"/>
        </w:rPr>
      </w:pPr>
    </w:p>
    <w:p w14:paraId="72CC67B2" w14:textId="77777777" w:rsidR="004867C5" w:rsidRPr="0008798A" w:rsidRDefault="004867C5" w:rsidP="004867C5">
      <w:pPr>
        <w:rPr>
          <w:rFonts w:cstheme="minorHAnsi"/>
        </w:rPr>
      </w:pPr>
    </w:p>
    <w:p w14:paraId="3FD28F88" w14:textId="77777777" w:rsidR="004867C5" w:rsidRPr="0008798A" w:rsidRDefault="004867C5" w:rsidP="004867C5">
      <w:pPr>
        <w:rPr>
          <w:rFonts w:cstheme="minorHAnsi"/>
        </w:rPr>
      </w:pPr>
    </w:p>
    <w:p w14:paraId="2451A9C3" w14:textId="77777777" w:rsidR="004867C5" w:rsidRPr="0008798A" w:rsidRDefault="004867C5" w:rsidP="004867C5">
      <w:pPr>
        <w:rPr>
          <w:rFonts w:cstheme="minorHAnsi"/>
        </w:rPr>
      </w:pPr>
    </w:p>
    <w:p w14:paraId="18D3AFDE" w14:textId="77777777" w:rsidR="004867C5" w:rsidRPr="0008798A" w:rsidRDefault="004867C5" w:rsidP="004867C5">
      <w:pPr>
        <w:rPr>
          <w:rFonts w:cstheme="minorHAnsi"/>
        </w:rPr>
      </w:pPr>
    </w:p>
    <w:p w14:paraId="241626A5" w14:textId="77777777" w:rsidR="004867C5" w:rsidRPr="0008798A" w:rsidRDefault="004867C5" w:rsidP="004867C5">
      <w:pPr>
        <w:rPr>
          <w:rFonts w:cstheme="minorHAnsi"/>
        </w:rPr>
      </w:pPr>
    </w:p>
    <w:p w14:paraId="12ADE302" w14:textId="77777777" w:rsidR="004867C5" w:rsidRPr="0008798A" w:rsidRDefault="004867C5" w:rsidP="004867C5">
      <w:pPr>
        <w:rPr>
          <w:rFonts w:cstheme="minorHAnsi"/>
        </w:rPr>
      </w:pPr>
    </w:p>
    <w:p w14:paraId="44C9649E" w14:textId="77777777" w:rsidR="004867C5" w:rsidRPr="0008798A" w:rsidRDefault="004867C5" w:rsidP="004867C5">
      <w:pPr>
        <w:rPr>
          <w:rFonts w:cstheme="minorHAnsi"/>
        </w:rPr>
      </w:pPr>
    </w:p>
    <w:p w14:paraId="2E62EB70" w14:textId="77777777" w:rsidR="004867C5" w:rsidRPr="0008798A" w:rsidRDefault="004867C5" w:rsidP="004867C5">
      <w:pPr>
        <w:rPr>
          <w:rFonts w:cstheme="minorHAnsi"/>
        </w:rPr>
      </w:pPr>
    </w:p>
    <w:p w14:paraId="221D7519" w14:textId="77777777" w:rsidR="004867C5" w:rsidRPr="0008798A" w:rsidRDefault="004867C5" w:rsidP="004867C5">
      <w:pPr>
        <w:rPr>
          <w:rFonts w:cstheme="minorHAnsi"/>
        </w:rPr>
      </w:pPr>
    </w:p>
    <w:p w14:paraId="37132965" w14:textId="77777777" w:rsidR="004867C5" w:rsidRPr="0008798A" w:rsidRDefault="004867C5" w:rsidP="004867C5">
      <w:pPr>
        <w:rPr>
          <w:rFonts w:cstheme="minorHAnsi"/>
        </w:rPr>
      </w:pPr>
    </w:p>
    <w:p w14:paraId="145A8339" w14:textId="77777777" w:rsidR="004867C5" w:rsidRPr="0008798A" w:rsidRDefault="004867C5" w:rsidP="004867C5">
      <w:pPr>
        <w:rPr>
          <w:rFonts w:cstheme="minorHAnsi"/>
        </w:rPr>
      </w:pPr>
    </w:p>
    <w:p w14:paraId="4992EE1E" w14:textId="77777777" w:rsidR="004867C5" w:rsidRPr="0008798A" w:rsidRDefault="004867C5" w:rsidP="004867C5">
      <w:pPr>
        <w:rPr>
          <w:rFonts w:cstheme="minorHAnsi"/>
        </w:rPr>
      </w:pPr>
    </w:p>
    <w:p w14:paraId="55426731" w14:textId="77777777" w:rsidR="004867C5" w:rsidRPr="0008798A" w:rsidRDefault="004867C5" w:rsidP="004867C5">
      <w:pPr>
        <w:rPr>
          <w:rFonts w:cstheme="minorHAnsi"/>
        </w:rPr>
      </w:pPr>
    </w:p>
    <w:p w14:paraId="41734B4D" w14:textId="77777777" w:rsidR="004867C5" w:rsidRPr="0008798A" w:rsidRDefault="004867C5" w:rsidP="004867C5">
      <w:pPr>
        <w:rPr>
          <w:rFonts w:cstheme="minorHAnsi"/>
        </w:rPr>
      </w:pPr>
    </w:p>
    <w:p w14:paraId="08E3D422" w14:textId="77777777" w:rsidR="004867C5" w:rsidRPr="0008798A" w:rsidRDefault="004867C5" w:rsidP="004867C5">
      <w:pPr>
        <w:rPr>
          <w:rFonts w:cstheme="minorHAnsi"/>
        </w:rPr>
      </w:pPr>
    </w:p>
    <w:p w14:paraId="718C2E45" w14:textId="77777777" w:rsidR="004867C5" w:rsidRPr="0008798A" w:rsidRDefault="004867C5" w:rsidP="004867C5">
      <w:pPr>
        <w:rPr>
          <w:rFonts w:cstheme="minorHAnsi"/>
        </w:rPr>
      </w:pPr>
    </w:p>
    <w:p w14:paraId="5BFE55CD" w14:textId="77777777" w:rsidR="004867C5" w:rsidRPr="0008798A" w:rsidRDefault="004867C5" w:rsidP="004867C5">
      <w:pPr>
        <w:rPr>
          <w:rFonts w:cstheme="minorHAnsi"/>
        </w:rPr>
      </w:pPr>
    </w:p>
    <w:p w14:paraId="5E12DE53" w14:textId="77777777" w:rsidR="004867C5" w:rsidRPr="0008798A" w:rsidRDefault="004867C5" w:rsidP="004867C5">
      <w:pPr>
        <w:rPr>
          <w:rFonts w:cstheme="minorHAnsi"/>
        </w:rPr>
      </w:pPr>
    </w:p>
    <w:p w14:paraId="2410B0DE" w14:textId="77777777" w:rsidR="004867C5" w:rsidRPr="0008798A" w:rsidRDefault="004867C5" w:rsidP="004867C5">
      <w:pPr>
        <w:rPr>
          <w:rFonts w:cstheme="minorHAnsi"/>
        </w:rPr>
      </w:pPr>
    </w:p>
    <w:p w14:paraId="40B8C422" w14:textId="77777777" w:rsidR="004867C5" w:rsidRPr="0008798A" w:rsidRDefault="004867C5" w:rsidP="004867C5">
      <w:pPr>
        <w:rPr>
          <w:rFonts w:cstheme="minorHAnsi"/>
        </w:rPr>
      </w:pPr>
    </w:p>
    <w:p w14:paraId="106A960E" w14:textId="77777777" w:rsidR="004867C5" w:rsidRPr="0008798A" w:rsidRDefault="004867C5" w:rsidP="004867C5">
      <w:pPr>
        <w:rPr>
          <w:rFonts w:cstheme="minorHAnsi"/>
        </w:rPr>
      </w:pPr>
    </w:p>
    <w:p w14:paraId="1F1BB4CA" w14:textId="77777777" w:rsidR="004867C5" w:rsidRPr="0008798A" w:rsidRDefault="004867C5" w:rsidP="004867C5">
      <w:pPr>
        <w:rPr>
          <w:rFonts w:cstheme="minorHAnsi"/>
        </w:rPr>
      </w:pPr>
    </w:p>
    <w:p w14:paraId="0AD32C58" w14:textId="77777777" w:rsidR="004867C5" w:rsidRPr="0008798A" w:rsidRDefault="004867C5" w:rsidP="004867C5">
      <w:pPr>
        <w:rPr>
          <w:rFonts w:cstheme="minorHAnsi"/>
        </w:rPr>
      </w:pPr>
    </w:p>
    <w:p w14:paraId="04E5DC95" w14:textId="77777777" w:rsidR="004867C5" w:rsidRPr="0008798A" w:rsidRDefault="004867C5" w:rsidP="004867C5">
      <w:pPr>
        <w:rPr>
          <w:rFonts w:cstheme="minorHAnsi"/>
        </w:rPr>
      </w:pPr>
    </w:p>
    <w:p w14:paraId="5BCFDBD4" w14:textId="77777777" w:rsidR="004867C5" w:rsidRPr="0008798A" w:rsidRDefault="004867C5" w:rsidP="004867C5">
      <w:pPr>
        <w:rPr>
          <w:rFonts w:cstheme="minorHAnsi"/>
        </w:rPr>
      </w:pPr>
    </w:p>
    <w:p w14:paraId="0E173564" w14:textId="77777777" w:rsidR="004867C5" w:rsidRPr="0008798A" w:rsidRDefault="004867C5" w:rsidP="004867C5">
      <w:pPr>
        <w:rPr>
          <w:rFonts w:cstheme="minorHAnsi"/>
        </w:rPr>
      </w:pPr>
    </w:p>
    <w:p w14:paraId="4D826106" w14:textId="77777777" w:rsidR="004867C5" w:rsidRPr="0008798A" w:rsidRDefault="004867C5" w:rsidP="004867C5">
      <w:pPr>
        <w:rPr>
          <w:rFonts w:cstheme="minorHAnsi"/>
        </w:rPr>
      </w:pPr>
    </w:p>
    <w:p w14:paraId="77EE9ECF" w14:textId="77777777" w:rsidR="004867C5" w:rsidRPr="0008798A" w:rsidRDefault="004867C5" w:rsidP="004867C5">
      <w:pPr>
        <w:rPr>
          <w:rFonts w:cstheme="minorHAnsi"/>
        </w:rPr>
      </w:pPr>
    </w:p>
    <w:p w14:paraId="4F4C193F" w14:textId="77777777" w:rsidR="004867C5" w:rsidRPr="0008798A" w:rsidRDefault="004867C5" w:rsidP="004867C5">
      <w:pPr>
        <w:rPr>
          <w:rFonts w:cstheme="minorHAnsi"/>
        </w:rPr>
      </w:pPr>
    </w:p>
    <w:p w14:paraId="592A5779" w14:textId="77777777" w:rsidR="004867C5" w:rsidRPr="0008798A" w:rsidRDefault="004867C5" w:rsidP="004867C5">
      <w:pPr>
        <w:rPr>
          <w:rFonts w:cstheme="minorHAnsi"/>
        </w:rPr>
      </w:pPr>
    </w:p>
    <w:p w14:paraId="4007952A" w14:textId="77777777" w:rsidR="004867C5" w:rsidRPr="0008798A" w:rsidRDefault="004867C5" w:rsidP="004867C5">
      <w:pPr>
        <w:rPr>
          <w:rFonts w:cstheme="minorHAnsi"/>
        </w:rPr>
      </w:pPr>
    </w:p>
    <w:p w14:paraId="520DA38A" w14:textId="77777777" w:rsidR="004867C5" w:rsidRPr="0008798A" w:rsidRDefault="004867C5" w:rsidP="004867C5">
      <w:pPr>
        <w:rPr>
          <w:rFonts w:cstheme="minorHAnsi"/>
        </w:rPr>
      </w:pPr>
    </w:p>
    <w:p w14:paraId="0B426A76" w14:textId="77777777" w:rsidR="004867C5" w:rsidRPr="0008798A" w:rsidRDefault="004867C5" w:rsidP="004867C5">
      <w:pPr>
        <w:rPr>
          <w:rFonts w:cstheme="minorHAnsi"/>
        </w:rPr>
      </w:pPr>
    </w:p>
    <w:p w14:paraId="6CA3DAD0" w14:textId="77777777" w:rsidR="004867C5" w:rsidRPr="0008798A" w:rsidRDefault="004867C5" w:rsidP="004867C5">
      <w:pPr>
        <w:rPr>
          <w:rFonts w:cstheme="minorHAnsi"/>
        </w:rPr>
      </w:pPr>
    </w:p>
    <w:p w14:paraId="6F13E948" w14:textId="77777777" w:rsidR="004867C5" w:rsidRPr="0008798A" w:rsidRDefault="004867C5" w:rsidP="004867C5">
      <w:pPr>
        <w:rPr>
          <w:rFonts w:cstheme="minorHAnsi"/>
        </w:rPr>
      </w:pPr>
    </w:p>
    <w:p w14:paraId="386DF01B" w14:textId="77777777" w:rsidR="004867C5" w:rsidRPr="0008798A" w:rsidRDefault="004867C5" w:rsidP="004867C5">
      <w:pPr>
        <w:rPr>
          <w:rFonts w:cstheme="minorHAnsi"/>
        </w:rPr>
      </w:pPr>
    </w:p>
    <w:p w14:paraId="7C29E311" w14:textId="77777777" w:rsidR="004867C5" w:rsidRPr="0008798A" w:rsidRDefault="004867C5" w:rsidP="004867C5">
      <w:pPr>
        <w:rPr>
          <w:rFonts w:cstheme="minorHAnsi"/>
        </w:rPr>
      </w:pPr>
    </w:p>
    <w:p w14:paraId="03BBC0BB" w14:textId="77777777" w:rsidR="004867C5" w:rsidRPr="0008798A" w:rsidRDefault="004867C5" w:rsidP="004867C5">
      <w:pPr>
        <w:rPr>
          <w:rFonts w:cstheme="minorHAnsi"/>
        </w:rPr>
      </w:pPr>
    </w:p>
    <w:p w14:paraId="51EEA724" w14:textId="77777777" w:rsidR="004867C5" w:rsidRPr="0008798A" w:rsidRDefault="004867C5" w:rsidP="004867C5">
      <w:pPr>
        <w:rPr>
          <w:rFonts w:cstheme="minorHAnsi"/>
        </w:rPr>
      </w:pPr>
    </w:p>
    <w:p w14:paraId="44B0AE0B" w14:textId="77777777" w:rsidR="004867C5" w:rsidRPr="0008798A" w:rsidRDefault="004867C5" w:rsidP="004867C5">
      <w:pPr>
        <w:rPr>
          <w:rFonts w:cstheme="minorHAnsi"/>
        </w:rPr>
      </w:pPr>
    </w:p>
    <w:p w14:paraId="47686531" w14:textId="77777777" w:rsidR="004867C5" w:rsidRPr="0008798A" w:rsidRDefault="004867C5" w:rsidP="004867C5">
      <w:pPr>
        <w:rPr>
          <w:rFonts w:cstheme="minorHAnsi"/>
        </w:rPr>
      </w:pPr>
    </w:p>
    <w:p w14:paraId="6D2D1790" w14:textId="77777777" w:rsidR="004867C5" w:rsidRPr="0008798A" w:rsidRDefault="004867C5" w:rsidP="004867C5">
      <w:pPr>
        <w:rPr>
          <w:rFonts w:cstheme="minorHAnsi"/>
        </w:rPr>
      </w:pPr>
    </w:p>
    <w:p w14:paraId="3F58E2C2" w14:textId="77777777" w:rsidR="004867C5" w:rsidRPr="0008798A" w:rsidRDefault="004867C5" w:rsidP="004867C5">
      <w:pPr>
        <w:rPr>
          <w:rFonts w:cstheme="minorHAnsi"/>
        </w:rPr>
      </w:pPr>
    </w:p>
    <w:p w14:paraId="2C6C5E2F" w14:textId="77777777" w:rsidR="004867C5" w:rsidRPr="0008798A" w:rsidRDefault="004867C5" w:rsidP="004867C5">
      <w:pPr>
        <w:rPr>
          <w:rFonts w:cstheme="minorHAnsi"/>
        </w:rPr>
      </w:pPr>
    </w:p>
    <w:p w14:paraId="69338AE3" w14:textId="77777777" w:rsidR="004867C5" w:rsidRPr="0008798A" w:rsidRDefault="004867C5" w:rsidP="004867C5">
      <w:pPr>
        <w:rPr>
          <w:rFonts w:cstheme="minorHAnsi"/>
        </w:rPr>
      </w:pPr>
    </w:p>
    <w:p w14:paraId="0D413871" w14:textId="77777777" w:rsidR="004867C5" w:rsidRPr="0008798A" w:rsidRDefault="004867C5" w:rsidP="004867C5">
      <w:pPr>
        <w:rPr>
          <w:rFonts w:cstheme="minorHAnsi"/>
        </w:rPr>
      </w:pPr>
    </w:p>
    <w:p w14:paraId="31B75C21" w14:textId="77777777" w:rsidR="004867C5" w:rsidRPr="0008798A" w:rsidRDefault="004867C5" w:rsidP="004867C5">
      <w:pPr>
        <w:rPr>
          <w:rFonts w:cstheme="minorHAnsi"/>
        </w:rPr>
      </w:pPr>
    </w:p>
    <w:p w14:paraId="1FBCDC4B" w14:textId="77777777" w:rsidR="004867C5" w:rsidRPr="0008798A" w:rsidRDefault="004867C5" w:rsidP="004867C5">
      <w:pPr>
        <w:rPr>
          <w:rFonts w:cstheme="minorHAnsi"/>
        </w:rPr>
      </w:pPr>
    </w:p>
    <w:p w14:paraId="02C4421E" w14:textId="77777777" w:rsidR="004867C5" w:rsidRPr="0008798A" w:rsidRDefault="004867C5" w:rsidP="004867C5">
      <w:pPr>
        <w:rPr>
          <w:rFonts w:cstheme="minorHAnsi"/>
        </w:rPr>
      </w:pPr>
    </w:p>
    <w:p w14:paraId="4D83E5F2" w14:textId="77777777" w:rsidR="004867C5" w:rsidRPr="0008798A" w:rsidRDefault="004867C5" w:rsidP="004867C5">
      <w:pPr>
        <w:rPr>
          <w:rFonts w:cstheme="minorHAnsi"/>
        </w:rPr>
      </w:pPr>
    </w:p>
    <w:p w14:paraId="5CAA4266" w14:textId="77777777" w:rsidR="004867C5" w:rsidRPr="0008798A" w:rsidRDefault="004867C5" w:rsidP="004867C5">
      <w:pPr>
        <w:rPr>
          <w:rFonts w:cstheme="minorHAnsi"/>
        </w:rPr>
      </w:pPr>
    </w:p>
    <w:p w14:paraId="54962675" w14:textId="77777777" w:rsidR="004867C5" w:rsidRPr="0008798A" w:rsidRDefault="004867C5" w:rsidP="004867C5">
      <w:pPr>
        <w:rPr>
          <w:rFonts w:cstheme="minorHAnsi"/>
        </w:rPr>
      </w:pPr>
    </w:p>
    <w:p w14:paraId="15AA1141" w14:textId="77777777" w:rsidR="004867C5" w:rsidRPr="0008798A" w:rsidRDefault="004867C5" w:rsidP="004867C5">
      <w:pPr>
        <w:rPr>
          <w:rFonts w:cstheme="minorHAnsi"/>
        </w:rPr>
      </w:pPr>
    </w:p>
    <w:p w14:paraId="0AE5DDEE" w14:textId="77777777" w:rsidR="004867C5" w:rsidRPr="0008798A" w:rsidRDefault="004867C5" w:rsidP="004867C5">
      <w:pPr>
        <w:rPr>
          <w:rFonts w:cstheme="minorHAnsi"/>
        </w:rPr>
      </w:pPr>
    </w:p>
    <w:p w14:paraId="51421F31" w14:textId="77777777" w:rsidR="004867C5" w:rsidRPr="0008798A" w:rsidRDefault="004867C5" w:rsidP="004867C5">
      <w:pPr>
        <w:rPr>
          <w:rFonts w:cstheme="minorHAnsi"/>
        </w:rPr>
      </w:pPr>
    </w:p>
    <w:p w14:paraId="31745365" w14:textId="77777777" w:rsidR="004867C5" w:rsidRPr="0008798A" w:rsidRDefault="004867C5" w:rsidP="004867C5">
      <w:pPr>
        <w:rPr>
          <w:rFonts w:cstheme="minorHAnsi"/>
        </w:rPr>
      </w:pPr>
    </w:p>
    <w:p w14:paraId="3D5E74F1" w14:textId="77777777" w:rsidR="004867C5" w:rsidRPr="0008798A" w:rsidRDefault="004867C5" w:rsidP="004867C5">
      <w:pPr>
        <w:rPr>
          <w:rFonts w:cstheme="minorHAnsi"/>
        </w:rPr>
      </w:pPr>
    </w:p>
    <w:p w14:paraId="376DDC3A" w14:textId="77777777" w:rsidR="004867C5" w:rsidRPr="0008798A" w:rsidRDefault="004867C5" w:rsidP="004867C5">
      <w:pPr>
        <w:rPr>
          <w:rFonts w:cstheme="minorHAnsi"/>
        </w:rPr>
      </w:pPr>
    </w:p>
    <w:p w14:paraId="6566C5C5" w14:textId="77777777" w:rsidR="004867C5" w:rsidRPr="0008798A" w:rsidRDefault="004867C5" w:rsidP="004867C5">
      <w:pPr>
        <w:rPr>
          <w:rFonts w:cstheme="minorHAnsi"/>
        </w:rPr>
      </w:pPr>
    </w:p>
    <w:p w14:paraId="3C355206" w14:textId="77777777" w:rsidR="004867C5" w:rsidRPr="0008798A" w:rsidRDefault="004867C5" w:rsidP="004867C5">
      <w:pPr>
        <w:rPr>
          <w:rFonts w:cstheme="minorHAnsi"/>
        </w:rPr>
      </w:pPr>
    </w:p>
    <w:p w14:paraId="47F15626" w14:textId="77777777" w:rsidR="004867C5" w:rsidRPr="0008798A" w:rsidRDefault="004867C5" w:rsidP="004867C5">
      <w:pPr>
        <w:rPr>
          <w:rFonts w:cstheme="minorHAnsi"/>
        </w:rPr>
      </w:pPr>
    </w:p>
    <w:p w14:paraId="0336DF5C" w14:textId="77777777" w:rsidR="004867C5" w:rsidRPr="0008798A" w:rsidRDefault="004867C5" w:rsidP="004867C5">
      <w:pPr>
        <w:rPr>
          <w:rFonts w:cstheme="minorHAnsi"/>
        </w:rPr>
      </w:pPr>
    </w:p>
    <w:p w14:paraId="39D8202A" w14:textId="77777777" w:rsidR="004867C5" w:rsidRPr="0008798A" w:rsidRDefault="004867C5" w:rsidP="004867C5">
      <w:pPr>
        <w:rPr>
          <w:rFonts w:cstheme="minorHAnsi"/>
        </w:rPr>
      </w:pPr>
    </w:p>
    <w:p w14:paraId="23CE3681" w14:textId="77777777" w:rsidR="004867C5" w:rsidRPr="0008798A" w:rsidRDefault="004867C5" w:rsidP="004867C5">
      <w:pPr>
        <w:rPr>
          <w:rFonts w:cstheme="minorHAnsi"/>
        </w:rPr>
      </w:pPr>
    </w:p>
    <w:p w14:paraId="5F64DEBA" w14:textId="77777777" w:rsidR="004867C5" w:rsidRPr="0008798A" w:rsidRDefault="004867C5" w:rsidP="004867C5">
      <w:pPr>
        <w:rPr>
          <w:rFonts w:cstheme="minorHAnsi"/>
        </w:rPr>
      </w:pPr>
    </w:p>
    <w:p w14:paraId="082D8603" w14:textId="77777777" w:rsidR="004867C5" w:rsidRPr="0008798A" w:rsidRDefault="004867C5" w:rsidP="004867C5">
      <w:pPr>
        <w:rPr>
          <w:rFonts w:cstheme="minorHAnsi"/>
        </w:rPr>
      </w:pPr>
    </w:p>
    <w:p w14:paraId="66B4D3C4" w14:textId="77777777" w:rsidR="004867C5" w:rsidRPr="0008798A" w:rsidRDefault="004867C5" w:rsidP="004867C5">
      <w:pPr>
        <w:rPr>
          <w:rFonts w:cstheme="minorHAnsi"/>
        </w:rPr>
      </w:pPr>
    </w:p>
    <w:p w14:paraId="5008E73E" w14:textId="77777777" w:rsidR="004867C5" w:rsidRPr="0008798A" w:rsidRDefault="004867C5" w:rsidP="004867C5">
      <w:pPr>
        <w:rPr>
          <w:rFonts w:cstheme="minorHAnsi"/>
        </w:rPr>
      </w:pPr>
    </w:p>
    <w:p w14:paraId="0002FD92" w14:textId="77777777" w:rsidR="004867C5" w:rsidRPr="0008798A" w:rsidRDefault="004867C5" w:rsidP="004867C5">
      <w:pPr>
        <w:rPr>
          <w:rFonts w:cstheme="minorHAnsi"/>
        </w:rPr>
      </w:pPr>
    </w:p>
    <w:p w14:paraId="12A4AFCF" w14:textId="77777777" w:rsidR="004867C5" w:rsidRPr="0008798A" w:rsidRDefault="004867C5" w:rsidP="004867C5">
      <w:pPr>
        <w:rPr>
          <w:rFonts w:cstheme="minorHAnsi"/>
        </w:rPr>
      </w:pPr>
    </w:p>
    <w:p w14:paraId="4228966C" w14:textId="77777777" w:rsidR="004867C5" w:rsidRPr="0008798A" w:rsidRDefault="004867C5" w:rsidP="004867C5">
      <w:pPr>
        <w:rPr>
          <w:rFonts w:cstheme="minorHAnsi"/>
        </w:rPr>
      </w:pPr>
    </w:p>
    <w:p w14:paraId="14D0299F" w14:textId="77777777" w:rsidR="004867C5" w:rsidRPr="0008798A" w:rsidRDefault="004867C5" w:rsidP="004867C5">
      <w:pPr>
        <w:rPr>
          <w:rFonts w:cstheme="minorHAnsi"/>
        </w:rPr>
      </w:pPr>
    </w:p>
    <w:p w14:paraId="03C6278C" w14:textId="77777777" w:rsidR="004867C5" w:rsidRPr="0008798A" w:rsidRDefault="004867C5" w:rsidP="004867C5">
      <w:pPr>
        <w:rPr>
          <w:rFonts w:cstheme="minorHAnsi"/>
        </w:rPr>
      </w:pPr>
    </w:p>
    <w:p w14:paraId="4FBD7318" w14:textId="77777777" w:rsidR="004867C5" w:rsidRPr="0008798A" w:rsidRDefault="004867C5" w:rsidP="004867C5">
      <w:pPr>
        <w:rPr>
          <w:rFonts w:cstheme="minorHAnsi"/>
        </w:rPr>
      </w:pPr>
    </w:p>
    <w:p w14:paraId="2B376BE3" w14:textId="77777777" w:rsidR="004867C5" w:rsidRPr="0008798A" w:rsidRDefault="004867C5" w:rsidP="004867C5">
      <w:pPr>
        <w:rPr>
          <w:rFonts w:cstheme="minorHAnsi"/>
        </w:rPr>
      </w:pPr>
    </w:p>
    <w:p w14:paraId="18B2C344" w14:textId="77777777" w:rsidR="004867C5" w:rsidRPr="0008798A" w:rsidRDefault="004867C5" w:rsidP="004867C5">
      <w:pPr>
        <w:rPr>
          <w:rFonts w:cstheme="minorHAnsi"/>
        </w:rPr>
      </w:pPr>
    </w:p>
    <w:p w14:paraId="37AD95EC" w14:textId="77777777" w:rsidR="004867C5" w:rsidRPr="0008798A" w:rsidRDefault="004867C5" w:rsidP="004867C5">
      <w:pPr>
        <w:rPr>
          <w:rFonts w:cstheme="minorHAnsi"/>
        </w:rPr>
      </w:pPr>
    </w:p>
    <w:p w14:paraId="2A9ACDEA" w14:textId="77777777" w:rsidR="004867C5" w:rsidRPr="0008798A" w:rsidRDefault="004867C5" w:rsidP="004867C5">
      <w:pPr>
        <w:rPr>
          <w:rFonts w:cstheme="minorHAnsi"/>
        </w:rPr>
      </w:pPr>
    </w:p>
    <w:p w14:paraId="47E1F141" w14:textId="77777777" w:rsidR="004867C5" w:rsidRPr="0008798A" w:rsidRDefault="004867C5" w:rsidP="004867C5">
      <w:pPr>
        <w:rPr>
          <w:rFonts w:cstheme="minorHAnsi"/>
        </w:rPr>
      </w:pPr>
    </w:p>
    <w:p w14:paraId="5BA8A0F5" w14:textId="77777777" w:rsidR="004867C5" w:rsidRPr="0008798A" w:rsidRDefault="004867C5" w:rsidP="004867C5">
      <w:pPr>
        <w:rPr>
          <w:rFonts w:cstheme="minorHAnsi"/>
        </w:rPr>
      </w:pPr>
    </w:p>
    <w:p w14:paraId="2EC62C9D" w14:textId="77777777" w:rsidR="004867C5" w:rsidRPr="0008798A" w:rsidRDefault="004867C5" w:rsidP="004867C5">
      <w:pPr>
        <w:rPr>
          <w:rFonts w:cstheme="minorHAnsi"/>
        </w:rPr>
      </w:pPr>
    </w:p>
    <w:p w14:paraId="38669E4F" w14:textId="77777777" w:rsidR="004867C5" w:rsidRPr="0008798A" w:rsidRDefault="004867C5" w:rsidP="004867C5">
      <w:pPr>
        <w:rPr>
          <w:rFonts w:cstheme="minorHAnsi"/>
        </w:rPr>
      </w:pPr>
    </w:p>
    <w:p w14:paraId="0883140D" w14:textId="77777777" w:rsidR="004867C5" w:rsidRPr="0008798A" w:rsidRDefault="004867C5" w:rsidP="004867C5">
      <w:pPr>
        <w:rPr>
          <w:rFonts w:cstheme="minorHAnsi"/>
        </w:rPr>
      </w:pPr>
    </w:p>
    <w:p w14:paraId="7F65996B" w14:textId="77777777" w:rsidR="004867C5" w:rsidRPr="0008798A" w:rsidRDefault="004867C5" w:rsidP="004867C5">
      <w:pPr>
        <w:rPr>
          <w:rFonts w:cstheme="minorHAnsi"/>
        </w:rPr>
      </w:pPr>
    </w:p>
    <w:p w14:paraId="705936ED" w14:textId="77777777" w:rsidR="004867C5" w:rsidRPr="0008798A" w:rsidRDefault="004867C5" w:rsidP="004867C5">
      <w:pPr>
        <w:rPr>
          <w:rFonts w:cstheme="minorHAnsi"/>
        </w:rPr>
      </w:pPr>
    </w:p>
    <w:p w14:paraId="0C0BB7CB" w14:textId="77777777" w:rsidR="004867C5" w:rsidRPr="0008798A" w:rsidRDefault="004867C5" w:rsidP="004867C5">
      <w:pPr>
        <w:rPr>
          <w:rFonts w:cstheme="minorHAnsi"/>
        </w:rPr>
      </w:pPr>
    </w:p>
    <w:p w14:paraId="040375C1" w14:textId="77777777" w:rsidR="004867C5" w:rsidRPr="0008798A" w:rsidRDefault="004867C5" w:rsidP="004867C5">
      <w:pPr>
        <w:rPr>
          <w:rFonts w:cstheme="minorHAnsi"/>
        </w:rPr>
      </w:pPr>
    </w:p>
    <w:p w14:paraId="2697EB28" w14:textId="77777777" w:rsidR="004867C5" w:rsidRPr="0008798A" w:rsidRDefault="004867C5" w:rsidP="004867C5">
      <w:pPr>
        <w:rPr>
          <w:rFonts w:cstheme="minorHAnsi"/>
        </w:rPr>
      </w:pPr>
    </w:p>
    <w:p w14:paraId="0703B21C" w14:textId="77777777" w:rsidR="004867C5" w:rsidRPr="0008798A" w:rsidRDefault="004867C5" w:rsidP="004867C5">
      <w:pPr>
        <w:rPr>
          <w:rFonts w:cstheme="minorHAnsi"/>
        </w:rPr>
      </w:pPr>
    </w:p>
    <w:p w14:paraId="7EE4EA76" w14:textId="77777777" w:rsidR="004867C5" w:rsidRPr="0008798A" w:rsidRDefault="004867C5" w:rsidP="004867C5">
      <w:pPr>
        <w:rPr>
          <w:rFonts w:cstheme="minorHAnsi"/>
        </w:rPr>
      </w:pPr>
    </w:p>
    <w:p w14:paraId="3B7BF38F" w14:textId="77777777" w:rsidR="004867C5" w:rsidRPr="0008798A" w:rsidRDefault="004867C5" w:rsidP="004867C5">
      <w:pPr>
        <w:rPr>
          <w:rFonts w:cstheme="minorHAnsi"/>
        </w:rPr>
      </w:pPr>
    </w:p>
    <w:p w14:paraId="11E7414A" w14:textId="77777777" w:rsidR="004867C5" w:rsidRPr="0008798A" w:rsidRDefault="004867C5" w:rsidP="004867C5">
      <w:pPr>
        <w:rPr>
          <w:rFonts w:cstheme="minorHAnsi"/>
        </w:rPr>
      </w:pPr>
    </w:p>
    <w:p w14:paraId="448357FF" w14:textId="77777777" w:rsidR="004867C5" w:rsidRPr="0008798A" w:rsidRDefault="004867C5" w:rsidP="004867C5">
      <w:pPr>
        <w:rPr>
          <w:rFonts w:cstheme="minorHAnsi"/>
        </w:rPr>
      </w:pPr>
    </w:p>
    <w:p w14:paraId="3E04265F" w14:textId="77777777" w:rsidR="004867C5" w:rsidRPr="0008798A" w:rsidRDefault="004867C5" w:rsidP="004867C5">
      <w:pPr>
        <w:rPr>
          <w:rFonts w:cstheme="minorHAnsi"/>
        </w:rPr>
      </w:pPr>
    </w:p>
    <w:p w14:paraId="11C7C1ED" w14:textId="77777777" w:rsidR="004867C5" w:rsidRPr="0008798A" w:rsidRDefault="004867C5" w:rsidP="004867C5">
      <w:pPr>
        <w:rPr>
          <w:rFonts w:cstheme="minorHAnsi"/>
        </w:rPr>
      </w:pPr>
    </w:p>
    <w:p w14:paraId="13498FE3" w14:textId="77777777" w:rsidR="004867C5" w:rsidRPr="0008798A" w:rsidRDefault="004867C5" w:rsidP="004867C5">
      <w:pPr>
        <w:rPr>
          <w:rFonts w:cstheme="minorHAnsi"/>
        </w:rPr>
      </w:pPr>
    </w:p>
    <w:p w14:paraId="0ED5AF28" w14:textId="77777777" w:rsidR="004867C5" w:rsidRPr="0008798A" w:rsidRDefault="004867C5" w:rsidP="004867C5">
      <w:pPr>
        <w:rPr>
          <w:rFonts w:cstheme="minorHAnsi"/>
        </w:rPr>
      </w:pPr>
    </w:p>
    <w:p w14:paraId="31C9DD8D" w14:textId="77777777" w:rsidR="004867C5" w:rsidRPr="0008798A" w:rsidRDefault="004867C5" w:rsidP="004867C5">
      <w:pPr>
        <w:rPr>
          <w:rFonts w:cstheme="minorHAnsi"/>
        </w:rPr>
      </w:pPr>
    </w:p>
    <w:p w14:paraId="054260A0" w14:textId="77777777" w:rsidR="004867C5" w:rsidRPr="0008798A" w:rsidRDefault="004867C5" w:rsidP="004867C5">
      <w:pPr>
        <w:rPr>
          <w:rFonts w:cstheme="minorHAnsi"/>
        </w:rPr>
      </w:pPr>
    </w:p>
    <w:p w14:paraId="2AEE60F2" w14:textId="77777777" w:rsidR="004867C5" w:rsidRPr="0008798A" w:rsidRDefault="004867C5" w:rsidP="004867C5">
      <w:pPr>
        <w:rPr>
          <w:rFonts w:cstheme="minorHAnsi"/>
        </w:rPr>
      </w:pPr>
    </w:p>
    <w:p w14:paraId="17E5ABF6" w14:textId="77777777" w:rsidR="004867C5" w:rsidRPr="0008798A" w:rsidRDefault="004867C5" w:rsidP="004867C5">
      <w:pPr>
        <w:rPr>
          <w:rFonts w:cstheme="minorHAnsi"/>
        </w:rPr>
      </w:pPr>
    </w:p>
    <w:p w14:paraId="40C47042" w14:textId="77777777" w:rsidR="004867C5" w:rsidRPr="0008798A" w:rsidRDefault="004867C5" w:rsidP="004867C5">
      <w:pPr>
        <w:rPr>
          <w:rFonts w:cstheme="minorHAnsi"/>
        </w:rPr>
      </w:pPr>
    </w:p>
    <w:p w14:paraId="4529286C" w14:textId="77777777" w:rsidR="004867C5" w:rsidRPr="0008798A" w:rsidRDefault="004867C5" w:rsidP="004867C5">
      <w:pPr>
        <w:rPr>
          <w:rFonts w:cstheme="minorHAnsi"/>
        </w:rPr>
      </w:pPr>
    </w:p>
    <w:p w14:paraId="4D1D8850" w14:textId="77777777" w:rsidR="004867C5" w:rsidRPr="0008798A" w:rsidRDefault="004867C5" w:rsidP="004867C5">
      <w:pPr>
        <w:rPr>
          <w:rFonts w:cstheme="minorHAnsi"/>
        </w:rPr>
      </w:pPr>
    </w:p>
    <w:p w14:paraId="765CE0E5" w14:textId="77777777" w:rsidR="004867C5" w:rsidRPr="0008798A" w:rsidRDefault="004867C5" w:rsidP="004867C5">
      <w:pPr>
        <w:rPr>
          <w:rFonts w:cstheme="minorHAnsi"/>
        </w:rPr>
      </w:pPr>
    </w:p>
    <w:p w14:paraId="20791A2C" w14:textId="77777777" w:rsidR="004867C5" w:rsidRPr="0008798A" w:rsidRDefault="004867C5" w:rsidP="004867C5">
      <w:pPr>
        <w:rPr>
          <w:rFonts w:cstheme="minorHAnsi"/>
        </w:rPr>
      </w:pPr>
    </w:p>
    <w:p w14:paraId="1C1CC2F2" w14:textId="77777777" w:rsidR="004867C5" w:rsidRPr="0008798A" w:rsidRDefault="004867C5" w:rsidP="004867C5">
      <w:pPr>
        <w:rPr>
          <w:rFonts w:cstheme="minorHAnsi"/>
        </w:rPr>
      </w:pPr>
    </w:p>
    <w:p w14:paraId="6A985D52" w14:textId="77777777" w:rsidR="004867C5" w:rsidRPr="0008798A" w:rsidRDefault="004867C5" w:rsidP="004867C5">
      <w:pPr>
        <w:rPr>
          <w:rFonts w:cstheme="minorHAnsi"/>
        </w:rPr>
      </w:pPr>
    </w:p>
    <w:p w14:paraId="406686CA" w14:textId="77777777" w:rsidR="004867C5" w:rsidRPr="0008798A" w:rsidRDefault="004867C5" w:rsidP="004867C5">
      <w:pPr>
        <w:rPr>
          <w:rFonts w:cstheme="minorHAnsi"/>
        </w:rPr>
      </w:pPr>
    </w:p>
    <w:p w14:paraId="1B035E2D" w14:textId="77777777" w:rsidR="004867C5" w:rsidRPr="0008798A" w:rsidRDefault="004867C5" w:rsidP="004867C5">
      <w:pPr>
        <w:rPr>
          <w:rFonts w:cstheme="minorHAnsi"/>
        </w:rPr>
      </w:pPr>
    </w:p>
    <w:p w14:paraId="48E88E04" w14:textId="4E216370" w:rsidR="004867C5" w:rsidRPr="0008798A" w:rsidRDefault="004867C5" w:rsidP="004867C5">
      <w:pPr>
        <w:rPr>
          <w:rFonts w:cstheme="minorHAnsi"/>
        </w:rPr>
      </w:pPr>
    </w:p>
    <w:sectPr w:rsidR="004867C5" w:rsidRPr="00087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84880"/>
    <w:multiLevelType w:val="hybridMultilevel"/>
    <w:tmpl w:val="09E298A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 w15:restartNumberingAfterBreak="0">
    <w:nsid w:val="2CBE2645"/>
    <w:multiLevelType w:val="hybridMultilevel"/>
    <w:tmpl w:val="35347D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EA274D"/>
    <w:multiLevelType w:val="hybridMultilevel"/>
    <w:tmpl w:val="83D898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EE038EE"/>
    <w:multiLevelType w:val="hybridMultilevel"/>
    <w:tmpl w:val="0268BA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9766184">
    <w:abstractNumId w:val="1"/>
  </w:num>
  <w:num w:numId="2" w16cid:durableId="216206863">
    <w:abstractNumId w:val="3"/>
  </w:num>
  <w:num w:numId="3" w16cid:durableId="884751385">
    <w:abstractNumId w:val="2"/>
  </w:num>
  <w:num w:numId="4" w16cid:durableId="7399793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C5"/>
    <w:rsid w:val="0008798A"/>
    <w:rsid w:val="000A038A"/>
    <w:rsid w:val="00117547"/>
    <w:rsid w:val="00174418"/>
    <w:rsid w:val="004867C5"/>
    <w:rsid w:val="008A6F9B"/>
    <w:rsid w:val="00A43B03"/>
    <w:rsid w:val="00E24212"/>
    <w:rsid w:val="00EB62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AF599"/>
  <w15:chartTrackingRefBased/>
  <w15:docId w15:val="{A22F6C6C-FD16-48CA-8737-5BE3971E6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5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867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7C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867C5"/>
    <w:rPr>
      <w:rFonts w:eastAsiaTheme="minorEastAsia"/>
      <w:color w:val="5A5A5A" w:themeColor="text1" w:themeTint="A5"/>
      <w:spacing w:val="15"/>
    </w:rPr>
  </w:style>
  <w:style w:type="table" w:styleId="TableGrid">
    <w:name w:val="Table Grid"/>
    <w:basedOn w:val="TableNormal"/>
    <w:uiPriority w:val="39"/>
    <w:rsid w:val="00EB6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1754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175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566546">
      <w:bodyDiv w:val="1"/>
      <w:marLeft w:val="0"/>
      <w:marRight w:val="0"/>
      <w:marTop w:val="0"/>
      <w:marBottom w:val="0"/>
      <w:divBdr>
        <w:top w:val="none" w:sz="0" w:space="0" w:color="auto"/>
        <w:left w:val="none" w:sz="0" w:space="0" w:color="auto"/>
        <w:bottom w:val="none" w:sz="0" w:space="0" w:color="auto"/>
        <w:right w:val="none" w:sz="0" w:space="0" w:color="auto"/>
      </w:divBdr>
    </w:div>
    <w:div w:id="865606227">
      <w:bodyDiv w:val="1"/>
      <w:marLeft w:val="0"/>
      <w:marRight w:val="0"/>
      <w:marTop w:val="0"/>
      <w:marBottom w:val="0"/>
      <w:divBdr>
        <w:top w:val="none" w:sz="0" w:space="0" w:color="auto"/>
        <w:left w:val="none" w:sz="0" w:space="0" w:color="auto"/>
        <w:bottom w:val="none" w:sz="0" w:space="0" w:color="auto"/>
        <w:right w:val="none" w:sz="0" w:space="0" w:color="auto"/>
      </w:divBdr>
    </w:div>
    <w:div w:id="1153834938">
      <w:bodyDiv w:val="1"/>
      <w:marLeft w:val="0"/>
      <w:marRight w:val="0"/>
      <w:marTop w:val="0"/>
      <w:marBottom w:val="0"/>
      <w:divBdr>
        <w:top w:val="none" w:sz="0" w:space="0" w:color="auto"/>
        <w:left w:val="none" w:sz="0" w:space="0" w:color="auto"/>
        <w:bottom w:val="none" w:sz="0" w:space="0" w:color="auto"/>
        <w:right w:val="none" w:sz="0" w:space="0" w:color="auto"/>
      </w:divBdr>
    </w:div>
    <w:div w:id="1216619641">
      <w:bodyDiv w:val="1"/>
      <w:marLeft w:val="0"/>
      <w:marRight w:val="0"/>
      <w:marTop w:val="0"/>
      <w:marBottom w:val="0"/>
      <w:divBdr>
        <w:top w:val="none" w:sz="0" w:space="0" w:color="auto"/>
        <w:left w:val="none" w:sz="0" w:space="0" w:color="auto"/>
        <w:bottom w:val="none" w:sz="0" w:space="0" w:color="auto"/>
        <w:right w:val="none" w:sz="0" w:space="0" w:color="auto"/>
      </w:divBdr>
    </w:div>
    <w:div w:id="1265113526">
      <w:bodyDiv w:val="1"/>
      <w:marLeft w:val="0"/>
      <w:marRight w:val="0"/>
      <w:marTop w:val="0"/>
      <w:marBottom w:val="0"/>
      <w:divBdr>
        <w:top w:val="none" w:sz="0" w:space="0" w:color="auto"/>
        <w:left w:val="none" w:sz="0" w:space="0" w:color="auto"/>
        <w:bottom w:val="none" w:sz="0" w:space="0" w:color="auto"/>
        <w:right w:val="none" w:sz="0" w:space="0" w:color="auto"/>
      </w:divBdr>
    </w:div>
    <w:div w:id="1923951075">
      <w:bodyDiv w:val="1"/>
      <w:marLeft w:val="0"/>
      <w:marRight w:val="0"/>
      <w:marTop w:val="0"/>
      <w:marBottom w:val="0"/>
      <w:divBdr>
        <w:top w:val="none" w:sz="0" w:space="0" w:color="auto"/>
        <w:left w:val="none" w:sz="0" w:space="0" w:color="auto"/>
        <w:bottom w:val="none" w:sz="0" w:space="0" w:color="auto"/>
        <w:right w:val="none" w:sz="0" w:space="0" w:color="auto"/>
      </w:divBdr>
    </w:div>
    <w:div w:id="1990671216">
      <w:bodyDiv w:val="1"/>
      <w:marLeft w:val="0"/>
      <w:marRight w:val="0"/>
      <w:marTop w:val="0"/>
      <w:marBottom w:val="0"/>
      <w:divBdr>
        <w:top w:val="none" w:sz="0" w:space="0" w:color="auto"/>
        <w:left w:val="none" w:sz="0" w:space="0" w:color="auto"/>
        <w:bottom w:val="none" w:sz="0" w:space="0" w:color="auto"/>
        <w:right w:val="none" w:sz="0" w:space="0" w:color="auto"/>
      </w:divBdr>
    </w:div>
    <w:div w:id="203669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9</Pages>
  <Words>721</Words>
  <Characters>4114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Abhijith S</dc:creator>
  <cp:keywords/>
  <dc:description/>
  <cp:lastModifiedBy>Abhijith S</cp:lastModifiedBy>
  <cp:revision>2</cp:revision>
  <dcterms:created xsi:type="dcterms:W3CDTF">2023-12-04T14:35:00Z</dcterms:created>
  <dcterms:modified xsi:type="dcterms:W3CDTF">2023-12-04T15:37:00Z</dcterms:modified>
</cp:coreProperties>
</file>