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name="_GoBack" w:id="0"/>
      <w:bookmarkEnd w:id="0"/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2EF3A75E" w:rsidTr="2EF3A75E" w14:paraId="385A9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noSpellErr="1" w14:paraId="112B36FC" w14:textId="36BDEC97">
            <w:pPr>
              <w:pStyle w:val="Normal"/>
            </w:pPr>
            <w:r w:rsidR="2EF3A75E">
              <w:rPr/>
              <w:t>Source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noSpellErr="1" w14:paraId="23CB4FA5" w14:textId="2FF43A5A">
            <w:pPr>
              <w:pStyle w:val="Normal"/>
            </w:pPr>
            <w:r w:rsidR="2EF3A75E">
              <w:rPr/>
              <w:t>Dataset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noSpellErr="1" w14:paraId="4E8F64E1" w14:textId="793FD172">
            <w:pPr>
              <w:pStyle w:val="Normal"/>
            </w:pPr>
            <w:r w:rsidR="2EF3A75E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noSpellErr="1" w14:paraId="093E40E2" w14:textId="4C782E0C">
            <w:pPr>
              <w:pStyle w:val="Normal"/>
            </w:pPr>
            <w:r w:rsidR="2EF3A75E">
              <w:rPr/>
              <w:t xml:space="preserve">How attributes are relevant to attributes of dataset in </w:t>
            </w:r>
            <w:r w:rsidRPr="2EF3A75E" w:rsidR="2EF3A75E">
              <w:rPr>
                <w:i w:val="1"/>
                <w:iCs w:val="1"/>
              </w:rPr>
              <w:t>Data Extraction</w:t>
            </w:r>
            <w:r w:rsidR="2EF3A75E">
              <w:rPr/>
              <w:t xml:space="preserve"> section</w:t>
            </w:r>
          </w:p>
        </w:tc>
      </w:tr>
      <w:tr w:rsidR="2EF3A75E" w:rsidTr="2EF3A75E" w14:paraId="1339B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paraId="6842AADE" w14:textId="1ABE0A1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paraId="793C4029" w14:textId="1ABE0A1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paraId="2CB4C2B8" w14:textId="1ABE0A1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paraId="72E5C37D" w14:textId="1ABE0A11">
            <w:pPr>
              <w:pStyle w:val="Normal"/>
            </w:pPr>
          </w:p>
        </w:tc>
      </w:tr>
      <w:tr w:rsidR="2EF3A75E" w:rsidTr="2EF3A75E" w14:paraId="2C4DF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paraId="796C8066" w14:textId="1ABE0A1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paraId="26EE56D9" w14:textId="1ABE0A1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paraId="24BA942E" w14:textId="1ABE0A1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paraId="6A2B4CC8" w14:textId="1ABE0A11">
            <w:pPr>
              <w:pStyle w:val="Normal"/>
            </w:pPr>
          </w:p>
        </w:tc>
      </w:tr>
      <w:tr w:rsidR="2EF3A75E" w:rsidTr="2EF3A75E" w14:paraId="1C74E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paraId="729E8E1F" w14:textId="5ABC29F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paraId="5C64ECF9" w14:textId="2AC5865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paraId="4DB370D5" w14:textId="5DA0CA3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paraId="2A959D17" w14:textId="4BEB1C63">
            <w:pPr>
              <w:pStyle w:val="Normal"/>
            </w:pPr>
          </w:p>
        </w:tc>
      </w:tr>
      <w:tr w:rsidR="2EF3A75E" w:rsidTr="2EF3A75E" w14:paraId="1761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paraId="425C28D6" w14:textId="4F16B3B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paraId="4B5A3839" w14:textId="5BF79E1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paraId="33377E50" w14:textId="6534CCD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2EF3A75E" w:rsidP="2EF3A75E" w:rsidRDefault="2EF3A75E" w14:paraId="4D1F609B" w14:textId="4618FFCF">
            <w:pPr>
              <w:pStyle w:val="Normal"/>
            </w:pPr>
          </w:p>
        </w:tc>
      </w:tr>
    </w:tbl>
    <w:p w:rsidR="2EF3A75E" w:rsidP="2EF3A75E" w:rsidRDefault="2EF3A75E" w14:paraId="463315FB" w14:textId="7A4D8C0D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anohar Jeevaraj, Abhijith">
    <w15:presenceInfo w15:providerId="AD" w15:userId="10037FFE9F1225D3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9f355a5-e38c-4326-9cc7-35429456960f}"/>
  <w:rsids>
    <w:rsidRoot w:val="2EF3A75E"/>
    <w:rsid w:val="2EF3A7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6e174e4635c447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2018-02-13T17:14:21.9744570Z</dcterms:created>
  <dcterms:modified xsi:type="dcterms:W3CDTF">2018-02-13T17:19:42.8010088Z</dcterms:modified>
  <dc:creator>Manohar Jeevaraj, Abhijith</dc:creator>
  <lastModifiedBy>Manohar Jeevaraj, Abhijith</lastModifiedBy>
</coreProperties>
</file>