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Daily Onboarding challenge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1st day after signup</w:t>
      </w:r>
      <w:r w:rsidDel="00000000" w:rsidR="00000000" w:rsidRPr="00000000">
        <w:rPr>
          <w:rtl w:val="0"/>
        </w:rPr>
        <w:t xml:space="preserve">: On signup, the user will get challenges communication and 1st deposit offer</w:t>
        <w:tab/>
        <w:tab/>
        <w:tab/>
        <w:tab/>
      </w:r>
    </w:p>
    <w:p w:rsidR="00000000" w:rsidDel="00000000" w:rsidP="00000000" w:rsidRDefault="00000000" w:rsidRPr="00000000" w14:paraId="00000003">
      <w:pPr>
        <w:ind w:left="0" w:firstLine="720"/>
        <w:rPr/>
      </w:pPr>
      <w:r w:rsidDel="00000000" w:rsidR="00000000" w:rsidRPr="00000000">
        <w:rPr>
          <w:rtl w:val="0"/>
        </w:rPr>
        <w:t xml:space="preserve">Notification sent to users about the rewards system</w:t>
      </w:r>
    </w:p>
    <w:p w:rsidR="00000000" w:rsidDel="00000000" w:rsidP="00000000" w:rsidRDefault="00000000" w:rsidRPr="00000000" w14:paraId="00000004">
      <w:pPr>
        <w:ind w:firstLine="720"/>
        <w:rPr/>
      </w:pPr>
      <w:r w:rsidDel="00000000" w:rsidR="00000000" w:rsidRPr="00000000">
        <w:rPr>
          <w:rtl w:val="0"/>
        </w:rPr>
        <w:t xml:space="preserve">User will receive 1 Welcome spin: Rs 5</w:t>
      </w:r>
    </w:p>
    <w:p w:rsidR="00000000" w:rsidDel="00000000" w:rsidP="00000000" w:rsidRDefault="00000000" w:rsidRPr="00000000" w14:paraId="00000005">
      <w:pPr>
        <w:ind w:firstLine="720"/>
        <w:rPr/>
      </w:pPr>
      <w:r w:rsidDel="00000000" w:rsidR="00000000" w:rsidRPr="00000000">
        <w:rPr>
          <w:rtl w:val="0"/>
        </w:rPr>
        <w:t xml:space="preserve">-&gt; 24hr counter on each task</w:t>
      </w:r>
    </w:p>
    <w:p w:rsidR="00000000" w:rsidDel="00000000" w:rsidP="00000000" w:rsidRDefault="00000000" w:rsidRPr="00000000" w14:paraId="00000006">
      <w:pPr>
        <w:ind w:left="1440" w:firstLine="0"/>
        <w:rPr/>
      </w:pPr>
      <w:r w:rsidDel="00000000" w:rsidR="00000000" w:rsidRPr="00000000">
        <w:rPr>
          <w:rtl w:val="0"/>
        </w:rPr>
        <w:t xml:space="preserve">Rewards Max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Bucket 1: Rs. 176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Bucket 2: Rs.  356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Bucket 3:  Rs. 1412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Challenges are only applicable to mobile users only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Users will get spins while login on streak. 3 day streak login spin: sector will have deposit bonus and ticket. 5 day streak login spin: sector will have deposit bonus and ticket with high value.  10 day streak login spin: sector will have deposit bonus and cash reward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Day 1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We would be giving the user 2+1 Tasks in Day 1 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Task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Convert bonus money to poker money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Task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Register in any tournament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Task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Play 10 hands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Reward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 + Ticket type 1</w:t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Streak Multiplier: Nil on Day 1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Day 2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We would be giving the user 2+1 Tasks in Day 2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Task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Deposit(For 1st deposit show offer)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Task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Win 3 hands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Task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Play 20 hands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Reward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5 + Ticket type 2</w:t>
            </w:r>
          </w:p>
        </w:tc>
      </w:tr>
    </w:tbl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Streak Multiplier:1.2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Day 3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We would be giving the user 2+1 Tasks in Day 3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Task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Which of the following below hand is a flush? A) As 8c 9c Ks 3s B) 7d 6d 5d Jh 10d c). 2d 5d 7d 9d jd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Task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Play 30 hands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Task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Play one cash tournament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Reward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10 + Ticket type 3</w:t>
            </w:r>
          </w:p>
        </w:tc>
      </w:tr>
    </w:tbl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Streak Multiplier:1.2</w:t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u w:val="single"/>
          <w:rtl w:val="0"/>
        </w:rPr>
        <w:t xml:space="preserve">Initial Classification Starts</w:t>
      </w:r>
      <w:r w:rsidDel="00000000" w:rsidR="00000000" w:rsidRPr="00000000">
        <w:rPr>
          <w:rtl w:val="0"/>
        </w:rPr>
        <w:t xml:space="preserve">. 3 Buckets created with using data from user activity</w:t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305.0" w:type="dxa"/>
        <w:jc w:val="left"/>
        <w:tblInd w:w="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13.0574324324325"/>
        <w:gridCol w:w="2065.641891891892"/>
        <w:gridCol w:w="1961.1993243243246"/>
        <w:gridCol w:w="2332.550675675676"/>
        <w:gridCol w:w="2332.550675675676"/>
        <w:tblGridChange w:id="0">
          <w:tblGrid>
            <w:gridCol w:w="1613.0574324324325"/>
            <w:gridCol w:w="2065.641891891892"/>
            <w:gridCol w:w="1961.1993243243246"/>
            <w:gridCol w:w="2332.550675675676"/>
            <w:gridCol w:w="2332.550675675676"/>
          </w:tblGrid>
        </w:tblGridChange>
      </w:tblGrid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Type of Data Points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 Bucket 1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( New user)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Bucket 2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 (Middle user)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Bucket 3 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(Experienced user)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after="0" w:before="0" w:line="240" w:lineRule="auto"/>
              <w:ind w:left="0" w:firstLine="0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after="0" w:before="0" w:line="240" w:lineRule="auto"/>
              <w:ind w:left="0" w:firstLine="0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3A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3B</w:t>
            </w:r>
          </w:p>
        </w:tc>
      </w:tr>
      <w:tr>
        <w:trPr>
          <w:trHeight w:val="655.9570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Deposits (X1)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0 - 120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120 - 900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&gt;900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 hands (X2)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0 - 250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250 - 950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&gt;950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Cash wagering(X3)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0 - 400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400  - 1200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&gt;1200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Tournament spent(X4)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12 - 500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&gt;500  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>
                <w:shd w:fill="ff9900" w:val="clear"/>
              </w:rPr>
            </w:pPr>
            <w:r w:rsidDel="00000000" w:rsidR="00000000" w:rsidRPr="00000000">
              <w:rPr>
                <w:shd w:fill="ff9900" w:val="clear"/>
                <w:rtl w:val="0"/>
              </w:rPr>
              <w:t xml:space="preserve">&lt;50</w:t>
            </w:r>
          </w:p>
        </w:tc>
      </w:tr>
    </w:tbl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Formula for Classification = &lt; Weight based system (-1,1.25,+2)&gt;</w:t>
      </w:r>
    </w:p>
    <w:p w:rsidR="00000000" w:rsidDel="00000000" w:rsidP="00000000" w:rsidRDefault="00000000" w:rsidRPr="00000000" w14:paraId="0000006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Total Score (TS)= 0.30 *X1 + 0.1 *X2 + 0.3*X3 + 0.3*X4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Bucket 1 = TS&lt;-0.7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Bucket 2 = -0.7&lt;=TS&lt;0.4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Bucket 2 =  TS&gt;=0.4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3B: Total cash player(no tournament incentive for him)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If the total buyin in the first 3 days is less than Rs 50, the user from bucket 3 will be further put into bucket 3b(or based on buyin and cash wagering less than 0.1, both methods give similar results)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Based on the user data from last 6 months, the users were manually divided into 3 buckets based on the amount of cash put into the system. These initial buckets used the data from the whole user journey for 6 months and were divided based on a pre-decided proportion of users.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The data for these users in the first 3 days alone were passed through the above given bucketing system and the two results were compared.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71.43% of the users were correctly classified into their designated bucket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The average user starts playing games by 2 days from registration. As this value is not that large, the user’s tasks and timer will start as soon as he registers on the site.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6300788" cy="404676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46" l="0" r="0" t="46"/>
                    <a:stretch>
                      <a:fillRect/>
                    </a:stretch>
                  </pic:blipFill>
                  <pic:spPr>
                    <a:xfrm>
                      <a:off x="0" y="0"/>
                      <a:ext cx="6300788" cy="40467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Day 4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We would be giving the user 2+1 Tasks in Day 1 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Bucket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Bucket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Bucket 3A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Bucket 3B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Deposit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Make a deposit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Make a deposit of min Rs 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commentRangeStart w:id="0"/>
            <w:r w:rsidDel="00000000" w:rsidR="00000000" w:rsidRPr="00000000">
              <w:rPr>
                <w:rtl w:val="0"/>
              </w:rPr>
              <w:t xml:space="preserve">Make a deposit of min Rs 1200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commentRangeStart w:id="1"/>
            <w:r w:rsidDel="00000000" w:rsidR="00000000" w:rsidRPr="00000000">
              <w:rPr>
                <w:rtl w:val="0"/>
              </w:rPr>
              <w:t xml:space="preserve">Make a deposit of min Rs 1200</w:t>
            </w: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Go all-in in a 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1 time</w:t>
            </w:r>
          </w:p>
          <w:p w:rsidR="00000000" w:rsidDel="00000000" w:rsidP="00000000" w:rsidRDefault="00000000" w:rsidRPr="00000000" w14:paraId="00000096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(Any)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1 time</w:t>
            </w:r>
          </w:p>
          <w:p w:rsidR="00000000" w:rsidDel="00000000" w:rsidP="00000000" w:rsidRDefault="00000000" w:rsidRPr="00000000" w14:paraId="00000098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(Any)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Cash 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Cash table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Play X tournament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1 time</w:t>
            </w:r>
          </w:p>
          <w:p w:rsidR="00000000" w:rsidDel="00000000" w:rsidP="00000000" w:rsidRDefault="00000000" w:rsidRPr="00000000" w14:paraId="0000009D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(Any)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1 time</w:t>
            </w:r>
          </w:p>
          <w:p w:rsidR="00000000" w:rsidDel="00000000" w:rsidP="00000000" w:rsidRDefault="00000000" w:rsidRPr="00000000" w14:paraId="0000009F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(Non-freeroll)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3 time</w:t>
            </w:r>
          </w:p>
          <w:p w:rsidR="00000000" w:rsidDel="00000000" w:rsidP="00000000" w:rsidRDefault="00000000" w:rsidRPr="00000000" w14:paraId="000000A1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(Non-freeroll)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Play 30 post-flop hands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Reward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</w:tr>
    </w:tbl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Streak Multiplier:1.2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Day 5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We would be giving the user 2+1 Tasks in Day 1 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Bucket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Bucket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Bucket 3A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Bucket 3B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Win x hands in a cash 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Min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Min 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Min 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Min 50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What are the total rewards you get when you refer a friend?  </w:t>
            </w:r>
          </w:p>
          <w:p w:rsidR="00000000" w:rsidDel="00000000" w:rsidP="00000000" w:rsidRDefault="00000000" w:rsidRPr="00000000" w14:paraId="000000BB">
            <w:pPr>
              <w:spacing w:before="240" w:lineRule="auto"/>
              <w:rPr>
                <w:color w:val="1155cc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(A= 1100, B= 500, C= 2100) - Check here for answer -</w:t>
            </w:r>
            <w:hyperlink r:id="rId8">
              <w:r w:rsidDel="00000000" w:rsidR="00000000" w:rsidRPr="00000000">
                <w:rPr>
                  <w:rtl w:val="0"/>
                </w:rPr>
                <w:t xml:space="preserve"> </w:t>
              </w:r>
            </w:hyperlink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https://www.9stacks.com/you/refer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Win with a flush or higher combination on cash 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Win with a full house or higher combination on cash 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Win with a full house or higher combination on cash table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Play 10 post flop hands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  <w:t xml:space="preserve">Reach the final table in a tournament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Reach the final table in a tournament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Reward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30+  ticket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100 + ticket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100 + ticket</w:t>
            </w:r>
          </w:p>
        </w:tc>
      </w:tr>
    </w:tbl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Streak Multiplier:1.2</w:t>
      </w:r>
    </w:p>
    <w:p w:rsidR="00000000" w:rsidDel="00000000" w:rsidP="00000000" w:rsidRDefault="00000000" w:rsidRPr="00000000" w14:paraId="000000C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Day 6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We would be giving the user 2+1 Tasks in Day 1 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Tasks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Bucket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Bucket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Bucket 3A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Bucket 3B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Deposit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Make a deposit of min Rs 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Make a deposit of min Rs 400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Make a deposit of min Rs 1500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Make a deposit of min Rs 1500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Play min 10 hands of PLO game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Play min 50 hands of cash PLO game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 a black card made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 a black card made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Win a hand in cash table with a Flush and above combination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Win 1 hand showdown with 3 or more players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Win 5 hands showdown with 3 or more players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Win 5 hands showdown with 3 or more players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Reward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120</w:t>
            </w:r>
          </w:p>
        </w:tc>
      </w:tr>
    </w:tbl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Streak Multiplier:1.2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Day 7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We would be giving the user 2+1 Tasks in Day 1 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Tasks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Bucket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Bucket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Bucket 3A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Bucket 3B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Name the contest running in Rs.2/Rs.4 tables.</w:t>
            </w:r>
          </w:p>
          <w:p w:rsidR="00000000" w:rsidDel="00000000" w:rsidP="00000000" w:rsidRDefault="00000000" w:rsidRPr="00000000" w14:paraId="000000F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A)Genie B)Hit&amp;Win C)Kick-Back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Play Normal tournament with Buyin Rs. 50 &amp; above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Play Normal* tournament with Buyin Rs. 500&amp;above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Play min 20 hands of cash game with minimum bb 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1BB - 2BB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5BB - 10BB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20BB+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rtl w:val="0"/>
              </w:rPr>
              <w:t xml:space="preserve">20BB+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Play a timed tournament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Play 3 Preflop 3- bet</w:t>
            </w:r>
          </w:p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Hands on cash 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Play 10 Preflop 3- bet</w:t>
            </w:r>
          </w:p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Hands on cash 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Play 10 Preflop 3- bet</w:t>
            </w:r>
          </w:p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Hands on cash table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Reward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40 + ticket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150 + ticket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150 + ticket</w:t>
            </w:r>
          </w:p>
        </w:tc>
      </w:tr>
    </w:tbl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Streak Multiplier:1.2</w:t>
      </w:r>
    </w:p>
    <w:p w:rsidR="00000000" w:rsidDel="00000000" w:rsidP="00000000" w:rsidRDefault="00000000" w:rsidRPr="00000000" w14:paraId="000001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Day 8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We would be giving the user 2+1 Tasks in Day 1 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Tasks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Bucket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Bucket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Bucket 3A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Bucket 3B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Play tournament with minimum buyin Rs 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Win with pocket 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Win with pocket 9 on omaha 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Win with pocket 9 on omaha table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Win min X hands of Cash games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</w:tr>
      <w:tr>
        <w:trPr>
          <w:trHeight w:val="530.92529296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Deposit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Min 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Min 600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Min 2500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Min 2500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Reward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</w:tr>
    </w:tbl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b w:val="1"/>
        </w:rPr>
      </w:pPr>
      <w:r w:rsidDel="00000000" w:rsidR="00000000" w:rsidRPr="00000000">
        <w:rPr>
          <w:rtl w:val="0"/>
        </w:rPr>
        <w:t xml:space="preserve">Streak Multiplier:1.2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Day 9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We would be giving the user 2+1 Tasks in Day 1 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Tasks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Bucket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Bucket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Bucket 3A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Bucket 3B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What is your referral code? - 3 options (A,B,C)</w:t>
              <w:br w:type="textWrapping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Play 75 hands of cash Omaha or PLO game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Hit flush of all 4 suits in a 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Hit flush of all 4 suits in a day on cash table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rPr/>
            </w:pPr>
            <w:r w:rsidDel="00000000" w:rsidR="00000000" w:rsidRPr="00000000">
              <w:rPr>
                <w:rtl w:val="0"/>
              </w:rPr>
              <w:t xml:space="preserve">Win 3 hands in a row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Participate in santa contest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Participate in karan arjun contest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Participate in karan arjun contest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Play time crunch tournament with min buyin Rs 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Buy and redeem a tournament ticket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Reward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 + ticket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250 + ticket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250 + ticket</w:t>
            </w:r>
          </w:p>
        </w:tc>
      </w:tr>
    </w:tbl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Streak Multiplier:1.2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Day 10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We would be giving the user 2+1 Tasks in Day 1 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Tasks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Bucket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Bucket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Bucket 3B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Bucket 3B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Refer a friend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 Referral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rPr/>
            </w:pPr>
            <w:r w:rsidDel="00000000" w:rsidR="00000000" w:rsidRPr="00000000">
              <w:rPr>
                <w:rtl w:val="0"/>
              </w:rPr>
              <w:t xml:space="preserve">1 Referral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rPr/>
            </w:pPr>
            <w:r w:rsidDel="00000000" w:rsidR="00000000" w:rsidRPr="00000000">
              <w:rPr>
                <w:rtl w:val="0"/>
              </w:rPr>
              <w:t xml:space="preserve">1 Referral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rPr/>
            </w:pPr>
            <w:r w:rsidDel="00000000" w:rsidR="00000000" w:rsidRPr="00000000">
              <w:rPr>
                <w:rtl w:val="0"/>
              </w:rPr>
              <w:t xml:space="preserve">1 Referral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Deposit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rPr/>
            </w:pPr>
            <w:r w:rsidDel="00000000" w:rsidR="00000000" w:rsidRPr="00000000">
              <w:rPr>
                <w:rtl w:val="0"/>
              </w:rPr>
              <w:t xml:space="preserve">Min 150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rPr/>
            </w:pPr>
            <w:r w:rsidDel="00000000" w:rsidR="00000000" w:rsidRPr="00000000">
              <w:rPr>
                <w:rtl w:val="0"/>
              </w:rPr>
              <w:t xml:space="preserve">Min 1000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rPr/>
            </w:pPr>
            <w:r w:rsidDel="00000000" w:rsidR="00000000" w:rsidRPr="00000000">
              <w:rPr>
                <w:rtl w:val="0"/>
              </w:rPr>
              <w:t xml:space="preserve">Min 4000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rPr/>
            </w:pPr>
            <w:r w:rsidDel="00000000" w:rsidR="00000000" w:rsidRPr="00000000">
              <w:rPr>
                <w:rtl w:val="0"/>
              </w:rPr>
              <w:t xml:space="preserve">Min 4000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1 StackUp Point = Rs. _____ of Rake. Clue: Check this link for the answer </w:t>
            </w: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https://www.9stacks.com/with/loyalty</w:t>
              </w:r>
            </w:hyperlink>
            <w:r w:rsidDel="00000000" w:rsidR="00000000" w:rsidRPr="00000000">
              <w:rPr>
                <w:rtl w:val="0"/>
              </w:rPr>
              <w:br w:type="textWrapping"/>
            </w:r>
          </w:p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Reward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250</w:t>
            </w:r>
          </w:p>
        </w:tc>
      </w:tr>
    </w:tbl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Streak Multiplier: 1.2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jaj Ahmed" w:id="0" w:date="2020-12-24T14:25:40Z"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can also put deposit X amount for users who already make big deposit</w:t>
      </w:r>
    </w:p>
  </w:comment>
  <w:comment w:author="Ajaj Ahmed" w:id="1" w:date="2020-12-24T14:25:40Z"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can also put deposit X amount for users who already make big deposit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0" Type="http://schemas.openxmlformats.org/officeDocument/2006/relationships/hyperlink" Target="https://www.9stacks.com/with/loyalty" TargetMode="External"/><Relationship Id="rId9" Type="http://schemas.openxmlformats.org/officeDocument/2006/relationships/hyperlink" Target="https://www.9stacks.com/you/refer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Relationship Id="rId8" Type="http://schemas.openxmlformats.org/officeDocument/2006/relationships/hyperlink" Target="https://www.9stacks.com/you/ref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