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Pr="00FE19C8" w:rsidRDefault="0001230F" w:rsidP="002A5D7A">
      <w:pPr>
        <w:jc w:val="center"/>
        <w:rPr>
          <w:rFonts w:ascii="Arial Narrow" w:hAnsi="Arial Narrow"/>
        </w:rPr>
      </w:pPr>
      <w:r>
        <w:rPr>
          <w:noProof/>
          <w:lang w:val="en-IN" w:eastAsia="en-IN"/>
        </w:rPr>
        <w:drawing>
          <wp:inline distT="0" distB="0" distL="0" distR="0" wp14:anchorId="35A9EC74" wp14:editId="52E0EACB">
            <wp:extent cx="1552575" cy="342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FE19C8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{LocationAddress}</w:t>
      </w:r>
    </w:p>
    <w:p w:rsidR="000F3E8B" w:rsidRDefault="000F3E8B" w:rsidP="00111C82">
      <w:pPr>
        <w:pStyle w:val="NoSpacing"/>
        <w:jc w:val="center"/>
        <w:rPr>
          <w:rFonts w:ascii="Arial Narrow" w:hAnsi="Arial Narrow" w:cs="Arial"/>
          <w:sz w:val="20"/>
        </w:rPr>
      </w:pPr>
      <w:r w:rsidRPr="00FE19C8">
        <w:rPr>
          <w:rFonts w:ascii="Arial Narrow" w:hAnsi="Arial Narrow" w:cs="Arial"/>
          <w:sz w:val="20"/>
        </w:rPr>
        <w:t>{City} {State} {Zip}</w:t>
      </w:r>
      <w:r w:rsidR="00ED1398" w:rsidRPr="00FE19C8">
        <w:rPr>
          <w:rFonts w:ascii="Arial Narrow" w:hAnsi="Arial Narrow" w:cs="Arial"/>
          <w:sz w:val="20"/>
        </w:rPr>
        <w:t xml:space="preserve"> </w:t>
      </w:r>
    </w:p>
    <w:p w:rsidR="00E14D5E" w:rsidRPr="00FE19C8" w:rsidRDefault="00E14D5E" w:rsidP="0080446F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1658"/>
      </w:tblGrid>
      <w:tr w:rsidR="00FE19C8" w:rsidTr="002C7444">
        <w:tc>
          <w:tcPr>
            <w:tcW w:w="2518" w:type="dxa"/>
          </w:tcPr>
          <w:p w:rsidR="00FE19C8" w:rsidRDefault="00E14D5E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Session ID:{SessionlID}</w:t>
            </w:r>
            <w:r w:rsidR="00FE19C8" w:rsidRPr="00B44A97">
              <w:rPr>
                <w:rFonts w:ascii="Arial Narrow" w:hAnsi="Arial Narrow" w:cs="Arial"/>
                <w:sz w:val="20"/>
                <w:szCs w:val="20"/>
              </w:rPr>
              <w:t xml:space="preserve">             </w:t>
            </w:r>
          </w:p>
        </w:tc>
        <w:tc>
          <w:tcPr>
            <w:tcW w:w="1658" w:type="dxa"/>
          </w:tcPr>
          <w:p w:rsidR="00FE19C8" w:rsidRDefault="00FE19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  <w:szCs w:val="20"/>
              </w:rPr>
              <w:t>Teller:{TellerName}</w:t>
            </w:r>
          </w:p>
        </w:tc>
      </w:tr>
    </w:tbl>
    <w:p w:rsidR="00FE19C8" w:rsidRDefault="00FE19C8" w:rsidP="00FE19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4B5FE0" w:rsidTr="004B5FE0">
        <w:tc>
          <w:tcPr>
            <w:tcW w:w="4176" w:type="dxa"/>
          </w:tcPr>
          <w:p w:rsidR="004B5FE0" w:rsidRPr="005A0BB2" w:rsidRDefault="004B5FE0" w:rsidP="00FE19C8">
            <w:pPr>
              <w:pStyle w:val="NoSpacing"/>
              <w:jc w:val="center"/>
              <w:rPr>
                <w:rFonts w:ascii="Arial Narrow" w:hAnsi="Arial Narrow" w:cs="Arial"/>
                <w:sz w:val="20"/>
              </w:rPr>
            </w:pPr>
            <w:r w:rsidRPr="005A0BB2">
              <w:rPr>
                <w:rFonts w:ascii="Arial Narrow" w:hAnsi="Arial Narrow" w:cs="Courier New"/>
                <w:sz w:val="20"/>
                <w:szCs w:val="20"/>
              </w:rPr>
              <w:t>{ReceiptDate}</w:t>
            </w:r>
          </w:p>
        </w:tc>
      </w:tr>
      <w:tr w:rsidR="00A57D62" w:rsidTr="004B5FE0">
        <w:tc>
          <w:tcPr>
            <w:tcW w:w="4176" w:type="dxa"/>
          </w:tcPr>
          <w:p w:rsidR="00A57D62" w:rsidRPr="000B099F" w:rsidRDefault="00A57D62" w:rsidP="00A57D62">
            <w:pPr>
              <w:pStyle w:val="NoSpacing"/>
              <w:jc w:val="center"/>
              <w:rPr>
                <w:rFonts w:ascii="Arial Narrow" w:hAnsi="Arial Narrow" w:cs="Courier New"/>
                <w:b/>
                <w:sz w:val="20"/>
                <w:szCs w:val="20"/>
              </w:rPr>
            </w:pPr>
            <w:r w:rsidRPr="007934CC">
              <w:rPr>
                <w:rFonts w:ascii="Arial Narrow" w:hAnsi="Arial Narrow" w:cs="Arial"/>
                <w:b/>
                <w:sz w:val="20"/>
                <w:szCs w:val="20"/>
              </w:rPr>
              <w:t>Transaction Summary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br/>
            </w:r>
          </w:p>
        </w:tc>
      </w:tr>
      <w:tr w:rsidR="00A57D62" w:rsidTr="004B5FE0">
        <w:tc>
          <w:tcPr>
            <w:tcW w:w="4176" w:type="dxa"/>
          </w:tcPr>
          <w:p w:rsidR="00A57D62" w:rsidRPr="00EB262F" w:rsidRDefault="00A57D62" w:rsidP="00A57D62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B262F">
              <w:rPr>
                <w:rFonts w:ascii="Arial Narrow" w:hAnsi="Arial Narrow" w:cs="Arial"/>
                <w:b/>
                <w:sz w:val="20"/>
                <w:szCs w:val="20"/>
              </w:rPr>
              <w:t>NOT A RECEIPT – INTERNAL USE ONLY</w:t>
            </w:r>
          </w:p>
        </w:tc>
      </w:tr>
    </w:tbl>
    <w:p w:rsidR="00FE19C8" w:rsidRDefault="00FE19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GENERATING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800"/>
      </w:tblGrid>
      <w:tr w:rsidR="004B5FE0" w:rsidTr="00480FD1">
        <w:tc>
          <w:tcPr>
            <w:tcW w:w="2376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Processed Check</w:t>
            </w:r>
            <w:r w:rsidR="00F90BD5">
              <w:rPr>
                <w:rFonts w:ascii="Arial Narrow" w:hAnsi="Arial Narrow" w:cs="Arial"/>
                <w:sz w:val="20"/>
              </w:rPr>
              <w:t xml:space="preserve"> </w:t>
            </w:r>
            <w:r w:rsidRPr="00B44A97">
              <w:rPr>
                <w:rFonts w:ascii="Arial Narrow" w:hAnsi="Arial Narrow" w:cs="Arial"/>
                <w:sz w:val="20"/>
              </w:rPr>
              <w:t>(x{CheckCount})</w:t>
            </w:r>
          </w:p>
        </w:tc>
        <w:tc>
          <w:tcPr>
            <w:tcW w:w="1800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{Currency}{CheckTotal}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1374"/>
      </w:tblGrid>
      <w:tr w:rsidR="004B5FE0" w:rsidTr="003D560F">
        <w:tc>
          <w:tcPr>
            <w:tcW w:w="2802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Money Transfer </w:t>
            </w:r>
            <w:r w:rsidR="0073713A">
              <w:rPr>
                <w:rFonts w:ascii="Arial Narrow" w:hAnsi="Arial Narrow" w:cs="Arial"/>
                <w:sz w:val="20"/>
              </w:rPr>
              <w:t>–</w:t>
            </w:r>
            <w:r>
              <w:rPr>
                <w:rFonts w:ascii="Arial Narrow" w:hAnsi="Arial Narrow" w:cs="Arial"/>
                <w:sz w:val="20"/>
              </w:rPr>
              <w:t xml:space="preserve"> Receive</w:t>
            </w:r>
            <w:r w:rsidR="007864D2">
              <w:rPr>
                <w:rFonts w:ascii="Arial Narrow" w:hAnsi="Arial Narrow" w:cs="Arial"/>
                <w:sz w:val="20"/>
              </w:rPr>
              <w:t xml:space="preserve"> </w:t>
            </w:r>
            <w:r w:rsidR="007864D2" w:rsidRPr="002C18D9">
              <w:rPr>
                <w:rFonts w:ascii="Arial Narrow" w:hAnsi="Arial Narrow" w:cs="Arial"/>
                <w:sz w:val="20"/>
              </w:rPr>
              <w:t>(x{R</w:t>
            </w:r>
            <w:r w:rsidR="007864D2">
              <w:rPr>
                <w:rFonts w:ascii="Arial Narrow" w:hAnsi="Arial Narrow" w:cs="Arial"/>
                <w:sz w:val="20"/>
              </w:rPr>
              <w:t>M</w:t>
            </w:r>
            <w:r w:rsidR="007864D2" w:rsidRPr="002C18D9">
              <w:rPr>
                <w:rFonts w:ascii="Arial Narrow" w:hAnsi="Arial Narrow" w:cs="Arial"/>
                <w:sz w:val="20"/>
              </w:rPr>
              <w:t xml:space="preserve">Count})           </w:t>
            </w:r>
            <w:r w:rsidR="00480FD1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1374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</w:t>
            </w:r>
            <w:r w:rsidRPr="00B44A97">
              <w:rPr>
                <w:rFonts w:ascii="Arial Narrow" w:hAnsi="Arial Narrow" w:cs="Arial"/>
                <w:sz w:val="20"/>
              </w:rPr>
              <w:t>Currency</w:t>
            </w:r>
            <w:r>
              <w:rPr>
                <w:rFonts w:ascii="Arial Narrow" w:hAnsi="Arial Narrow" w:cs="Arial"/>
                <w:sz w:val="20"/>
              </w:rPr>
              <w:t>}{MoneyTransferReceive}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4B5FE0" w:rsidTr="00F30BA9">
        <w:tc>
          <w:tcPr>
            <w:tcW w:w="2093" w:type="dxa"/>
          </w:tcPr>
          <w:p w:rsidR="004B5FE0" w:rsidRDefault="004B5FE0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Prepaid Card – Withdraw</w:t>
            </w:r>
          </w:p>
        </w:tc>
        <w:tc>
          <w:tcPr>
            <w:tcW w:w="2083" w:type="dxa"/>
          </w:tcPr>
          <w:p w:rsidR="004B5FE0" w:rsidRDefault="004B5FE0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B44A97">
              <w:rPr>
                <w:rFonts w:ascii="Arial Narrow" w:hAnsi="Arial Narrow" w:cs="Arial"/>
                <w:sz w:val="20"/>
              </w:rPr>
              <w:t>{Currency}{GPRWithDraw}</w:t>
            </w:r>
          </w:p>
        </w:tc>
      </w:tr>
    </w:tbl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</w:tblGrid>
      <w:tr w:rsidR="00BA21C4" w:rsidTr="003D560F">
        <w:trPr>
          <w:trHeight w:val="365"/>
        </w:trPr>
        <w:tc>
          <w:tcPr>
            <w:tcW w:w="4176" w:type="dxa"/>
          </w:tcPr>
          <w:p w:rsidR="00BA21C4" w:rsidRPr="00480FD1" w:rsidRDefault="00BA21C4" w:rsidP="00BA21C4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5E4D14">
              <w:rPr>
                <w:rFonts w:ascii="Arial Narrow" w:hAnsi="Arial Narrow" w:cs="Arial"/>
                <w:b/>
                <w:sz w:val="20"/>
              </w:rPr>
              <w:t>Total:</w:t>
            </w:r>
            <w:r w:rsidRPr="00B44A97">
              <w:rPr>
                <w:rFonts w:ascii="Arial Narrow" w:hAnsi="Arial Narrow" w:cs="Arial"/>
                <w:sz w:val="20"/>
              </w:rPr>
              <w:t>{Currency}{FundsGeneratingTotal}</w:t>
            </w:r>
          </w:p>
        </w:tc>
      </w:tr>
    </w:tbl>
    <w:p w:rsidR="004B5FE0" w:rsidRPr="00480FD1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 w:cs="Arial"/>
          <w:sz w:val="8"/>
          <w:szCs w:val="8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  <w:r w:rsidRPr="005001B4">
        <w:rPr>
          <w:rFonts w:ascii="Arial Narrow" w:hAnsi="Arial Narrow" w:cs="Arial"/>
          <w:b/>
          <w:sz w:val="20"/>
          <w:szCs w:val="20"/>
        </w:rPr>
        <w:t>FUNDS DEPLETING</w:t>
      </w: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b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Bill Pay</w:t>
            </w:r>
            <w:r w:rsidR="0002442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2442D">
              <w:rPr>
                <w:rFonts w:ascii="Arial Narrow" w:hAnsi="Arial Narrow" w:cs="Arial"/>
                <w:sz w:val="20"/>
              </w:rPr>
              <w:t>(x{BP</w:t>
            </w:r>
            <w:r w:rsidR="0002442D" w:rsidRPr="00B44A97">
              <w:rPr>
                <w:rFonts w:ascii="Arial Narrow" w:hAnsi="Arial Narrow" w:cs="Arial"/>
                <w:sz w:val="20"/>
              </w:rPr>
              <w:t>Count})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</w:t>
            </w:r>
            <w:r>
              <w:rPr>
                <w:rFonts w:ascii="Arial Narrow" w:hAnsi="Arial Narrow" w:cs="Arial"/>
                <w:sz w:val="20"/>
              </w:rPr>
              <w:t>BillPay}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 Load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5E4D14">
              <w:rPr>
                <w:rFonts w:ascii="Arial Narrow" w:hAnsi="Arial Narrow" w:cs="Arial"/>
                <w:sz w:val="20"/>
              </w:rPr>
              <w:t>{Currency}{GPRLoad}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4B5FE0" w:rsidTr="00480FD1">
        <w:tc>
          <w:tcPr>
            <w:tcW w:w="2088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Prepaid Card –Activate</w:t>
            </w:r>
          </w:p>
        </w:tc>
        <w:tc>
          <w:tcPr>
            <w:tcW w:w="2088" w:type="dxa"/>
          </w:tcPr>
          <w:p w:rsidR="004B5FE0" w:rsidRDefault="004B5FE0" w:rsidP="004B5FE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{Currency}{GPRActivate}</w:t>
            </w:r>
          </w:p>
        </w:tc>
      </w:tr>
    </w:tbl>
    <w:p w:rsidR="004B5FE0" w:rsidRPr="0073713A" w:rsidRDefault="004B5FE0" w:rsidP="004B5FE0">
      <w:pPr>
        <w:pStyle w:val="NoSpacing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480FD1">
        <w:tc>
          <w:tcPr>
            <w:tcW w:w="2660" w:type="dxa"/>
          </w:tcPr>
          <w:p w:rsidR="004B5FE0" w:rsidRDefault="004B5FE0" w:rsidP="004B5FE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Money Transfer – Send</w:t>
            </w:r>
            <w:r w:rsidR="008D5F74">
              <w:rPr>
                <w:rFonts w:ascii="Arial Narrow" w:hAnsi="Arial Narrow" w:cs="Arial"/>
                <w:sz w:val="20"/>
                <w:szCs w:val="20"/>
              </w:rPr>
              <w:t xml:space="preserve"> (x{SMCount})</w:t>
            </w:r>
            <w:r w:rsidR="007864D2">
              <w:rPr>
                <w:rFonts w:ascii="Arial Narrow" w:hAnsi="Arial Narrow" w:cs="Arial"/>
                <w:sz w:val="20"/>
                <w:szCs w:val="20"/>
              </w:rPr>
              <w:t xml:space="preserve">                     </w:t>
            </w:r>
          </w:p>
        </w:tc>
        <w:tc>
          <w:tcPr>
            <w:tcW w:w="1516" w:type="dxa"/>
          </w:tcPr>
          <w:p w:rsidR="004B5FE0" w:rsidRDefault="004B5FE0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</w:t>
            </w:r>
            <w:r>
              <w:rPr>
                <w:rFonts w:ascii="Arial Narrow" w:hAnsi="Arial Narrow" w:cs="Arial"/>
                <w:sz w:val="20"/>
                <w:szCs w:val="20"/>
              </w:rPr>
              <w:t>MoneyTransferSend}</w:t>
            </w:r>
          </w:p>
        </w:tc>
      </w:tr>
      <w:tr w:rsidR="0072190E" w:rsidTr="00480FD1">
        <w:tc>
          <w:tcPr>
            <w:tcW w:w="2660" w:type="dxa"/>
          </w:tcPr>
          <w:p w:rsidR="0072190E" w:rsidRDefault="0072190E" w:rsidP="004B5FE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Money Order </w:t>
            </w:r>
            <w:r>
              <w:rPr>
                <w:rFonts w:ascii="Arial Narrow" w:hAnsi="Arial Narrow" w:cs="Arial"/>
                <w:sz w:val="20"/>
              </w:rPr>
              <w:t>(x{MO</w:t>
            </w:r>
            <w:r w:rsidRPr="00B44A97">
              <w:rPr>
                <w:rFonts w:ascii="Arial Narrow" w:hAnsi="Arial Narrow" w:cs="Arial"/>
                <w:sz w:val="20"/>
              </w:rPr>
              <w:t>Count})</w:t>
            </w:r>
            <w:r>
              <w:rPr>
                <w:rFonts w:ascii="Arial Narrow" w:hAnsi="Arial Narrow" w:cs="Arial"/>
                <w:sz w:val="20"/>
              </w:rPr>
              <w:t xml:space="preserve">     </w:t>
            </w:r>
          </w:p>
        </w:tc>
        <w:tc>
          <w:tcPr>
            <w:tcW w:w="1516" w:type="dxa"/>
          </w:tcPr>
          <w:p w:rsidR="0072190E" w:rsidRPr="000F54BC" w:rsidRDefault="00AC3326" w:rsidP="00EA254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</w:t>
            </w:r>
            <w:bookmarkStart w:id="0" w:name="_GoBack"/>
            <w:bookmarkEnd w:id="0"/>
            <w:r w:rsidR="0072190E">
              <w:rPr>
                <w:rFonts w:ascii="Arial Narrow" w:hAnsi="Arial Narrow" w:cs="Arial"/>
                <w:sz w:val="20"/>
                <w:szCs w:val="20"/>
              </w:rPr>
              <w:t>Currency}{</w:t>
            </w:r>
            <w:r w:rsidR="0072190E" w:rsidRPr="0072190E">
              <w:rPr>
                <w:rFonts w:ascii="Arial Narrow" w:hAnsi="Arial Narrow" w:cs="Arial"/>
                <w:sz w:val="20"/>
                <w:szCs w:val="20"/>
              </w:rPr>
              <w:t>MoneyOrder</w:t>
            </w:r>
            <w:r w:rsidR="0072190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</w:tbl>
    <w:p w:rsidR="004B5FE0" w:rsidRPr="0073713A" w:rsidRDefault="004B5FE0" w:rsidP="00FE19C8">
      <w:pPr>
        <w:pStyle w:val="NoSpacing"/>
        <w:jc w:val="center"/>
        <w:rPr>
          <w:rFonts w:cs="Arial"/>
          <w:sz w:val="8"/>
          <w:szCs w:val="8"/>
        </w:rPr>
      </w:pPr>
    </w:p>
    <w:p w:rsidR="004B5FE0" w:rsidRPr="00480FD1" w:rsidRDefault="004B5FE0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42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1"/>
      </w:tblGrid>
      <w:tr w:rsidR="00BA21C4" w:rsidTr="003D560F">
        <w:trPr>
          <w:trHeight w:val="326"/>
        </w:trPr>
        <w:tc>
          <w:tcPr>
            <w:tcW w:w="4221" w:type="dxa"/>
          </w:tcPr>
          <w:p w:rsidR="00BA21C4" w:rsidRDefault="00BA21C4" w:rsidP="00BA21C4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4C19D6">
              <w:rPr>
                <w:rFonts w:ascii="Arial Narrow" w:hAnsi="Arial Narrow" w:cs="Arial"/>
                <w:b/>
                <w:sz w:val="20"/>
                <w:szCs w:val="20"/>
              </w:rPr>
              <w:t>Total</w:t>
            </w:r>
            <w:r w:rsidRPr="000F54BC">
              <w:rPr>
                <w:rFonts w:ascii="Arial Narrow" w:hAnsi="Arial Narrow" w:cs="Arial"/>
                <w:sz w:val="20"/>
                <w:szCs w:val="20"/>
              </w:rPr>
              <w:t>:{Currency}{FundsDepletingTotal}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516"/>
      </w:tblGrid>
      <w:tr w:rsidR="004B5FE0" w:rsidTr="008F3A63">
        <w:tc>
          <w:tcPr>
            <w:tcW w:w="2660" w:type="dxa"/>
          </w:tcPr>
          <w:p w:rsidR="004B5FE0" w:rsidRPr="004B6A3E" w:rsidRDefault="004B5FE0" w:rsidP="00F30BA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{TotalMsg}:</w:t>
            </w:r>
          </w:p>
        </w:tc>
        <w:tc>
          <w:tcPr>
            <w:tcW w:w="1516" w:type="dxa"/>
          </w:tcPr>
          <w:p w:rsidR="004B5FE0" w:rsidRPr="004B6A3E" w:rsidRDefault="004B5FE0" w:rsidP="00F30BA9">
            <w:pPr>
              <w:pStyle w:val="NoSpacing"/>
              <w:jc w:val="right"/>
              <w:rPr>
                <w:rFonts w:ascii="Arial" w:hAnsi="Arial" w:cs="Arial"/>
                <w:b/>
                <w:sz w:val="20"/>
              </w:rPr>
            </w:pPr>
            <w:r w:rsidRPr="004B6A3E">
              <w:rPr>
                <w:rFonts w:ascii="Arial Narrow" w:hAnsi="Arial Narrow" w:cs="Arial"/>
                <w:b/>
                <w:sz w:val="20"/>
                <w:szCs w:val="20"/>
              </w:rPr>
              <w:t>{Currency}{NetAmount}</w:t>
            </w:r>
          </w:p>
        </w:tc>
      </w:tr>
    </w:tbl>
    <w:p w:rsidR="004B5FE0" w:rsidRDefault="004B5FE0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4B5FE0" w:rsidRDefault="004B5FE0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Payment Received: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{Currency}{CashCollected}</w:t>
            </w:r>
          </w:p>
        </w:tc>
      </w:tr>
    </w:tbl>
    <w:p w:rsidR="000922C8" w:rsidRPr="00480FD1" w:rsidRDefault="000922C8" w:rsidP="00FE19C8">
      <w:pPr>
        <w:pStyle w:val="NoSpacing"/>
        <w:jc w:val="center"/>
        <w:rPr>
          <w:rFonts w:asciiTheme="minorHAnsi" w:hAnsiTheme="minorHAnsi" w:cs="Arial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083"/>
      </w:tblGrid>
      <w:tr w:rsidR="000922C8" w:rsidTr="00F30BA9">
        <w:tc>
          <w:tcPr>
            <w:tcW w:w="2093" w:type="dxa"/>
          </w:tcPr>
          <w:p w:rsidR="000922C8" w:rsidRDefault="000922C8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Cash to Customer:</w:t>
            </w:r>
          </w:p>
        </w:tc>
        <w:tc>
          <w:tcPr>
            <w:tcW w:w="2083" w:type="dxa"/>
          </w:tcPr>
          <w:p w:rsidR="000922C8" w:rsidRDefault="000922C8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0F54BC">
              <w:rPr>
                <w:rFonts w:ascii="Arial Narrow" w:hAnsi="Arial Narrow" w:cs="Arial"/>
                <w:sz w:val="20"/>
                <w:szCs w:val="20"/>
              </w:rPr>
              <w:t>{Currency}{CashToCustomer}</w:t>
            </w:r>
          </w:p>
        </w:tc>
      </w:tr>
    </w:tbl>
    <w:p w:rsidR="000922C8" w:rsidRPr="00480FD1" w:rsidRDefault="000922C8" w:rsidP="000922C8">
      <w:pPr>
        <w:pStyle w:val="NoSpacing"/>
        <w:pBdr>
          <w:bottom w:val="single" w:sz="12" w:space="1" w:color="auto"/>
        </w:pBdr>
        <w:rPr>
          <w:rFonts w:asciiTheme="minorHAnsi" w:hAnsiTheme="minorHAnsi" w:cs="Arial"/>
          <w:sz w:val="8"/>
          <w:szCs w:val="8"/>
        </w:rPr>
      </w:pPr>
    </w:p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2088"/>
      </w:tblGrid>
      <w:tr w:rsidR="000922C8" w:rsidTr="00F30BA9">
        <w:tc>
          <w:tcPr>
            <w:tcW w:w="2088" w:type="dxa"/>
          </w:tcPr>
          <w:p w:rsidR="000922C8" w:rsidRDefault="00164765" w:rsidP="00F30BA9">
            <w:pPr>
              <w:pStyle w:val="NoSpacing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2088" w:type="dxa"/>
          </w:tcPr>
          <w:p w:rsidR="000922C8" w:rsidRDefault="00164765" w:rsidP="00F30BA9">
            <w:pPr>
              <w:pStyle w:val="NoSpacing"/>
              <w:jc w:val="right"/>
              <w:rPr>
                <w:rFonts w:ascii="Arial" w:hAnsi="Arial" w:cs="Arial"/>
                <w:sz w:val="20"/>
              </w:rPr>
            </w:pPr>
            <w:r w:rsidRPr="0024016B">
              <w:rPr>
                <w:rFonts w:ascii="Arial Narrow" w:hAnsi="Arial Narrow" w:cs="Arial"/>
                <w:sz w:val="20"/>
                <w:szCs w:val="20"/>
              </w:rPr>
              <w:t>{CustomerName}</w:t>
            </w:r>
          </w:p>
        </w:tc>
      </w:tr>
    </w:tbl>
    <w:p w:rsidR="000922C8" w:rsidRDefault="000922C8" w:rsidP="000922C8">
      <w:pPr>
        <w:pStyle w:val="NoSpacing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pBdr>
          <w:bottom w:val="single" w:sz="12" w:space="1" w:color="auto"/>
        </w:pBdr>
        <w:jc w:val="center"/>
        <w:rPr>
          <w:rFonts w:ascii="Arial Narrow" w:hAnsi="Arial Narrow" w:cs="Arial"/>
          <w:sz w:val="20"/>
        </w:rPr>
      </w:pPr>
    </w:p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tbl>
      <w:tblPr>
        <w:tblW w:w="4181" w:type="dxa"/>
        <w:tblLayout w:type="fixed"/>
        <w:tblLook w:val="04A0" w:firstRow="1" w:lastRow="0" w:firstColumn="1" w:lastColumn="0" w:noHBand="0" w:noVBand="1"/>
      </w:tblPr>
      <w:tblGrid>
        <w:gridCol w:w="4181"/>
      </w:tblGrid>
      <w:tr w:rsidR="000922C8" w:rsidRPr="00494970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0922C8" w:rsidRPr="00494970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0922C8" w:rsidRPr="00572964" w:rsidTr="00F30BA9">
        <w:trPr>
          <w:trHeight w:val="269"/>
        </w:trPr>
        <w:tc>
          <w:tcPr>
            <w:tcW w:w="4181" w:type="dxa"/>
            <w:shd w:val="clear" w:color="auto" w:fill="auto"/>
          </w:tcPr>
          <w:p w:rsidR="000922C8" w:rsidRPr="00572964" w:rsidRDefault="000922C8" w:rsidP="00F30BA9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0922C8" w:rsidRDefault="000922C8" w:rsidP="00FE19C8">
      <w:pPr>
        <w:pStyle w:val="NoSpacing"/>
        <w:jc w:val="center"/>
        <w:rPr>
          <w:rFonts w:ascii="Arial Narrow" w:hAnsi="Arial Narrow" w:cs="Arial"/>
          <w:sz w:val="20"/>
        </w:rPr>
      </w:pPr>
    </w:p>
    <w:sectPr w:rsidR="000922C8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1230F"/>
    <w:rsid w:val="0002442D"/>
    <w:rsid w:val="00025C0F"/>
    <w:rsid w:val="00052C07"/>
    <w:rsid w:val="000827D7"/>
    <w:rsid w:val="00091D47"/>
    <w:rsid w:val="000922C8"/>
    <w:rsid w:val="00093D23"/>
    <w:rsid w:val="000A3BD8"/>
    <w:rsid w:val="000B099F"/>
    <w:rsid w:val="000B4EBD"/>
    <w:rsid w:val="000E1535"/>
    <w:rsid w:val="000F3E8B"/>
    <w:rsid w:val="000F54BC"/>
    <w:rsid w:val="00111C82"/>
    <w:rsid w:val="001273DC"/>
    <w:rsid w:val="00164765"/>
    <w:rsid w:val="0017652F"/>
    <w:rsid w:val="00180D37"/>
    <w:rsid w:val="001879EC"/>
    <w:rsid w:val="001A68F5"/>
    <w:rsid w:val="001B41A0"/>
    <w:rsid w:val="001C2CB6"/>
    <w:rsid w:val="001C759E"/>
    <w:rsid w:val="001D5C9C"/>
    <w:rsid w:val="001E79C4"/>
    <w:rsid w:val="001F5E63"/>
    <w:rsid w:val="00212648"/>
    <w:rsid w:val="002178F8"/>
    <w:rsid w:val="0022793D"/>
    <w:rsid w:val="002353F1"/>
    <w:rsid w:val="0024016B"/>
    <w:rsid w:val="002A1266"/>
    <w:rsid w:val="002A5D7A"/>
    <w:rsid w:val="002B559A"/>
    <w:rsid w:val="002C7444"/>
    <w:rsid w:val="002F7B76"/>
    <w:rsid w:val="00314308"/>
    <w:rsid w:val="003324D3"/>
    <w:rsid w:val="00336A2B"/>
    <w:rsid w:val="003455F7"/>
    <w:rsid w:val="00356EE5"/>
    <w:rsid w:val="00390D67"/>
    <w:rsid w:val="003A4220"/>
    <w:rsid w:val="003D560F"/>
    <w:rsid w:val="003E7C41"/>
    <w:rsid w:val="00407E22"/>
    <w:rsid w:val="0041595E"/>
    <w:rsid w:val="00433997"/>
    <w:rsid w:val="004426C7"/>
    <w:rsid w:val="00446BFF"/>
    <w:rsid w:val="00465082"/>
    <w:rsid w:val="00480FD1"/>
    <w:rsid w:val="00494970"/>
    <w:rsid w:val="004B5FE0"/>
    <w:rsid w:val="004B6A3E"/>
    <w:rsid w:val="004D23A7"/>
    <w:rsid w:val="004D5760"/>
    <w:rsid w:val="004D5786"/>
    <w:rsid w:val="00502722"/>
    <w:rsid w:val="00520193"/>
    <w:rsid w:val="0053066E"/>
    <w:rsid w:val="005665EF"/>
    <w:rsid w:val="00570DFC"/>
    <w:rsid w:val="00572964"/>
    <w:rsid w:val="00573DAE"/>
    <w:rsid w:val="00593A2C"/>
    <w:rsid w:val="005A0BB2"/>
    <w:rsid w:val="005A2242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2190E"/>
    <w:rsid w:val="00731CCC"/>
    <w:rsid w:val="0073713A"/>
    <w:rsid w:val="00753FA0"/>
    <w:rsid w:val="00757B68"/>
    <w:rsid w:val="00764711"/>
    <w:rsid w:val="007864D2"/>
    <w:rsid w:val="007D5876"/>
    <w:rsid w:val="007E68DA"/>
    <w:rsid w:val="0080446F"/>
    <w:rsid w:val="0082211A"/>
    <w:rsid w:val="00844D21"/>
    <w:rsid w:val="00857E29"/>
    <w:rsid w:val="00876590"/>
    <w:rsid w:val="00897280"/>
    <w:rsid w:val="008B12AC"/>
    <w:rsid w:val="008B6F66"/>
    <w:rsid w:val="008D5F74"/>
    <w:rsid w:val="008F3A63"/>
    <w:rsid w:val="00913928"/>
    <w:rsid w:val="009152CE"/>
    <w:rsid w:val="009351F0"/>
    <w:rsid w:val="00935EC4"/>
    <w:rsid w:val="009516A1"/>
    <w:rsid w:val="0099492E"/>
    <w:rsid w:val="009D4A31"/>
    <w:rsid w:val="009E1AE3"/>
    <w:rsid w:val="009E2B2F"/>
    <w:rsid w:val="009E5D83"/>
    <w:rsid w:val="00A2249D"/>
    <w:rsid w:val="00A340C7"/>
    <w:rsid w:val="00A5526E"/>
    <w:rsid w:val="00A57D62"/>
    <w:rsid w:val="00A61FD3"/>
    <w:rsid w:val="00A63C1D"/>
    <w:rsid w:val="00AA1480"/>
    <w:rsid w:val="00AA7B56"/>
    <w:rsid w:val="00AC3326"/>
    <w:rsid w:val="00AD3E8F"/>
    <w:rsid w:val="00AF5E15"/>
    <w:rsid w:val="00B12F97"/>
    <w:rsid w:val="00B42507"/>
    <w:rsid w:val="00B44A97"/>
    <w:rsid w:val="00B811A4"/>
    <w:rsid w:val="00BA0FAA"/>
    <w:rsid w:val="00BA21C4"/>
    <w:rsid w:val="00BD1EC4"/>
    <w:rsid w:val="00C11442"/>
    <w:rsid w:val="00C2581E"/>
    <w:rsid w:val="00C30C13"/>
    <w:rsid w:val="00C344AC"/>
    <w:rsid w:val="00C579C2"/>
    <w:rsid w:val="00C6792D"/>
    <w:rsid w:val="00C81E0C"/>
    <w:rsid w:val="00C81E1C"/>
    <w:rsid w:val="00CE0164"/>
    <w:rsid w:val="00D22DA9"/>
    <w:rsid w:val="00D60C71"/>
    <w:rsid w:val="00D7010A"/>
    <w:rsid w:val="00DC4A6A"/>
    <w:rsid w:val="00E14D5E"/>
    <w:rsid w:val="00E4609D"/>
    <w:rsid w:val="00E60707"/>
    <w:rsid w:val="00E77D9C"/>
    <w:rsid w:val="00EA254F"/>
    <w:rsid w:val="00EC46B8"/>
    <w:rsid w:val="00ED1398"/>
    <w:rsid w:val="00F023CA"/>
    <w:rsid w:val="00F3685F"/>
    <w:rsid w:val="00F43EBC"/>
    <w:rsid w:val="00F63246"/>
    <w:rsid w:val="00F63B66"/>
    <w:rsid w:val="00F90BD5"/>
    <w:rsid w:val="00F93A80"/>
    <w:rsid w:val="00F955FD"/>
    <w:rsid w:val="00F96DA6"/>
    <w:rsid w:val="00FA72D5"/>
    <w:rsid w:val="00FB6083"/>
    <w:rsid w:val="00FE10F0"/>
    <w:rsid w:val="00FE19C8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121A2B-5118-4AB0-9A92-8F0A20E0B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 Vedagiri</dc:creator>
  <cp:lastModifiedBy>Manikandan Govindraj</cp:lastModifiedBy>
  <cp:revision>89</cp:revision>
  <cp:lastPrinted>2013-10-09T08:54:00Z</cp:lastPrinted>
  <dcterms:created xsi:type="dcterms:W3CDTF">2013-10-11T10:51:00Z</dcterms:created>
  <dcterms:modified xsi:type="dcterms:W3CDTF">2015-08-24T09:03:00Z</dcterms:modified>
</cp:coreProperties>
</file>