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F44" w:rsidRDefault="00A45B1C" w:rsidP="00955DAD">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8969A2" w:rsidRDefault="008969A2" w:rsidP="000369AA">
      <w:pPr>
        <w:pStyle w:val="NoSpacing"/>
        <w:jc w:val="center"/>
        <w:rPr>
          <w:rFonts w:ascii="Calibri" w:hAnsi="Calibri" w:cs="Calibri"/>
          <w:sz w:val="20"/>
          <w:szCs w:val="20"/>
        </w:rPr>
      </w:pPr>
      <w:r>
        <w:rPr>
          <w:rFonts w:ascii="Calibri" w:hAnsi="Calibri" w:cs="Calibri"/>
          <w:sz w:val="20"/>
          <w:szCs w:val="20"/>
        </w:rPr>
        <w:t>CUSTOMER COPY</w:t>
      </w:r>
    </w:p>
    <w:p w:rsidR="007A71E0" w:rsidRDefault="007A71E0"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8969A2">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875FD">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8969A2">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Default="00652D0C" w:rsidP="000369AA">
      <w:pPr>
        <w:pStyle w:val="NoSpacing"/>
        <w:jc w:val="center"/>
        <w:rPr>
          <w:rFonts w:ascii="Calibri" w:hAnsi="Calibri" w:cs="Calibri"/>
          <w:sz w:val="20"/>
          <w:szCs w:val="20"/>
        </w:rPr>
      </w:pPr>
    </w:p>
    <w:p w:rsidR="00AC0BF5" w:rsidRDefault="00AC0BF5" w:rsidP="00AC0BF5">
      <w:pPr>
        <w:pStyle w:val="NoSpacing"/>
        <w:jc w:val="center"/>
        <w:rPr>
          <w:rFonts w:ascii="Calibri" w:hAnsi="Calibri" w:cs="Calibri"/>
          <w:sz w:val="20"/>
          <w:szCs w:val="20"/>
        </w:rPr>
      </w:pPr>
      <w:r>
        <w:rPr>
          <w:rFonts w:ascii="Calibri" w:hAnsi="Calibri" w:cs="Calibri"/>
          <w:sz w:val="20"/>
          <w:szCs w:val="20"/>
        </w:rPr>
        <w:t>SEND MONEY MODIFIED</w:t>
      </w:r>
    </w:p>
    <w:p w:rsidR="00AC0BF5" w:rsidRPr="00D875D6" w:rsidRDefault="00AC0BF5"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{SenderPhoneNumber}</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1A0D26" w:rsidP="00CE014D">
            <w:pPr>
              <w:pStyle w:val="NoSpacing"/>
              <w:jc w:val="center"/>
              <w:rPr>
                <w:rFonts w:ascii="Calibri" w:hAnsi="Calibri" w:cs="Calibri"/>
                <w:sz w:val="20"/>
                <w:szCs w:val="20"/>
              </w:rPr>
            </w:pPr>
            <w:r w:rsidRPr="001A0D26">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AF7300">
              <w:rPr>
                <w:sz w:val="20"/>
                <w:szCs w:val="20"/>
              </w:rPr>
              <w:t>****</w:t>
            </w:r>
            <w:r w:rsidRPr="00D875D6">
              <w:rPr>
                <w:sz w:val="20"/>
                <w:szCs w:val="20"/>
              </w:rPr>
              <w:t>{</w:t>
            </w:r>
            <w:r w:rsidR="00E6264B" w:rsidRPr="00D875D6">
              <w:rPr>
                <w:sz w:val="20"/>
                <w:szCs w:val="20"/>
              </w:rPr>
              <w:t>AccountLastFour</w:t>
            </w:r>
            <w:r w:rsidRPr="00D875D6">
              <w:rPr>
                <w:sz w:val="20"/>
                <w:szCs w:val="20"/>
              </w:rPr>
              <w:t>}</w:t>
            </w:r>
          </w:p>
          <w:p w:rsidR="007A71E0" w:rsidRPr="00D875D6" w:rsidRDefault="007A71E0" w:rsidP="00331FFE">
            <w:pPr>
              <w:pStyle w:val="Default"/>
              <w:jc w:val="center"/>
              <w:rPr>
                <w:sz w:val="20"/>
                <w:szCs w:val="20"/>
              </w:rPr>
            </w:pPr>
          </w:p>
        </w:tc>
      </w:tr>
    </w:tbl>
    <w:p w:rsidR="00A1325B" w:rsidRDefault="00EF0CD8" w:rsidP="007A71E0">
      <w:pPr>
        <w:pStyle w:val="NoSpacing"/>
        <w:jc w:val="center"/>
        <w:rPr>
          <w:rFonts w:ascii="Calibri" w:hAnsi="Calibri" w:cs="Calibri"/>
          <w:sz w:val="20"/>
          <w:szCs w:val="20"/>
        </w:rPr>
      </w:pPr>
      <w:r w:rsidRPr="00D875D6">
        <w:rPr>
          <w:rFonts w:ascii="Calibri" w:hAnsi="Calibri" w:cs="Calibri"/>
          <w:sz w:val="20"/>
          <w:szCs w:val="20"/>
        </w:rPr>
        <w:t>Expected Destination: {PayoutCountry}</w:t>
      </w:r>
    </w:p>
    <w:p w:rsidR="003E1834" w:rsidRPr="00D875D6" w:rsidRDefault="009B04E9" w:rsidP="009B04E9">
      <w:pPr>
        <w:pStyle w:val="NoSpacing"/>
        <w:jc w:val="center"/>
        <w:rPr>
          <w:rFonts w:ascii="Calibri" w:hAnsi="Calibri" w:cs="Calibri"/>
          <w:sz w:val="20"/>
          <w:szCs w:val="20"/>
        </w:rPr>
      </w:pPr>
      <w:r w:rsidRPr="00B15BD9">
        <w:rPr>
          <w:rFonts w:ascii="Calibri" w:hAnsi="Calibri" w:cs="Calibri"/>
          <w:sz w:val="20"/>
          <w:szCs w:val="20"/>
        </w:rPr>
        <w:t>Service Type: {ServiceType}</w:t>
      </w:r>
      <w:r w:rsidR="00A90256">
        <w:rPr>
          <w:rFonts w:ascii="Calibri" w:hAnsi="Calibri" w:cs="Calibri"/>
          <w:sz w:val="20"/>
          <w:szCs w:val="20"/>
        </w:rPr>
        <w:t>{</w:t>
      </w:r>
      <w:bookmarkStart w:id="1" w:name="OLE_LINK2"/>
      <w:bookmarkStart w:id="2" w:name="OLE_LINK1"/>
      <w:r w:rsidR="00A90256">
        <w:rPr>
          <w:rFonts w:ascii="Calibri" w:hAnsi="Calibri" w:cs="Calibri"/>
          <w:sz w:val="20"/>
          <w:szCs w:val="20"/>
        </w:rPr>
        <w:t>ReceiveAgentAbbr</w:t>
      </w:r>
      <w:bookmarkEnd w:id="1"/>
      <w:bookmarkEnd w:id="2"/>
      <w:r w:rsidR="00A90256">
        <w:rPr>
          <w:rFonts w:ascii="Calibri" w:hAnsi="Calibri" w:cs="Calibri"/>
          <w:sz w:val="20"/>
          <w:szCs w:val="20"/>
        </w:rPr>
        <w:t>}</w:t>
      </w:r>
      <w:r w:rsidRPr="00B15BD9">
        <w:rPr>
          <w:rFonts w:ascii="Calibri" w:hAnsi="Calibri" w:cs="Calibri"/>
          <w:sz w:val="20"/>
          <w:szCs w:val="20"/>
        </w:rPr>
        <w:t>{PayoutCurrency}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9F6C71" w:rsidRPr="00D875D6" w:rsidRDefault="009F6C71" w:rsidP="001E70C1">
      <w:pPr>
        <w:pStyle w:val="NoSpacing"/>
        <w:rPr>
          <w:rFonts w:ascii="Calibri" w:hAnsi="Calibri" w:cs="Calibr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6F4FFB" w:rsidP="001E70C1">
            <w:pPr>
              <w:pStyle w:val="NoSpacing"/>
              <w:jc w:val="center"/>
              <w:rPr>
                <w:rFonts w:ascii="Calibri" w:hAnsi="Calibri" w:cs="Calibri"/>
                <w:sz w:val="20"/>
                <w:szCs w:val="20"/>
              </w:rPr>
            </w:pPr>
            <w:r>
              <w:rPr>
                <w:rFonts w:ascii="Calibri" w:hAnsi="Calibri" w:cs="Calibri"/>
                <w:color w:val="000000"/>
                <w:sz w:val="20"/>
                <w:szCs w:val="20"/>
                <w:lang w:val="en-IN"/>
              </w:rPr>
              <w:t>FREE Phone Call</w:t>
            </w:r>
            <w:r w:rsidR="00FD4895">
              <w:rPr>
                <w:rFonts w:ascii="Calibri" w:hAnsi="Calibri" w:cs="Calibri"/>
                <w:color w:val="000000"/>
                <w:sz w:val="20"/>
                <w:szCs w:val="20"/>
                <w:lang w:val="en-IN"/>
              </w:rPr>
              <w:t>{FREE</w:t>
            </w:r>
            <w:r w:rsidR="00FD4895" w:rsidRPr="00D875D6">
              <w:rPr>
                <w:rFonts w:ascii="Calibri" w:hAnsi="Calibri" w:cs="Calibri"/>
                <w:sz w:val="20"/>
                <w:szCs w:val="20"/>
              </w:rPr>
              <w:t>PhoneCall</w:t>
            </w:r>
            <w:r w:rsidR="00FD4895">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{TollFreePhoneNumber}</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{FreePhoneCallPIN}</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C574C" w:rsidRPr="00D875D6" w:rsidTr="00494E95">
        <w:tc>
          <w:tcPr>
            <w:tcW w:w="4022" w:type="dxa"/>
          </w:tcPr>
          <w:p w:rsidR="005C574C" w:rsidRPr="00D875D6" w:rsidRDefault="005C574C" w:rsidP="005C574C">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{PromoCode}</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6A2276">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343B5B">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343B5B">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9366A6">
        <w:trPr>
          <w:trHeight w:val="78"/>
        </w:trPr>
        <w:tc>
          <w:tcPr>
            <w:tcW w:w="1809" w:type="dxa"/>
            <w:gridSpan w:val="2"/>
          </w:tcPr>
          <w:p w:rsidR="00152EE0" w:rsidRPr="003B2A5D" w:rsidRDefault="009366A6" w:rsidP="00274E3D">
            <w:pPr>
              <w:pStyle w:val="NoSpacing"/>
              <w:rPr>
                <w:rFonts w:ascii="Calibri" w:hAnsi="Calibri" w:cs="Calibri"/>
                <w:sz w:val="18"/>
                <w:szCs w:val="18"/>
              </w:rPr>
            </w:pPr>
            <w:r w:rsidRPr="009366A6">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343B5B">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343B5B">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Pr="00D875D6" w:rsidRDefault="007A6D0B" w:rsidP="008969A2">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0B1AE6">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343B5B">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9C2D7E">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A665B7" w:rsidRPr="003B2A5D" w:rsidTr="009C2D7E">
        <w:trPr>
          <w:trHeight w:val="78"/>
        </w:trPr>
        <w:tc>
          <w:tcPr>
            <w:tcW w:w="2358" w:type="dxa"/>
            <w:gridSpan w:val="2"/>
          </w:tcPr>
          <w:p w:rsidR="00A665B7" w:rsidRPr="003B2A5D" w:rsidRDefault="00A665B7" w:rsidP="00A665B7">
            <w:pPr>
              <w:pStyle w:val="NoSpacing"/>
              <w:rPr>
                <w:rFonts w:ascii="Calibri" w:hAnsi="Calibri" w:cs="Calibri"/>
                <w:sz w:val="18"/>
                <w:szCs w:val="18"/>
              </w:rPr>
            </w:pPr>
            <w:r w:rsidRPr="003B2A5D">
              <w:rPr>
                <w:rFonts w:ascii="Calibri" w:hAnsi="Calibri" w:cs="Calibri"/>
                <w:sz w:val="18"/>
                <w:szCs w:val="18"/>
              </w:rPr>
              <w:t>{Asterisk}Other {</w:t>
            </w:r>
            <w:r w:rsidR="00677EA5" w:rsidRPr="00423384">
              <w:rPr>
                <w:rFonts w:ascii="Calibri" w:hAnsi="Calibri" w:cs="Calibri"/>
                <w:sz w:val="18"/>
                <w:szCs w:val="18"/>
              </w:rPr>
              <w:t>EstimatedFees</w:t>
            </w:r>
            <w:r w:rsidRPr="003B2A5D">
              <w:rPr>
                <w:rFonts w:ascii="Calibri" w:hAnsi="Calibri" w:cs="Calibri"/>
                <w:sz w:val="18"/>
                <w:szCs w:val="18"/>
              </w:rPr>
              <w:t>}Fees:</w:t>
            </w:r>
          </w:p>
        </w:tc>
        <w:tc>
          <w:tcPr>
            <w:tcW w:w="1664" w:type="dxa"/>
          </w:tcPr>
          <w:p w:rsidR="00A665B7" w:rsidRPr="003B2A5D" w:rsidRDefault="00A665B7" w:rsidP="00A665B7">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 xml:space="preserve">{OtherFees} </w:t>
            </w:r>
            <w:r w:rsidRPr="003B2A5D">
              <w:rPr>
                <w:rFonts w:ascii="Calibri" w:hAnsi="Calibri" w:cs="Calibri"/>
                <w:sz w:val="18"/>
                <w:szCs w:val="18"/>
              </w:rPr>
              <w:t>{DstnCurrencyCode}</w:t>
            </w:r>
          </w:p>
        </w:tc>
      </w:tr>
      <w:tr w:rsidR="00A665B7" w:rsidRPr="003B2A5D" w:rsidTr="009C2D7E">
        <w:trPr>
          <w:trHeight w:val="78"/>
        </w:trPr>
        <w:tc>
          <w:tcPr>
            <w:tcW w:w="2358" w:type="dxa"/>
            <w:gridSpan w:val="2"/>
            <w:tcBorders>
              <w:bottom w:val="single" w:sz="12" w:space="0" w:color="auto"/>
            </w:tcBorders>
          </w:tcPr>
          <w:p w:rsidR="00A665B7" w:rsidRPr="003B2A5D" w:rsidRDefault="00A665B7" w:rsidP="00A665B7">
            <w:pPr>
              <w:pStyle w:val="NoSpacing"/>
              <w:rPr>
                <w:rFonts w:ascii="Calibri" w:hAnsi="Calibri" w:cs="Calibri"/>
                <w:sz w:val="18"/>
                <w:szCs w:val="18"/>
              </w:rPr>
            </w:pPr>
            <w:r w:rsidRPr="003B2A5D">
              <w:rPr>
                <w:rFonts w:ascii="Calibri" w:hAnsi="Calibri" w:cs="Calibri"/>
                <w:sz w:val="18"/>
                <w:szCs w:val="18"/>
              </w:rPr>
              <w:t>{Asterisk}Other {Estimated</w:t>
            </w:r>
            <w:r w:rsidR="00102D0E">
              <w:rPr>
                <w:rFonts w:ascii="Calibri" w:hAnsi="Calibri" w:cs="Calibri"/>
                <w:sz w:val="18"/>
                <w:szCs w:val="18"/>
              </w:rPr>
              <w:t>Tax</w:t>
            </w:r>
            <w:r w:rsidRPr="003B2A5D">
              <w:rPr>
                <w:rFonts w:ascii="Calibri" w:hAnsi="Calibri" w:cs="Calibri"/>
                <w:sz w:val="18"/>
                <w:szCs w:val="18"/>
              </w:rPr>
              <w:t>}Taxes:</w:t>
            </w:r>
          </w:p>
        </w:tc>
        <w:tc>
          <w:tcPr>
            <w:tcW w:w="1664" w:type="dxa"/>
            <w:tcBorders>
              <w:bottom w:val="single" w:sz="12" w:space="0" w:color="auto"/>
            </w:tcBorders>
          </w:tcPr>
          <w:p w:rsidR="00A665B7" w:rsidRPr="003B2A5D" w:rsidRDefault="00A665B7" w:rsidP="00A665B7">
            <w:pPr>
              <w:pStyle w:val="NoSpacing"/>
              <w:jc w:val="right"/>
              <w:rPr>
                <w:rFonts w:ascii="Calibri" w:hAnsi="Calibri" w:cs="Calibri"/>
                <w:sz w:val="18"/>
                <w:szCs w:val="18"/>
              </w:rPr>
            </w:pPr>
            <w:r w:rsidRPr="003B2A5D">
              <w:rPr>
                <w:rFonts w:ascii="Calibri" w:hAnsi="Calibri" w:cs="Calibri"/>
                <w:sz w:val="18"/>
                <w:szCs w:val="18"/>
              </w:rPr>
              <w:t>-{</w:t>
            </w:r>
            <w:r w:rsidRPr="00600E25">
              <w:rPr>
                <w:rFonts w:ascii="Calibri" w:hAnsi="Calibri" w:cs="Calibri"/>
                <w:sz w:val="18"/>
                <w:szCs w:val="18"/>
              </w:rPr>
              <w:t>OtherTaxes</w:t>
            </w:r>
            <w:r w:rsidR="002B2A07">
              <w:rPr>
                <w:rFonts w:ascii="Calibri" w:hAnsi="Calibri" w:cs="Calibri"/>
                <w:sz w:val="18"/>
                <w:szCs w:val="18"/>
              </w:rPr>
              <w:t>}</w:t>
            </w:r>
            <w:r w:rsidRPr="003B2A5D">
              <w:rPr>
                <w:rFonts w:ascii="Calibri" w:hAnsi="Calibri" w:cs="Calibri"/>
                <w:sz w:val="18"/>
                <w:szCs w:val="18"/>
              </w:rPr>
              <w:t xml:space="preserve"> {DstnCurrencyCode}</w:t>
            </w:r>
          </w:p>
        </w:tc>
      </w:tr>
      <w:tr w:rsidR="007F51AF" w:rsidRPr="003B2A5D" w:rsidTr="000B1AE6">
        <w:trPr>
          <w:trHeight w:val="78"/>
        </w:trPr>
        <w:tc>
          <w:tcPr>
            <w:tcW w:w="2093" w:type="dxa"/>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r w:rsidR="00451B3C" w:rsidRPr="0032015D">
              <w:rPr>
                <w:rFonts w:ascii="Calibri" w:hAnsi="Calibri" w:cs="Calibri"/>
                <w:sz w:val="18"/>
                <w:szCs w:val="18"/>
              </w:rPr>
              <w:t>EstimatedTotal</w:t>
            </w:r>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lastRenderedPageBreak/>
              <w:t>Recipient</w:t>
            </w:r>
            <w:r w:rsidR="007F51AF" w:rsidRPr="003B2A5D">
              <w:rPr>
                <w:rFonts w:ascii="Calibri" w:hAnsi="Calibri" w:cs="Calibri"/>
                <w:sz w:val="18"/>
                <w:szCs w:val="18"/>
              </w:rPr>
              <w:t>:</w:t>
            </w:r>
          </w:p>
        </w:tc>
        <w:tc>
          <w:tcPr>
            <w:tcW w:w="1929" w:type="dxa"/>
            <w:gridSpan w:val="2"/>
            <w:tcBorders>
              <w:top w:val="single" w:sz="12" w:space="0" w:color="auto"/>
            </w:tcBorders>
          </w:tcPr>
          <w:p w:rsidR="007F51AF" w:rsidRPr="003B2A5D" w:rsidRDefault="0030396E" w:rsidP="007252B8">
            <w:pPr>
              <w:pStyle w:val="NoSpacing"/>
              <w:jc w:val="right"/>
              <w:rPr>
                <w:rFonts w:ascii="Calibri" w:hAnsi="Calibri" w:cs="Calibri"/>
                <w:sz w:val="18"/>
                <w:szCs w:val="18"/>
              </w:rPr>
            </w:pPr>
            <w:r>
              <w:rPr>
                <w:rFonts w:ascii="Calibri" w:hAnsi="Calibri" w:cs="Calibri"/>
                <w:sz w:val="18"/>
                <w:szCs w:val="18"/>
              </w:rPr>
              <w:lastRenderedPageBreak/>
              <w:t xml:space="preserve">{TotalToReceiver} </w:t>
            </w:r>
            <w:r w:rsidR="007F51AF" w:rsidRPr="003B2A5D">
              <w:rPr>
                <w:rFonts w:ascii="Calibri" w:hAnsi="Calibri" w:cs="Calibri"/>
                <w:sz w:val="18"/>
                <w:szCs w:val="18"/>
              </w:rPr>
              <w:lastRenderedPageBreak/>
              <w:t>{DstnCurrencyCode}</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017585" w:rsidRPr="00D875D6" w:rsidTr="004333AF">
        <w:trPr>
          <w:trHeight w:val="78"/>
        </w:trPr>
        <w:tc>
          <w:tcPr>
            <w:tcW w:w="4045" w:type="dxa"/>
          </w:tcPr>
          <w:p w:rsidR="00017585" w:rsidRDefault="00017585" w:rsidP="004333AF">
            <w:pPr>
              <w:pStyle w:val="NoSpacing"/>
              <w:jc w:val="center"/>
              <w:rPr>
                <w:rFonts w:ascii="Calibri" w:hAnsi="Calibri" w:cs="Calibri"/>
                <w:sz w:val="20"/>
                <w:szCs w:val="20"/>
              </w:rPr>
            </w:pPr>
          </w:p>
          <w:p w:rsidR="00017585" w:rsidRPr="00D875D6" w:rsidRDefault="00017585" w:rsidP="004333AF">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3" w:name="OLE_LINK3"/>
            <w:bookmarkStart w:id="4" w:name="OLE_LINK4"/>
            <w:r>
              <w:rPr>
                <w:rFonts w:ascii="Calibri" w:hAnsi="Calibri" w:cs="Calibri"/>
                <w:sz w:val="20"/>
                <w:szCs w:val="20"/>
              </w:rPr>
              <w:t>CashToAccountTran</w:t>
            </w:r>
            <w:bookmarkEnd w:id="3"/>
            <w:bookmarkEnd w:id="4"/>
            <w:r w:rsidRPr="00D875D6">
              <w:rPr>
                <w:rFonts w:ascii="Calibri" w:hAnsi="Calibri" w:cs="Calibri"/>
                <w:sz w:val="20"/>
                <w:szCs w:val="20"/>
              </w:rPr>
              <w:t>}</w:t>
            </w:r>
          </w:p>
        </w:tc>
      </w:tr>
    </w:tbl>
    <w:p w:rsidR="005C5F26" w:rsidRDefault="005C5F26" w:rsidP="006D17A6">
      <w:pPr>
        <w:pStyle w:val="NoSpacing"/>
        <w:jc w:val="center"/>
        <w:rPr>
          <w:rFonts w:ascii="Calibri" w:hAnsi="Calibri" w:cs="Calibri"/>
          <w:sz w:val="20"/>
          <w:szCs w:val="20"/>
        </w:rPr>
      </w:pPr>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5"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{StateRegulatorName}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{StateRegualtorPhone}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{StateRegulatroURL}</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7A71E0">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7A71E0" w:rsidP="00536F91">
      <w:pPr>
        <w:pStyle w:val="NoSpacing"/>
        <w:jc w:val="center"/>
        <w:rPr>
          <w:rFonts w:ascii="Calibri" w:hAnsi="Calibri" w:cs="Calibri"/>
          <w:sz w:val="20"/>
          <w:szCs w:val="20"/>
        </w:rPr>
      </w:pPr>
      <w:r>
        <w:rPr>
          <w:rFonts w:ascii="Calibri" w:hAnsi="Calibri" w:cs="Calibri"/>
          <w:sz w:val="20"/>
          <w:szCs w:val="20"/>
        </w:rPr>
        <w:t>1-85</w:t>
      </w:r>
      <w:r w:rsidR="001C37FF">
        <w:rPr>
          <w:rFonts w:ascii="Calibri" w:hAnsi="Calibri" w:cs="Calibri"/>
          <w:sz w:val="20"/>
          <w:szCs w:val="20"/>
        </w:rPr>
        <w:t>5-729-2372 (TY</w:t>
      </w:r>
      <w:r w:rsidR="00317B87" w:rsidRPr="00D875D6">
        <w:rPr>
          <w:rFonts w:ascii="Calibri" w:hAnsi="Calibri" w:cs="Calibri"/>
          <w:sz w:val="20"/>
          <w:szCs w:val="20"/>
        </w:rPr>
        <w:t>Y/TDD)</w:t>
      </w:r>
    </w:p>
    <w:p w:rsidR="00317B87" w:rsidRDefault="00955DAD" w:rsidP="00536F91">
      <w:pPr>
        <w:pStyle w:val="NoSpacing"/>
        <w:jc w:val="center"/>
        <w:rPr>
          <w:rFonts w:ascii="Calibri" w:hAnsi="Calibri" w:cs="Calibri"/>
          <w:sz w:val="20"/>
          <w:szCs w:val="20"/>
        </w:rPr>
      </w:pPr>
      <w:hyperlink r:id="rId6"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{DisclosureText}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7"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Plus information. </w:t>
      </w:r>
    </w:p>
    <w:p w:rsidR="00E40D2D" w:rsidRDefault="00E40D2D" w:rsidP="005B2CA8">
      <w:pPr>
        <w:pStyle w:val="NoSpacing"/>
        <w:jc w:val="center"/>
        <w:rPr>
          <w:rFonts w:ascii="Calibri" w:hAnsi="Calibri" w:cs="Calibri"/>
          <w:color w:val="000000"/>
          <w:sz w:val="20"/>
          <w:szCs w:val="20"/>
          <w:lang w:val="en-IN"/>
        </w:rPr>
      </w:pPr>
    </w:p>
    <w:p w:rsidR="008E1EB6" w:rsidRPr="00274E3D" w:rsidRDefault="00274E3D" w:rsidP="005B2CA8">
      <w:pPr>
        <w:pStyle w:val="NoSpacing"/>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222E72" w:rsidRDefault="00222E72" w:rsidP="005B2CA8">
      <w:pPr>
        <w:pStyle w:val="NoSpacing"/>
        <w:jc w:val="center"/>
        <w:rPr>
          <w:rFonts w:ascii="Calibri" w:hAnsi="Calibri" w:cs="Calibri"/>
          <w:sz w:val="18"/>
          <w:szCs w:val="18"/>
        </w:rPr>
      </w:pPr>
    </w:p>
    <w:p w:rsidR="00313ABB" w:rsidRDefault="00313ABB" w:rsidP="005B2CA8">
      <w:pPr>
        <w:pStyle w:val="NoSpacing"/>
        <w:jc w:val="center"/>
        <w:rPr>
          <w:rFonts w:ascii="Calibri" w:hAnsi="Calibri" w:cs="Calibri"/>
          <w:b/>
          <w:bCs/>
          <w:color w:val="000000"/>
          <w:sz w:val="20"/>
          <w:szCs w:val="20"/>
          <w:lang w:val="en-IN"/>
        </w:rPr>
      </w:pPr>
      <w:r w:rsidRPr="00AD35B7">
        <w:rPr>
          <w:rFonts w:ascii="Calibri" w:hAnsi="Calibri" w:cs="Calibri"/>
          <w:b/>
          <w:bCs/>
          <w:color w:val="000000"/>
          <w:sz w:val="20"/>
          <w:szCs w:val="20"/>
          <w:lang w:val="en-IN"/>
        </w:rPr>
        <w:t>Right To Refund</w:t>
      </w:r>
    </w:p>
    <w:p w:rsidR="00313ABB" w:rsidRPr="008969A2" w:rsidRDefault="00313ABB" w:rsidP="005B2CA8">
      <w:pPr>
        <w:pStyle w:val="NoSpacing"/>
        <w:rPr>
          <w:rFonts w:ascii="Calibri" w:hAnsi="Calibri" w:cs="Calibri"/>
          <w:b/>
          <w:color w:val="000000"/>
          <w:sz w:val="20"/>
          <w:szCs w:val="20"/>
          <w:lang w:val="en-IN"/>
        </w:rPr>
      </w:pPr>
      <w:r w:rsidRPr="008969A2">
        <w:rPr>
          <w:rFonts w:ascii="Calibri" w:hAnsi="Calibri" w:cs="Calibri"/>
          <w:b/>
          <w:color w:val="000000"/>
          <w:sz w:val="20"/>
          <w:szCs w:val="20"/>
          <w:lang w:val="en-IN"/>
        </w:rPr>
        <w:t xml:space="preserve">You, the customer, are entitled to a refund of the money to be transmitted as the result of this agreement if MoneyGram Payment Systems, Inc., (MoneyGram) does not forward the money received from you within 10 days of the date of its receipt, or does not give instructions committing an equivalent amount of money to the person designated by you within 10 days of the date of receipt of funds from you unless otherwise instructed by you. If your instructions as to when the moneys shall be forwarded or transmitted are not complied with and the money has not yet been forwarded </w:t>
      </w:r>
      <w:r w:rsidRPr="008969A2">
        <w:rPr>
          <w:rFonts w:ascii="Calibri" w:hAnsi="Calibri" w:cs="Calibri"/>
          <w:b/>
          <w:color w:val="000000"/>
          <w:sz w:val="20"/>
          <w:szCs w:val="20"/>
          <w:lang w:val="en-IN"/>
        </w:rPr>
        <w:lastRenderedPageBreak/>
        <w:t xml:space="preserve">or transmitted, you have a right to a refund of your money. If you want a refund, you must mail or deliver your written request to MoneyGram Payment Systems, Inc., </w:t>
      </w:r>
      <w:r w:rsidR="00847AA1" w:rsidRPr="00847AA1">
        <w:rPr>
          <w:rFonts w:ascii="Calibri" w:hAnsi="Calibri" w:cs="Calibri"/>
          <w:b/>
          <w:color w:val="000000"/>
          <w:sz w:val="20"/>
          <w:szCs w:val="20"/>
          <w:lang w:val="en-IN"/>
        </w:rPr>
        <w:t>ATTN: Refund Coordinator, PO Box 191189, Dallas, TX 75219</w:t>
      </w:r>
      <w:r w:rsidRPr="008969A2">
        <w:rPr>
          <w:rFonts w:ascii="Calibri" w:hAnsi="Calibri" w:cs="Calibri"/>
          <w:b/>
          <w:color w:val="000000"/>
          <w:sz w:val="20"/>
          <w:szCs w:val="20"/>
          <w:lang w:val="en-IN"/>
        </w:rPr>
        <w:t>. If you do not receive your refund, you may be entitled to your money back plus a penalty of up to $1,000 and attorney's fees pursuant to Section 2102 of the California Financial Code</w:t>
      </w:r>
      <w:r w:rsidR="007A71E0">
        <w:rPr>
          <w:rFonts w:ascii="Calibri" w:hAnsi="Calibri" w:cs="Calibri"/>
          <w:b/>
          <w:color w:val="000000"/>
          <w:sz w:val="20"/>
          <w:szCs w:val="20"/>
          <w:lang w:val="en-IN"/>
        </w:rPr>
        <w:t>.</w:t>
      </w:r>
    </w:p>
    <w:p w:rsidR="00313ABB" w:rsidRPr="008969A2" w:rsidRDefault="00313ABB" w:rsidP="005B2CA8">
      <w:pPr>
        <w:pStyle w:val="NoSpacing"/>
        <w:rPr>
          <w:rFonts w:ascii="Calibri" w:hAnsi="Calibri" w:cs="Calibri"/>
          <w:b/>
          <w:sz w:val="18"/>
          <w:szCs w:val="18"/>
        </w:rPr>
      </w:pPr>
    </w:p>
    <w:p w:rsidR="00222E72" w:rsidRDefault="00222E72" w:rsidP="005B2CA8">
      <w:pPr>
        <w:pStyle w:val="NoSpacing"/>
        <w:jc w:val="center"/>
        <w:rPr>
          <w:rFonts w:ascii="Calibri" w:hAnsi="Calibri" w:cs="Calibri"/>
          <w:sz w:val="18"/>
          <w:szCs w:val="18"/>
        </w:rPr>
      </w:pP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17585"/>
    <w:rsid w:val="000234C9"/>
    <w:rsid w:val="000369AA"/>
    <w:rsid w:val="00044D95"/>
    <w:rsid w:val="00050331"/>
    <w:rsid w:val="00083A35"/>
    <w:rsid w:val="00096B7A"/>
    <w:rsid w:val="000B1AE6"/>
    <w:rsid w:val="000B5765"/>
    <w:rsid w:val="000C3F1A"/>
    <w:rsid w:val="000D2EB1"/>
    <w:rsid w:val="000D7AE2"/>
    <w:rsid w:val="000E4E6E"/>
    <w:rsid w:val="000F4EF6"/>
    <w:rsid w:val="000F5EAC"/>
    <w:rsid w:val="000F7B6A"/>
    <w:rsid w:val="00102D0E"/>
    <w:rsid w:val="00116781"/>
    <w:rsid w:val="00135B63"/>
    <w:rsid w:val="00145A0D"/>
    <w:rsid w:val="00152EE0"/>
    <w:rsid w:val="00154B6F"/>
    <w:rsid w:val="00163462"/>
    <w:rsid w:val="00174056"/>
    <w:rsid w:val="00185E65"/>
    <w:rsid w:val="001964D7"/>
    <w:rsid w:val="001A0D26"/>
    <w:rsid w:val="001B0F73"/>
    <w:rsid w:val="001C37FF"/>
    <w:rsid w:val="001D5C9C"/>
    <w:rsid w:val="001E4E74"/>
    <w:rsid w:val="001E70C1"/>
    <w:rsid w:val="00217589"/>
    <w:rsid w:val="0022070F"/>
    <w:rsid w:val="00222E72"/>
    <w:rsid w:val="002257EA"/>
    <w:rsid w:val="00237834"/>
    <w:rsid w:val="00237E44"/>
    <w:rsid w:val="00242CBB"/>
    <w:rsid w:val="00244072"/>
    <w:rsid w:val="00244DE3"/>
    <w:rsid w:val="00250418"/>
    <w:rsid w:val="00250B8A"/>
    <w:rsid w:val="002545CE"/>
    <w:rsid w:val="00266E79"/>
    <w:rsid w:val="00272578"/>
    <w:rsid w:val="00273731"/>
    <w:rsid w:val="00274315"/>
    <w:rsid w:val="00274E3D"/>
    <w:rsid w:val="002875FD"/>
    <w:rsid w:val="00296276"/>
    <w:rsid w:val="002B2A07"/>
    <w:rsid w:val="002C54DE"/>
    <w:rsid w:val="002D6816"/>
    <w:rsid w:val="002E2A92"/>
    <w:rsid w:val="002E2EBA"/>
    <w:rsid w:val="002E6E0A"/>
    <w:rsid w:val="002E71CD"/>
    <w:rsid w:val="002F25DA"/>
    <w:rsid w:val="0030396E"/>
    <w:rsid w:val="00305B94"/>
    <w:rsid w:val="00313ABB"/>
    <w:rsid w:val="00317B87"/>
    <w:rsid w:val="00321802"/>
    <w:rsid w:val="0032350E"/>
    <w:rsid w:val="00331FFE"/>
    <w:rsid w:val="00336877"/>
    <w:rsid w:val="00337F4E"/>
    <w:rsid w:val="00343B5B"/>
    <w:rsid w:val="003525EB"/>
    <w:rsid w:val="00372C31"/>
    <w:rsid w:val="00381F82"/>
    <w:rsid w:val="00386986"/>
    <w:rsid w:val="003B2A5D"/>
    <w:rsid w:val="003B4917"/>
    <w:rsid w:val="003B6E74"/>
    <w:rsid w:val="003D671D"/>
    <w:rsid w:val="003E1834"/>
    <w:rsid w:val="003E761F"/>
    <w:rsid w:val="003F22A9"/>
    <w:rsid w:val="00402810"/>
    <w:rsid w:val="0041682C"/>
    <w:rsid w:val="00431CA6"/>
    <w:rsid w:val="00437185"/>
    <w:rsid w:val="0044325D"/>
    <w:rsid w:val="00451B3C"/>
    <w:rsid w:val="00455551"/>
    <w:rsid w:val="00464E33"/>
    <w:rsid w:val="0047159B"/>
    <w:rsid w:val="00475AA2"/>
    <w:rsid w:val="0048234F"/>
    <w:rsid w:val="004A5E63"/>
    <w:rsid w:val="004B62BF"/>
    <w:rsid w:val="004C2ED3"/>
    <w:rsid w:val="004D44B5"/>
    <w:rsid w:val="004D7F82"/>
    <w:rsid w:val="004E6E35"/>
    <w:rsid w:val="004F5C5C"/>
    <w:rsid w:val="0051445B"/>
    <w:rsid w:val="00523977"/>
    <w:rsid w:val="00536F91"/>
    <w:rsid w:val="00550619"/>
    <w:rsid w:val="00567B32"/>
    <w:rsid w:val="00583059"/>
    <w:rsid w:val="005925B5"/>
    <w:rsid w:val="005B2CA8"/>
    <w:rsid w:val="005B579B"/>
    <w:rsid w:val="005C1F79"/>
    <w:rsid w:val="005C574C"/>
    <w:rsid w:val="005C5F26"/>
    <w:rsid w:val="005C7CBF"/>
    <w:rsid w:val="005E5BAD"/>
    <w:rsid w:val="005E69BC"/>
    <w:rsid w:val="005F58C4"/>
    <w:rsid w:val="006069A2"/>
    <w:rsid w:val="00606E28"/>
    <w:rsid w:val="00616F32"/>
    <w:rsid w:val="00633029"/>
    <w:rsid w:val="00645FE1"/>
    <w:rsid w:val="0065287A"/>
    <w:rsid w:val="00652D0C"/>
    <w:rsid w:val="00677EA5"/>
    <w:rsid w:val="00692C4B"/>
    <w:rsid w:val="006A2276"/>
    <w:rsid w:val="006B7C5A"/>
    <w:rsid w:val="006C7EAA"/>
    <w:rsid w:val="006D17A6"/>
    <w:rsid w:val="006E1F91"/>
    <w:rsid w:val="006F4FFB"/>
    <w:rsid w:val="006F6532"/>
    <w:rsid w:val="00705342"/>
    <w:rsid w:val="007148ED"/>
    <w:rsid w:val="00726262"/>
    <w:rsid w:val="00745CA9"/>
    <w:rsid w:val="00752607"/>
    <w:rsid w:val="00757338"/>
    <w:rsid w:val="00757B68"/>
    <w:rsid w:val="007712E7"/>
    <w:rsid w:val="007A4816"/>
    <w:rsid w:val="007A6D0B"/>
    <w:rsid w:val="007A71E0"/>
    <w:rsid w:val="007B09F3"/>
    <w:rsid w:val="007C1411"/>
    <w:rsid w:val="007F51AF"/>
    <w:rsid w:val="007F78B8"/>
    <w:rsid w:val="00802C1D"/>
    <w:rsid w:val="00804309"/>
    <w:rsid w:val="00814351"/>
    <w:rsid w:val="00847AA1"/>
    <w:rsid w:val="008516C8"/>
    <w:rsid w:val="00854F78"/>
    <w:rsid w:val="00864B4C"/>
    <w:rsid w:val="00865672"/>
    <w:rsid w:val="008853F1"/>
    <w:rsid w:val="00893795"/>
    <w:rsid w:val="008969A2"/>
    <w:rsid w:val="008A11E5"/>
    <w:rsid w:val="008B23CB"/>
    <w:rsid w:val="008C2D5C"/>
    <w:rsid w:val="008D1EDE"/>
    <w:rsid w:val="008E1EB6"/>
    <w:rsid w:val="008E3364"/>
    <w:rsid w:val="008E3D26"/>
    <w:rsid w:val="008F6B30"/>
    <w:rsid w:val="00900D37"/>
    <w:rsid w:val="00907932"/>
    <w:rsid w:val="00907F42"/>
    <w:rsid w:val="00910091"/>
    <w:rsid w:val="00920291"/>
    <w:rsid w:val="009329A3"/>
    <w:rsid w:val="009366A6"/>
    <w:rsid w:val="00955DAD"/>
    <w:rsid w:val="0095694B"/>
    <w:rsid w:val="00966A92"/>
    <w:rsid w:val="009852E8"/>
    <w:rsid w:val="009A2A2C"/>
    <w:rsid w:val="009A5516"/>
    <w:rsid w:val="009B04E9"/>
    <w:rsid w:val="009B55FC"/>
    <w:rsid w:val="009C2D7E"/>
    <w:rsid w:val="009C32B6"/>
    <w:rsid w:val="009C618D"/>
    <w:rsid w:val="009E28F9"/>
    <w:rsid w:val="009E2B6C"/>
    <w:rsid w:val="009F2EE7"/>
    <w:rsid w:val="009F6C71"/>
    <w:rsid w:val="009F781F"/>
    <w:rsid w:val="00A03432"/>
    <w:rsid w:val="00A05330"/>
    <w:rsid w:val="00A1325B"/>
    <w:rsid w:val="00A14DB2"/>
    <w:rsid w:val="00A25FD8"/>
    <w:rsid w:val="00A2651B"/>
    <w:rsid w:val="00A422C6"/>
    <w:rsid w:val="00A44520"/>
    <w:rsid w:val="00A45B1C"/>
    <w:rsid w:val="00A63AE0"/>
    <w:rsid w:val="00A64A52"/>
    <w:rsid w:val="00A665B7"/>
    <w:rsid w:val="00A70002"/>
    <w:rsid w:val="00A83E3F"/>
    <w:rsid w:val="00A90256"/>
    <w:rsid w:val="00A965F0"/>
    <w:rsid w:val="00A971A2"/>
    <w:rsid w:val="00A978E5"/>
    <w:rsid w:val="00AA2396"/>
    <w:rsid w:val="00AA3802"/>
    <w:rsid w:val="00AC0BF5"/>
    <w:rsid w:val="00AF7300"/>
    <w:rsid w:val="00B13B5A"/>
    <w:rsid w:val="00B335D3"/>
    <w:rsid w:val="00B352F1"/>
    <w:rsid w:val="00B46F41"/>
    <w:rsid w:val="00B559C8"/>
    <w:rsid w:val="00B60ED0"/>
    <w:rsid w:val="00B70629"/>
    <w:rsid w:val="00B77134"/>
    <w:rsid w:val="00B85FAC"/>
    <w:rsid w:val="00B93F89"/>
    <w:rsid w:val="00BA353E"/>
    <w:rsid w:val="00BB2401"/>
    <w:rsid w:val="00BC529F"/>
    <w:rsid w:val="00BD34EC"/>
    <w:rsid w:val="00BE5E0A"/>
    <w:rsid w:val="00BF5BF4"/>
    <w:rsid w:val="00C0348F"/>
    <w:rsid w:val="00C20D5C"/>
    <w:rsid w:val="00C351F9"/>
    <w:rsid w:val="00C87246"/>
    <w:rsid w:val="00C93058"/>
    <w:rsid w:val="00C9510C"/>
    <w:rsid w:val="00CA6F0D"/>
    <w:rsid w:val="00CE014D"/>
    <w:rsid w:val="00CE20DB"/>
    <w:rsid w:val="00D06ACF"/>
    <w:rsid w:val="00D1366E"/>
    <w:rsid w:val="00D163C6"/>
    <w:rsid w:val="00D36948"/>
    <w:rsid w:val="00D5422A"/>
    <w:rsid w:val="00D55096"/>
    <w:rsid w:val="00D63D67"/>
    <w:rsid w:val="00D86E6A"/>
    <w:rsid w:val="00D875D6"/>
    <w:rsid w:val="00D878D8"/>
    <w:rsid w:val="00D975FC"/>
    <w:rsid w:val="00DB55C7"/>
    <w:rsid w:val="00DB6174"/>
    <w:rsid w:val="00DC539B"/>
    <w:rsid w:val="00DC6DBD"/>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84DCD"/>
    <w:rsid w:val="00EC41A2"/>
    <w:rsid w:val="00ED472B"/>
    <w:rsid w:val="00ED5229"/>
    <w:rsid w:val="00EE416B"/>
    <w:rsid w:val="00EE5305"/>
    <w:rsid w:val="00EF0CD8"/>
    <w:rsid w:val="00EF6D15"/>
    <w:rsid w:val="00F004C6"/>
    <w:rsid w:val="00F0156A"/>
    <w:rsid w:val="00F12746"/>
    <w:rsid w:val="00F16E44"/>
    <w:rsid w:val="00F42982"/>
    <w:rsid w:val="00F42FAB"/>
    <w:rsid w:val="00F45EC4"/>
    <w:rsid w:val="00F552D8"/>
    <w:rsid w:val="00F611C0"/>
    <w:rsid w:val="00F6313A"/>
    <w:rsid w:val="00F8543E"/>
    <w:rsid w:val="00FB4D44"/>
    <w:rsid w:val="00FC1F44"/>
    <w:rsid w:val="00FC31E6"/>
    <w:rsid w:val="00FC55CA"/>
    <w:rsid w:val="00FD4895"/>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57BBD7-AA68-4705-87B6-58246AFE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17625818">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eygra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merfinance.gov" TargetMode="External"/><Relationship Id="rId5" Type="http://schemas.openxmlformats.org/officeDocument/2006/relationships/hyperlink" Target="http://www.moneygram.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184</cp:revision>
  <cp:lastPrinted>2013-11-26T06:30:00Z</cp:lastPrinted>
  <dcterms:created xsi:type="dcterms:W3CDTF">2014-07-29T11:39:00Z</dcterms:created>
  <dcterms:modified xsi:type="dcterms:W3CDTF">2015-06-16T10:49:00Z</dcterms:modified>
</cp:coreProperties>
</file>