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5840C9" w:rsidP="002A5D7A">
      <w:pPr>
        <w:jc w:val="center"/>
      </w:pPr>
      <w:r>
        <w:rPr>
          <w:noProof/>
        </w:rPr>
        <w:drawing>
          <wp:inline distT="0" distB="0" distL="0" distR="0">
            <wp:extent cx="2514600" cy="638629"/>
            <wp:effectExtent l="0" t="0" r="0" b="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D1A" w:rsidRDefault="00DF3D1A" w:rsidP="004F3983">
      <w:pPr>
        <w:pStyle w:val="NoSpacing"/>
        <w:ind w:left="720" w:firstLine="72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0F3E8B" w:rsidRDefault="000F3E8B" w:rsidP="00DF3D1A">
      <w:pPr>
        <w:pStyle w:val="NoSpacing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55"/>
        <w:gridCol w:w="1915"/>
      </w:tblGrid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F46B74" w:rsidRPr="00C4211E" w:rsidRDefault="00F46B74" w:rsidP="00F46B74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2D10F1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  <w:r>
              <w:rPr>
                <w:rFonts w:ascii="Arial Narrow" w:hAnsi="Arial Narrow" w:cs="Arial"/>
                <w:sz w:val="20"/>
                <w:szCs w:val="24"/>
              </w:rPr>
              <w:t xml:space="preserve">             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46B74" w:rsidRPr="000B099F" w:rsidRDefault="00F46B74" w:rsidP="00F46B74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96468">
              <w:rPr>
                <w:rFonts w:ascii="Arial Narrow" w:hAnsi="Arial Narrow" w:cs="Arial"/>
                <w:sz w:val="20"/>
                <w:szCs w:val="20"/>
              </w:rPr>
              <w:t>Teller #: {</w:t>
            </w:r>
            <w:proofErr w:type="spellStart"/>
            <w:r w:rsidRPr="00296468">
              <w:rPr>
                <w:rFonts w:ascii="Arial Narrow" w:hAnsi="Arial Narrow" w:cs="Arial"/>
                <w:sz w:val="20"/>
                <w:szCs w:val="20"/>
              </w:rPr>
              <w:t>TellerNumber</w:t>
            </w:r>
            <w:proofErr w:type="spellEnd"/>
            <w:r w:rsidRPr="00296468">
              <w:rPr>
                <w:rFonts w:ascii="Arial Narrow" w:hAnsi="Arial Narrow" w:cs="Arial"/>
                <w:sz w:val="20"/>
                <w:szCs w:val="20"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F46B74" w:rsidRPr="0080446F" w:rsidTr="00C47679">
        <w:trPr>
          <w:trHeight w:val="269"/>
        </w:trPr>
        <w:tc>
          <w:tcPr>
            <w:tcW w:w="2153" w:type="dxa"/>
            <w:gridSpan w:val="2"/>
            <w:shd w:val="clear" w:color="auto" w:fill="auto"/>
          </w:tcPr>
          <w:p w:rsidR="00F46B74" w:rsidRPr="000B099F" w:rsidRDefault="00F46B74" w:rsidP="00F46B74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15" w:type="dxa"/>
            <w:shd w:val="clear" w:color="auto" w:fill="auto"/>
          </w:tcPr>
          <w:p w:rsidR="00F46B74" w:rsidRPr="000B099F" w:rsidRDefault="00F46B74" w:rsidP="00F46B74">
            <w:pPr>
              <w:pStyle w:val="NoSpacing"/>
              <w:tabs>
                <w:tab w:val="left" w:pos="1267"/>
              </w:tabs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Branch </w:t>
            </w:r>
            <w:r w:rsidRPr="00F75163">
              <w:rPr>
                <w:rFonts w:ascii="Arial Narrow" w:hAnsi="Arial Narrow"/>
                <w:sz w:val="20"/>
                <w:szCs w:val="20"/>
              </w:rPr>
              <w:t xml:space="preserve">#: </w:t>
            </w:r>
            <w:r w:rsidRPr="00265E1E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265E1E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Pr="00265E1E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F46B74" w:rsidRDefault="00F46B74" w:rsidP="00F46B74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46B74" w:rsidRDefault="00F46B74" w:rsidP="00F46B74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B20DA1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B20DA1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B20DA1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  <w:p w:rsidR="00F46B74" w:rsidRDefault="00F46B74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20DA1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B20DA1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B20DA1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805A58" w:rsidRDefault="00805A58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7D5E84" w:rsidRDefault="007D5E84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805A58" w:rsidRDefault="00805A58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3B5179" wp14:editId="48B16A72">
                  <wp:extent cx="717550" cy="391391"/>
                  <wp:effectExtent l="0" t="0" r="0" b="0"/>
                  <wp:docPr id="5" name="Picture 5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B74" w:rsidRPr="00B20DA1" w:rsidRDefault="00F46B74" w:rsidP="00F46B74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F46B74" w:rsidRPr="00B20DA1" w:rsidRDefault="00F46B74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F46B74" w:rsidRPr="001453AD" w:rsidRDefault="00F46B74" w:rsidP="00F46B7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CHECK</w:t>
            </w: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F46B74" w:rsidRDefault="00F46B74" w:rsidP="00F46B7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F46B74" w:rsidRPr="00494970" w:rsidRDefault="00F46B74" w:rsidP="00F46B74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46B74" w:rsidRPr="00494970" w:rsidRDefault="00F46B74" w:rsidP="00C5083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0B099F">
              <w:rPr>
                <w:rFonts w:ascii="Arial Narrow" w:hAnsi="Arial Narrow" w:cs="Arial"/>
                <w:sz w:val="20"/>
              </w:rPr>
              <w:t>CheckType</w:t>
            </w:r>
            <w:proofErr w:type="spellEnd"/>
            <w:r w:rsidRPr="000B099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F46B74" w:rsidRPr="00494970" w:rsidRDefault="00F46B74" w:rsidP="00F46B74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46B74" w:rsidRPr="00494970" w:rsidRDefault="00F46B74" w:rsidP="00C5083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9F0176" w:rsidRDefault="009F0176" w:rsidP="00F46B74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  <w:p w:rsidR="00F46B74" w:rsidRPr="00494970" w:rsidRDefault="00F46B74" w:rsidP="00F46B74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9F0176" w:rsidRDefault="009F0176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F46B74" w:rsidRPr="00D142E1" w:rsidRDefault="00F46B74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A23574" w:rsidRPr="0080446F" w:rsidTr="00C47679">
        <w:trPr>
          <w:trHeight w:val="548"/>
        </w:trPr>
        <w:tc>
          <w:tcPr>
            <w:tcW w:w="1998" w:type="dxa"/>
            <w:shd w:val="clear" w:color="auto" w:fill="auto"/>
          </w:tcPr>
          <w:p w:rsidR="00A23574" w:rsidRDefault="00A23574" w:rsidP="007F4C38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A23574" w:rsidRDefault="00A23574" w:rsidP="007F4C38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A23574" w:rsidRDefault="00A23574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  <w:p w:rsidR="00C47679" w:rsidRPr="00FC3D0D" w:rsidRDefault="00C47679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7F4C38" w:rsidRPr="00494970" w:rsidRDefault="007F4C38" w:rsidP="007F4C38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7F4C38" w:rsidRPr="00D142E1" w:rsidRDefault="00CA29BD" w:rsidP="00C50838">
            <w:pPr>
              <w:pStyle w:val="NoSpacing"/>
              <w:tabs>
                <w:tab w:val="left" w:pos="383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  <w:r w:rsidR="007F4C38" w:rsidRPr="00D142E1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7F4C38" w:rsidRPr="00D142E1">
              <w:rPr>
                <w:rFonts w:ascii="Arial Narrow" w:hAnsi="Arial Narrow" w:cs="Arial"/>
                <w:sz w:val="20"/>
                <w:szCs w:val="20"/>
              </w:rPr>
              <w:t>ConfirmationNo</w:t>
            </w:r>
            <w:proofErr w:type="spellEnd"/>
            <w:r w:rsidR="007F4C38" w:rsidRPr="00D142E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CA29BD" w:rsidRPr="0080446F" w:rsidTr="00C47679">
        <w:trPr>
          <w:trHeight w:val="269"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29BD" w:rsidRDefault="00CA29BD" w:rsidP="00C50838">
            <w:pPr>
              <w:pStyle w:val="NoSpacing"/>
              <w:tabs>
                <w:tab w:val="left" w:pos="383"/>
              </w:tabs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  <w:p w:rsidR="006F4B76" w:rsidRPr="000B099F" w:rsidRDefault="006F4B76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7F4C38" w:rsidRPr="000B099F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  <w:p w:rsidR="006F4B76" w:rsidRPr="00572964" w:rsidRDefault="006F4B76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7F4C38" w:rsidRPr="00572964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7F4C38" w:rsidRDefault="007F4C38" w:rsidP="007F4C3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tbl>
            <w:tblPr>
              <w:tblW w:w="4050" w:type="dxa"/>
              <w:tblLayout w:type="fixed"/>
              <w:tblLook w:val="04A0" w:firstRow="1" w:lastRow="0" w:firstColumn="1" w:lastColumn="0" w:noHBand="0" w:noVBand="1"/>
            </w:tblPr>
            <w:tblGrid>
              <w:gridCol w:w="4050"/>
            </w:tblGrid>
            <w:tr w:rsidR="007F4C38" w:rsidTr="004F3983">
              <w:trPr>
                <w:trHeight w:val="269"/>
              </w:trPr>
              <w:tc>
                <w:tcPr>
                  <w:tcW w:w="4050" w:type="dxa"/>
                </w:tcPr>
                <w:p w:rsidR="007F4C38" w:rsidRPr="002B6F62" w:rsidRDefault="007F4C38" w:rsidP="00C50838">
                  <w:pPr>
                    <w:pStyle w:val="NoSpacing"/>
                    <w:ind w:right="162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t xml:space="preserve">For more information about this transaction please contact </w:t>
                  </w:r>
                  <w:r w:rsidRPr="002B6F62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ZEO</w:t>
                  </w:r>
                  <w:r w:rsidRPr="002B6F62">
                    <w:rPr>
                      <w:rFonts w:ascii="Arial Narrow" w:hAnsi="Arial Narrow"/>
                      <w:b/>
                      <w:bCs/>
                      <w:sz w:val="20"/>
                      <w:szCs w:val="20"/>
                      <w:vertAlign w:val="superscript"/>
                    </w:rPr>
                    <w:t>SM</w:t>
                  </w:r>
                  <w:r w:rsidRPr="002B6F62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Customer Service at</w:t>
                  </w:r>
                  <w:r w:rsidRPr="002B6F62">
                    <w:rPr>
                      <w:rFonts w:ascii="Arial Narrow" w:hAnsi="Arial Narrow"/>
                      <w:b/>
                      <w:sz w:val="20"/>
                      <w:szCs w:val="20"/>
                    </w:rPr>
                    <w:br/>
                    <w:t xml:space="preserve"> 1-855-ZEO-TCF1 </w:t>
                  </w: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t xml:space="preserve">(1-855-936-8231). </w:t>
                  </w: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br/>
                    <w:t>Please have your Transaction Number available.</w:t>
                  </w:r>
                </w:p>
              </w:tc>
            </w:tr>
            <w:tr w:rsidR="007F4C38" w:rsidTr="004F3983">
              <w:trPr>
                <w:trHeight w:val="269"/>
              </w:trPr>
              <w:tc>
                <w:tcPr>
                  <w:tcW w:w="4050" w:type="dxa"/>
                </w:tcPr>
                <w:p w:rsidR="007F4C38" w:rsidRPr="002B6F62" w:rsidRDefault="007F4C38" w:rsidP="00C50838">
                  <w:pPr>
                    <w:pStyle w:val="NoSpacing"/>
                    <w:ind w:right="162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7F4C38" w:rsidTr="004F3983">
              <w:trPr>
                <w:trHeight w:val="269"/>
              </w:trPr>
              <w:tc>
                <w:tcPr>
                  <w:tcW w:w="4050" w:type="dxa"/>
                </w:tcPr>
                <w:p w:rsidR="007F4C38" w:rsidRPr="002B6F62" w:rsidRDefault="007F4C38" w:rsidP="00C50838">
                  <w:pPr>
                    <w:pStyle w:val="NoSpacing"/>
                    <w:ind w:right="162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t xml:space="preserve">Check cashing is subject to TCF’s posted                  fee schedule. There is no check cashing fee when depositing to a TCF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account.</w:t>
                  </w:r>
                </w:p>
              </w:tc>
            </w:tr>
          </w:tbl>
          <w:p w:rsidR="007F4C38" w:rsidRPr="00494970" w:rsidRDefault="007F4C38" w:rsidP="007F4C38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7F4C38" w:rsidRDefault="007F4C38" w:rsidP="007F4C38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3D12CF" w:rsidRPr="00572964" w:rsidRDefault="003D12CF" w:rsidP="007F4C38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B0408C" w:rsidRDefault="00B0408C" w:rsidP="00B0408C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© 201</w:t>
      </w:r>
      <w:r w:rsidR="00B22BC0">
        <w:rPr>
          <w:rFonts w:ascii="Arial Narrow" w:hAnsi="Arial Narrow"/>
        </w:rPr>
        <w:t>5</w:t>
      </w:r>
      <w:r>
        <w:rPr>
          <w:rFonts w:ascii="Arial Narrow" w:hAnsi="Arial Narrow"/>
        </w:rPr>
        <w:t xml:space="preserve"> TCF National Bank. Member FDIC</w:t>
      </w:r>
    </w:p>
    <w:p w:rsidR="00336A2B" w:rsidRPr="0080446F" w:rsidRDefault="00B0408C" w:rsidP="00B0408C">
      <w:pPr>
        <w:pStyle w:val="NoSpacing"/>
        <w:jc w:val="center"/>
        <w:rPr>
          <w:rFonts w:ascii="Arial" w:hAnsi="Arial" w:cs="Arial"/>
          <w:sz w:val="20"/>
        </w:rPr>
      </w:pPr>
      <w:proofErr w:type="gramStart"/>
      <w:r>
        <w:rPr>
          <w:rFonts w:ascii="Arial Narrow" w:hAnsi="Arial Narrow"/>
        </w:rPr>
        <w:t>tcfbank.com/</w:t>
      </w:r>
      <w:proofErr w:type="spellStart"/>
      <w:r>
        <w:rPr>
          <w:rFonts w:ascii="Arial Narrow" w:hAnsi="Arial Narrow"/>
        </w:rPr>
        <w:t>zeo</w:t>
      </w:r>
      <w:proofErr w:type="spellEnd"/>
      <w:proofErr w:type="gramEnd"/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10010"/>
    <w:rsid w:val="00011542"/>
    <w:rsid w:val="00052C07"/>
    <w:rsid w:val="00091D47"/>
    <w:rsid w:val="00093D23"/>
    <w:rsid w:val="000A3BD8"/>
    <w:rsid w:val="000B099F"/>
    <w:rsid w:val="000B210D"/>
    <w:rsid w:val="000B4EBD"/>
    <w:rsid w:val="000E1535"/>
    <w:rsid w:val="000E7F56"/>
    <w:rsid w:val="000F3E8B"/>
    <w:rsid w:val="001273DC"/>
    <w:rsid w:val="001453AD"/>
    <w:rsid w:val="00146706"/>
    <w:rsid w:val="0017652F"/>
    <w:rsid w:val="00180D37"/>
    <w:rsid w:val="001879EC"/>
    <w:rsid w:val="001C20C5"/>
    <w:rsid w:val="001C759E"/>
    <w:rsid w:val="001D5C9C"/>
    <w:rsid w:val="001E79C4"/>
    <w:rsid w:val="001F5E63"/>
    <w:rsid w:val="00212648"/>
    <w:rsid w:val="002353F1"/>
    <w:rsid w:val="002819C7"/>
    <w:rsid w:val="002A1266"/>
    <w:rsid w:val="002A5D7A"/>
    <w:rsid w:val="002D10F1"/>
    <w:rsid w:val="00314308"/>
    <w:rsid w:val="003147ED"/>
    <w:rsid w:val="0031635A"/>
    <w:rsid w:val="0032025A"/>
    <w:rsid w:val="003240B0"/>
    <w:rsid w:val="003313F9"/>
    <w:rsid w:val="00332460"/>
    <w:rsid w:val="003324D3"/>
    <w:rsid w:val="00336A2B"/>
    <w:rsid w:val="00356EE5"/>
    <w:rsid w:val="00387C8D"/>
    <w:rsid w:val="003C3707"/>
    <w:rsid w:val="003D12CF"/>
    <w:rsid w:val="003E7C41"/>
    <w:rsid w:val="003F37DF"/>
    <w:rsid w:val="00407E22"/>
    <w:rsid w:val="00433997"/>
    <w:rsid w:val="00494970"/>
    <w:rsid w:val="004A260A"/>
    <w:rsid w:val="004D23A7"/>
    <w:rsid w:val="004F3983"/>
    <w:rsid w:val="00502722"/>
    <w:rsid w:val="00520193"/>
    <w:rsid w:val="0053066E"/>
    <w:rsid w:val="005574FE"/>
    <w:rsid w:val="00572964"/>
    <w:rsid w:val="00573DAE"/>
    <w:rsid w:val="005840C9"/>
    <w:rsid w:val="0058582B"/>
    <w:rsid w:val="00590040"/>
    <w:rsid w:val="00593A2C"/>
    <w:rsid w:val="005A2242"/>
    <w:rsid w:val="005C4FC4"/>
    <w:rsid w:val="005C7FF7"/>
    <w:rsid w:val="005D2D65"/>
    <w:rsid w:val="005F21C1"/>
    <w:rsid w:val="00601B97"/>
    <w:rsid w:val="00644996"/>
    <w:rsid w:val="006820EF"/>
    <w:rsid w:val="00683954"/>
    <w:rsid w:val="00683F2A"/>
    <w:rsid w:val="006916A6"/>
    <w:rsid w:val="006951D2"/>
    <w:rsid w:val="006E56F7"/>
    <w:rsid w:val="006E6484"/>
    <w:rsid w:val="006F4B76"/>
    <w:rsid w:val="007219A0"/>
    <w:rsid w:val="00731CCC"/>
    <w:rsid w:val="00753FA0"/>
    <w:rsid w:val="00757B68"/>
    <w:rsid w:val="00764711"/>
    <w:rsid w:val="007866B7"/>
    <w:rsid w:val="007B1F38"/>
    <w:rsid w:val="007D5876"/>
    <w:rsid w:val="007D5E84"/>
    <w:rsid w:val="007F4C38"/>
    <w:rsid w:val="007F72A1"/>
    <w:rsid w:val="008030AE"/>
    <w:rsid w:val="0080446F"/>
    <w:rsid w:val="00805A58"/>
    <w:rsid w:val="0082592D"/>
    <w:rsid w:val="00844D21"/>
    <w:rsid w:val="00876590"/>
    <w:rsid w:val="00897280"/>
    <w:rsid w:val="00913928"/>
    <w:rsid w:val="00935EC4"/>
    <w:rsid w:val="009378F8"/>
    <w:rsid w:val="00955EB7"/>
    <w:rsid w:val="0099492E"/>
    <w:rsid w:val="0099591E"/>
    <w:rsid w:val="009A3828"/>
    <w:rsid w:val="009D4A31"/>
    <w:rsid w:val="009E1AE3"/>
    <w:rsid w:val="009F0176"/>
    <w:rsid w:val="00A13C91"/>
    <w:rsid w:val="00A2249D"/>
    <w:rsid w:val="00A23574"/>
    <w:rsid w:val="00A37D58"/>
    <w:rsid w:val="00A5526E"/>
    <w:rsid w:val="00A63C1D"/>
    <w:rsid w:val="00AA7B56"/>
    <w:rsid w:val="00B0408C"/>
    <w:rsid w:val="00B12F97"/>
    <w:rsid w:val="00B20DA1"/>
    <w:rsid w:val="00B22BC0"/>
    <w:rsid w:val="00B36663"/>
    <w:rsid w:val="00B7175E"/>
    <w:rsid w:val="00B811A4"/>
    <w:rsid w:val="00BA0FAA"/>
    <w:rsid w:val="00BC1CB1"/>
    <w:rsid w:val="00BD1EC4"/>
    <w:rsid w:val="00BF2F65"/>
    <w:rsid w:val="00C0481F"/>
    <w:rsid w:val="00C2581E"/>
    <w:rsid w:val="00C30C13"/>
    <w:rsid w:val="00C344AC"/>
    <w:rsid w:val="00C415B1"/>
    <w:rsid w:val="00C47679"/>
    <w:rsid w:val="00C50838"/>
    <w:rsid w:val="00C579C2"/>
    <w:rsid w:val="00C81E1C"/>
    <w:rsid w:val="00CA29BD"/>
    <w:rsid w:val="00CC2D87"/>
    <w:rsid w:val="00CC78B5"/>
    <w:rsid w:val="00CD7B7B"/>
    <w:rsid w:val="00D142E1"/>
    <w:rsid w:val="00D22DA9"/>
    <w:rsid w:val="00D60C71"/>
    <w:rsid w:val="00DF3D1A"/>
    <w:rsid w:val="00DF66C7"/>
    <w:rsid w:val="00E138AA"/>
    <w:rsid w:val="00E37A54"/>
    <w:rsid w:val="00E4609D"/>
    <w:rsid w:val="00E8113A"/>
    <w:rsid w:val="00E85084"/>
    <w:rsid w:val="00E91F3B"/>
    <w:rsid w:val="00EA0FBD"/>
    <w:rsid w:val="00EC46B8"/>
    <w:rsid w:val="00F209BB"/>
    <w:rsid w:val="00F22F05"/>
    <w:rsid w:val="00F43EBC"/>
    <w:rsid w:val="00F46B74"/>
    <w:rsid w:val="00F63246"/>
    <w:rsid w:val="00F93A80"/>
    <w:rsid w:val="00F96DA6"/>
    <w:rsid w:val="00FB6F0C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B6F0C"/>
    <w:rPr>
      <w:color w:val="0000FF" w:themeColor="hyperlink"/>
      <w:u w:val="single"/>
    </w:rPr>
  </w:style>
  <w:style w:type="paragraph" w:customStyle="1" w:styleId="Default">
    <w:name w:val="Default"/>
    <w:rsid w:val="00FB6F0C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nkhandelwal</cp:lastModifiedBy>
  <cp:revision>76</cp:revision>
  <cp:lastPrinted>2013-10-09T08:54:00Z</cp:lastPrinted>
  <dcterms:created xsi:type="dcterms:W3CDTF">2014-03-24T11:33:00Z</dcterms:created>
  <dcterms:modified xsi:type="dcterms:W3CDTF">2015-07-20T18:40:00Z</dcterms:modified>
</cp:coreProperties>
</file>