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Pr="00FE19C8" w:rsidRDefault="007B7721" w:rsidP="002A5D7A">
      <w:pPr>
        <w:jc w:val="center"/>
        <w:rPr>
          <w:rFonts w:ascii="Arial Narrow" w:hAnsi="Arial Narrow"/>
        </w:rPr>
      </w:pPr>
      <w:r>
        <w:rPr>
          <w:noProof/>
          <w:lang w:val="en-IN" w:eastAsia="en-IN"/>
        </w:rPr>
        <w:drawing>
          <wp:inline distT="0" distB="0" distL="0" distR="0" wp14:anchorId="03F77F22" wp14:editId="48D4ED1B">
            <wp:extent cx="2514600" cy="638810"/>
            <wp:effectExtent l="0" t="0" r="0" b="8890"/>
            <wp:docPr id="1" name="Picture 1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1658"/>
      </w:tblGrid>
      <w:tr w:rsidR="007B7721" w:rsidTr="00D73327">
        <w:tc>
          <w:tcPr>
            <w:tcW w:w="2518" w:type="dxa"/>
          </w:tcPr>
          <w:p w:rsidR="007B7721" w:rsidRDefault="007B7721" w:rsidP="007B7721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Session ID:{</w:t>
            </w:r>
            <w:proofErr w:type="spellStart"/>
            <w:r w:rsidRPr="00B44A97">
              <w:rPr>
                <w:rFonts w:ascii="Arial Narrow" w:hAnsi="Arial Narrow" w:cs="Arial"/>
                <w:sz w:val="20"/>
                <w:szCs w:val="20"/>
              </w:rPr>
              <w:t>SessionlID</w:t>
            </w:r>
            <w:proofErr w:type="spellEnd"/>
            <w:r w:rsidRPr="00B44A97">
              <w:rPr>
                <w:rFonts w:ascii="Arial Narrow" w:hAnsi="Arial Narrow" w:cs="Arial"/>
                <w:sz w:val="20"/>
                <w:szCs w:val="20"/>
              </w:rPr>
              <w:t xml:space="preserve">}             </w:t>
            </w:r>
          </w:p>
        </w:tc>
        <w:tc>
          <w:tcPr>
            <w:tcW w:w="1658" w:type="dxa"/>
          </w:tcPr>
          <w:p w:rsidR="007B7721" w:rsidRPr="000B099F" w:rsidRDefault="007B7721" w:rsidP="007B7721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Teller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#</w:t>
            </w:r>
            <w:r w:rsidRPr="00B44A97"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B44A97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B44A97">
              <w:rPr>
                <w:rFonts w:ascii="Arial Narrow" w:hAnsi="Arial Narrow" w:cs="Arial"/>
                <w:sz w:val="20"/>
                <w:szCs w:val="20"/>
              </w:rPr>
              <w:t>Teller</w:t>
            </w:r>
            <w:r>
              <w:rPr>
                <w:rFonts w:ascii="Arial Narrow" w:hAnsi="Arial Narrow" w:cs="Arial"/>
                <w:sz w:val="20"/>
                <w:szCs w:val="20"/>
              </w:rPr>
              <w:t>Number</w:t>
            </w:r>
            <w:proofErr w:type="spellEnd"/>
            <w:r w:rsidRPr="00B44A97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7B7721" w:rsidTr="00D73327">
        <w:tc>
          <w:tcPr>
            <w:tcW w:w="2518" w:type="dxa"/>
          </w:tcPr>
          <w:p w:rsidR="007B7721" w:rsidRPr="00B44A97" w:rsidRDefault="007B7721" w:rsidP="007B7721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7B7721" w:rsidRPr="00B44A97" w:rsidRDefault="007B7721" w:rsidP="007B7721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963E21">
              <w:rPr>
                <w:rFonts w:ascii="Arial Narrow" w:hAnsi="Arial Narrow"/>
                <w:sz w:val="20"/>
                <w:szCs w:val="20"/>
              </w:rPr>
              <w:t>Branch #: {</w:t>
            </w:r>
            <w:proofErr w:type="spellStart"/>
            <w:r w:rsidRPr="00963E21">
              <w:rPr>
                <w:rFonts w:ascii="Arial Narrow" w:hAnsi="Arial Narrow"/>
                <w:sz w:val="20"/>
                <w:szCs w:val="20"/>
              </w:rPr>
              <w:t>BranchId</w:t>
            </w:r>
            <w:proofErr w:type="spellEnd"/>
            <w:r w:rsidRPr="00963E21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</w:tbl>
    <w:p w:rsidR="00FE19C8" w:rsidRDefault="00FE19C8" w:rsidP="00FE19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4B5FE0" w:rsidRPr="002C4E28" w:rsidTr="00CD478E">
        <w:tc>
          <w:tcPr>
            <w:tcW w:w="4176" w:type="dxa"/>
          </w:tcPr>
          <w:p w:rsidR="004B5FE0" w:rsidRPr="002C4E28" w:rsidRDefault="004B5FE0" w:rsidP="00FE19C8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 w:rsidRPr="002C4E28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2C4E28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2C4E28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CD478E" w:rsidTr="00CD478E">
        <w:tc>
          <w:tcPr>
            <w:tcW w:w="4176" w:type="dxa"/>
          </w:tcPr>
          <w:p w:rsidR="007B7721" w:rsidRDefault="00CD478E" w:rsidP="00CD478E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934CC">
              <w:rPr>
                <w:rFonts w:ascii="Arial Narrow" w:hAnsi="Arial Narrow" w:cs="Arial"/>
                <w:b/>
                <w:sz w:val="20"/>
                <w:szCs w:val="20"/>
              </w:rPr>
              <w:t>Transaction Summary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  <w:p w:rsidR="007B7721" w:rsidRDefault="007B7721" w:rsidP="00CD478E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CD478E" w:rsidRPr="000B099F" w:rsidRDefault="007B7721" w:rsidP="00CD478E">
            <w:pPr>
              <w:pStyle w:val="NoSpacing"/>
              <w:jc w:val="center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4B8F1C79" wp14:editId="4C4439C7">
                  <wp:extent cx="717550" cy="391391"/>
                  <wp:effectExtent l="0" t="0" r="0" b="0"/>
                  <wp:docPr id="2" name="Picture 2" descr="Macintosh HD:private:var:folders:8p:_x8w_jnj7g3_3v94lz1t5zx00000gn:T:TemporaryItems:Zeo_black_knockout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8p:_x8w_jnj7g3_3v94lz1t5zx00000gn:T:TemporaryItems:Zeo_black_knockout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39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478E">
              <w:rPr>
                <w:rFonts w:ascii="Arial Narrow" w:hAnsi="Arial Narrow" w:cs="Arial"/>
                <w:b/>
                <w:sz w:val="20"/>
                <w:szCs w:val="20"/>
              </w:rPr>
              <w:br/>
            </w:r>
          </w:p>
        </w:tc>
      </w:tr>
      <w:tr w:rsidR="00CD478E" w:rsidTr="00CD478E">
        <w:tc>
          <w:tcPr>
            <w:tcW w:w="4176" w:type="dxa"/>
          </w:tcPr>
          <w:p w:rsidR="00CD478E" w:rsidRPr="003F4F77" w:rsidRDefault="00CD478E" w:rsidP="00CD478E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F4F77">
              <w:rPr>
                <w:rFonts w:ascii="Arial Narrow" w:hAnsi="Arial Narrow" w:cs="Arial"/>
                <w:b/>
                <w:sz w:val="20"/>
                <w:szCs w:val="20"/>
              </w:rPr>
              <w:t>NOT A RECEIPT – INTERNAL USE ONLY</w:t>
            </w:r>
          </w:p>
        </w:tc>
      </w:tr>
    </w:tbl>
    <w:p w:rsidR="00FE19C8" w:rsidRDefault="00FE19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GENERATING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00"/>
      </w:tblGrid>
      <w:tr w:rsidR="004B5FE0" w:rsidTr="00480FD1">
        <w:tc>
          <w:tcPr>
            <w:tcW w:w="2376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Check(x{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CheckCount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})</w:t>
            </w:r>
          </w:p>
        </w:tc>
        <w:tc>
          <w:tcPr>
            <w:tcW w:w="1800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CheckTotal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374"/>
      </w:tblGrid>
      <w:tr w:rsidR="004B5FE0" w:rsidTr="003D560F">
        <w:tc>
          <w:tcPr>
            <w:tcW w:w="2802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Money Transfer </w:t>
            </w:r>
            <w:r w:rsidR="0073713A">
              <w:rPr>
                <w:rFonts w:ascii="Arial Narrow" w:hAnsi="Arial Narrow" w:cs="Arial"/>
                <w:sz w:val="20"/>
              </w:rPr>
              <w:t>–</w:t>
            </w:r>
            <w:r>
              <w:rPr>
                <w:rFonts w:ascii="Arial Narrow" w:hAnsi="Arial Narrow" w:cs="Arial"/>
                <w:sz w:val="20"/>
              </w:rPr>
              <w:t xml:space="preserve"> Receive</w:t>
            </w:r>
            <w:r w:rsidR="00480FD1">
              <w:rPr>
                <w:rFonts w:ascii="Arial Narrow" w:hAnsi="Arial Narrow" w:cs="Arial"/>
                <w:sz w:val="20"/>
              </w:rPr>
              <w:t xml:space="preserve"> </w:t>
            </w:r>
            <w:r w:rsidR="00213E36" w:rsidRPr="002C18D9">
              <w:rPr>
                <w:rFonts w:ascii="Arial Narrow" w:hAnsi="Arial Narrow" w:cs="Arial"/>
                <w:sz w:val="20"/>
              </w:rPr>
              <w:t>(x{</w:t>
            </w:r>
            <w:proofErr w:type="spellStart"/>
            <w:r w:rsidR="00213E36" w:rsidRPr="002C18D9">
              <w:rPr>
                <w:rFonts w:ascii="Arial Narrow" w:hAnsi="Arial Narrow" w:cs="Arial"/>
                <w:sz w:val="20"/>
              </w:rPr>
              <w:t>R</w:t>
            </w:r>
            <w:r w:rsidR="00213E36">
              <w:rPr>
                <w:rFonts w:ascii="Arial Narrow" w:hAnsi="Arial Narrow" w:cs="Arial"/>
                <w:sz w:val="20"/>
              </w:rPr>
              <w:t>M</w:t>
            </w:r>
            <w:r w:rsidR="00213E36" w:rsidRPr="002C18D9">
              <w:rPr>
                <w:rFonts w:ascii="Arial Narrow" w:hAnsi="Arial Narrow" w:cs="Arial"/>
                <w:sz w:val="20"/>
              </w:rPr>
              <w:t>Count</w:t>
            </w:r>
            <w:proofErr w:type="spellEnd"/>
            <w:r w:rsidR="00213E36" w:rsidRPr="002C18D9">
              <w:rPr>
                <w:rFonts w:ascii="Arial Narrow" w:hAnsi="Arial Narrow" w:cs="Arial"/>
                <w:sz w:val="20"/>
              </w:rPr>
              <w:t xml:space="preserve">})           </w:t>
            </w:r>
          </w:p>
        </w:tc>
        <w:tc>
          <w:tcPr>
            <w:tcW w:w="1374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</w:t>
            </w:r>
            <w:proofErr w:type="spellStart"/>
            <w:r>
              <w:rPr>
                <w:rFonts w:ascii="Arial Narrow" w:hAnsi="Arial Narrow" w:cs="Arial"/>
                <w:sz w:val="20"/>
              </w:rPr>
              <w:t>MoneyTransferReceive</w:t>
            </w:r>
            <w:proofErr w:type="spellEnd"/>
            <w:r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4B5FE0" w:rsidTr="00F30BA9">
        <w:tc>
          <w:tcPr>
            <w:tcW w:w="2093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Prepaid Card – Withdraw</w:t>
            </w:r>
          </w:p>
        </w:tc>
        <w:tc>
          <w:tcPr>
            <w:tcW w:w="2083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GPRWithDraw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BA21C4" w:rsidTr="003D560F">
        <w:trPr>
          <w:trHeight w:val="365"/>
        </w:trPr>
        <w:tc>
          <w:tcPr>
            <w:tcW w:w="4176" w:type="dxa"/>
          </w:tcPr>
          <w:p w:rsidR="00BA21C4" w:rsidRPr="00480FD1" w:rsidRDefault="00BA21C4" w:rsidP="00BA21C4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5E4D14">
              <w:rPr>
                <w:rFonts w:ascii="Arial Narrow" w:hAnsi="Arial Narrow" w:cs="Arial"/>
                <w:b/>
                <w:sz w:val="20"/>
              </w:rPr>
              <w:t>Total:</w:t>
            </w: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FundsGeneratingTotal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Theme="minorHAnsi" w:hAnsiTheme="minorHAnsi" w:cs="Arial"/>
          <w:sz w:val="8"/>
          <w:szCs w:val="8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DEPLETING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Bill Pay</w:t>
            </w:r>
            <w:r w:rsidR="000D578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D5782">
              <w:rPr>
                <w:rFonts w:ascii="Arial Narrow" w:hAnsi="Arial Narrow" w:cs="Arial"/>
                <w:sz w:val="20"/>
              </w:rPr>
              <w:t>(x{BP</w:t>
            </w:r>
            <w:r w:rsidR="000D5782" w:rsidRPr="00B44A97">
              <w:rPr>
                <w:rFonts w:ascii="Arial Narrow" w:hAnsi="Arial Narrow" w:cs="Arial"/>
                <w:sz w:val="20"/>
              </w:rPr>
              <w:t>Count})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</w:rPr>
              <w:t>BillPay</w:t>
            </w:r>
            <w:proofErr w:type="spellEnd"/>
            <w:r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 Load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5E4D14">
              <w:rPr>
                <w:rFonts w:ascii="Arial Narrow" w:hAnsi="Arial Narrow" w:cs="Arial"/>
                <w:sz w:val="20"/>
              </w:rPr>
              <w:t>GPRLoad</w:t>
            </w:r>
            <w:proofErr w:type="spellEnd"/>
            <w:r w:rsidRPr="005E4D14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–Activate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GPRActivate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Pr="0073713A" w:rsidRDefault="004B5FE0" w:rsidP="004B5FE0">
      <w:pPr>
        <w:pStyle w:val="NoSpacing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480FD1">
        <w:tc>
          <w:tcPr>
            <w:tcW w:w="2660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Send</w:t>
            </w:r>
            <w:r w:rsidR="00083E39">
              <w:rPr>
                <w:rFonts w:ascii="Arial Narrow" w:hAnsi="Arial Narrow" w:cs="Arial"/>
                <w:sz w:val="20"/>
                <w:szCs w:val="20"/>
              </w:rPr>
              <w:t xml:space="preserve"> (x{</w:t>
            </w:r>
            <w:proofErr w:type="spellStart"/>
            <w:r w:rsidR="00083E39">
              <w:rPr>
                <w:rFonts w:ascii="Arial Narrow" w:hAnsi="Arial Narrow" w:cs="Arial"/>
                <w:sz w:val="20"/>
                <w:szCs w:val="20"/>
              </w:rPr>
              <w:t>SMCount</w:t>
            </w:r>
            <w:proofErr w:type="spellEnd"/>
            <w:r w:rsidR="00083E39">
              <w:rPr>
                <w:rFonts w:ascii="Arial Narrow" w:hAnsi="Arial Narrow" w:cs="Arial"/>
                <w:sz w:val="20"/>
                <w:szCs w:val="20"/>
              </w:rPr>
              <w:t xml:space="preserve">})               </w:t>
            </w:r>
          </w:p>
        </w:tc>
        <w:tc>
          <w:tcPr>
            <w:tcW w:w="1516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MoneyTransferSend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FA17D1" w:rsidTr="00480FD1">
        <w:tc>
          <w:tcPr>
            <w:tcW w:w="2660" w:type="dxa"/>
          </w:tcPr>
          <w:p w:rsidR="00FA17D1" w:rsidRDefault="00FA17D1" w:rsidP="004B5FE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Money Order </w:t>
            </w:r>
            <w:r>
              <w:rPr>
                <w:rFonts w:ascii="Arial Narrow" w:hAnsi="Arial Narrow" w:cs="Arial"/>
                <w:sz w:val="20"/>
              </w:rPr>
              <w:t>(x{</w:t>
            </w:r>
            <w:proofErr w:type="spellStart"/>
            <w:r>
              <w:rPr>
                <w:rFonts w:ascii="Arial Narrow" w:hAnsi="Arial Narrow" w:cs="Arial"/>
                <w:sz w:val="20"/>
              </w:rPr>
              <w:t>MO</w:t>
            </w:r>
            <w:r w:rsidRPr="00B44A97">
              <w:rPr>
                <w:rFonts w:ascii="Arial Narrow" w:hAnsi="Arial Narrow" w:cs="Arial"/>
                <w:sz w:val="20"/>
              </w:rPr>
              <w:t>Count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})</w:t>
            </w:r>
          </w:p>
        </w:tc>
        <w:tc>
          <w:tcPr>
            <w:tcW w:w="1516" w:type="dxa"/>
          </w:tcPr>
          <w:p w:rsidR="00FA17D1" w:rsidRPr="000F54BC" w:rsidRDefault="00943F88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  <w:bookmarkStart w:id="0" w:name="_GoBack"/>
            <w:bookmarkEnd w:id="0"/>
            <w:r w:rsidR="00FA17D1">
              <w:rPr>
                <w:rFonts w:ascii="Arial Narrow" w:hAnsi="Arial Narrow" w:cs="Arial"/>
                <w:sz w:val="20"/>
                <w:szCs w:val="20"/>
              </w:rPr>
              <w:t>Currency}{</w:t>
            </w:r>
            <w:r w:rsidR="00FA17D1" w:rsidRPr="0072190E">
              <w:rPr>
                <w:rFonts w:ascii="Arial Narrow" w:hAnsi="Arial Narrow" w:cs="Arial"/>
                <w:sz w:val="20"/>
                <w:szCs w:val="20"/>
              </w:rPr>
              <w:t>MoneyOrder</w:t>
            </w:r>
            <w:r w:rsidR="00FA17D1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4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1"/>
      </w:tblGrid>
      <w:tr w:rsidR="00BA21C4" w:rsidTr="003D560F">
        <w:trPr>
          <w:trHeight w:val="326"/>
        </w:trPr>
        <w:tc>
          <w:tcPr>
            <w:tcW w:w="4221" w:type="dxa"/>
          </w:tcPr>
          <w:p w:rsidR="00BA21C4" w:rsidRDefault="00BA21C4" w:rsidP="00BA21C4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4C19D6">
              <w:rPr>
                <w:rFonts w:ascii="Arial Narrow" w:hAnsi="Arial Narrow" w:cs="Arial"/>
                <w:b/>
                <w:sz w:val="20"/>
                <w:szCs w:val="20"/>
              </w:rPr>
              <w:t>Total</w:t>
            </w:r>
            <w:r w:rsidRPr="000F54BC">
              <w:rPr>
                <w:rFonts w:ascii="Arial Narrow" w:hAnsi="Arial Narrow" w:cs="Arial"/>
                <w:sz w:val="20"/>
                <w:szCs w:val="20"/>
              </w:rPr>
              <w:t>:{Currency}{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FundsDepletingTotal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B351C0">
        <w:tc>
          <w:tcPr>
            <w:tcW w:w="2660" w:type="dxa"/>
          </w:tcPr>
          <w:p w:rsidR="004B5FE0" w:rsidRPr="00596B2A" w:rsidRDefault="00480648" w:rsidP="00F30BA9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TOTAL AMOUNT DUE </w:t>
            </w:r>
            <w:r w:rsidRPr="008A031C">
              <w:rPr>
                <w:rFonts w:ascii="Arial Narrow" w:hAnsi="Arial Narrow" w:cs="Arial"/>
                <w:b/>
                <w:sz w:val="20"/>
                <w:szCs w:val="20"/>
              </w:rPr>
              <w:t>:</w:t>
            </w:r>
          </w:p>
        </w:tc>
        <w:tc>
          <w:tcPr>
            <w:tcW w:w="1516" w:type="dxa"/>
          </w:tcPr>
          <w:p w:rsidR="004B5FE0" w:rsidRPr="00596B2A" w:rsidRDefault="004B5FE0" w:rsidP="00F30BA9">
            <w:pPr>
              <w:pStyle w:val="NoSpacing"/>
              <w:jc w:val="right"/>
              <w:rPr>
                <w:rFonts w:ascii="Arial" w:hAnsi="Arial" w:cs="Arial"/>
                <w:b/>
                <w:sz w:val="20"/>
              </w:rPr>
            </w:pPr>
            <w:r w:rsidRPr="00596B2A">
              <w:rPr>
                <w:rFonts w:ascii="Arial Narrow" w:hAnsi="Arial Narrow" w:cs="Arial"/>
                <w:b/>
                <w:sz w:val="20"/>
                <w:szCs w:val="20"/>
              </w:rPr>
              <w:t>{Currency}{</w:t>
            </w:r>
            <w:proofErr w:type="spellStart"/>
            <w:r w:rsidRPr="00596B2A">
              <w:rPr>
                <w:rFonts w:ascii="Arial Narrow" w:hAnsi="Arial Narrow" w:cs="Arial"/>
                <w:b/>
                <w:sz w:val="20"/>
                <w:szCs w:val="20"/>
              </w:rPr>
              <w:t>NetAmount</w:t>
            </w:r>
            <w:proofErr w:type="spellEnd"/>
            <w:r w:rsidRPr="00596B2A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Payment Received: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CashCollected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0922C8" w:rsidRPr="00480FD1" w:rsidRDefault="000922C8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to Customer: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CashToCustomer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0922C8" w:rsidRPr="00480FD1" w:rsidRDefault="000922C8" w:rsidP="000922C8">
      <w:pPr>
        <w:pStyle w:val="NoSpacing"/>
        <w:pBdr>
          <w:bottom w:val="single" w:sz="12" w:space="1" w:color="auto"/>
        </w:pBdr>
        <w:rPr>
          <w:rFonts w:asciiTheme="minorHAnsi" w:hAnsiTheme="minorHAnsi" w:cs="Arial"/>
          <w:sz w:val="8"/>
          <w:szCs w:val="8"/>
        </w:rPr>
      </w:pPr>
    </w:p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0922C8" w:rsidTr="00F30BA9">
        <w:tc>
          <w:tcPr>
            <w:tcW w:w="2088" w:type="dxa"/>
          </w:tcPr>
          <w:p w:rsidR="000922C8" w:rsidRDefault="00164765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088" w:type="dxa"/>
          </w:tcPr>
          <w:p w:rsidR="000922C8" w:rsidRDefault="00164765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24016B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24016B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0922C8" w:rsidTr="00F30BA9">
        <w:tc>
          <w:tcPr>
            <w:tcW w:w="2088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Card Number:</w:t>
            </w:r>
          </w:p>
        </w:tc>
        <w:tc>
          <w:tcPr>
            <w:tcW w:w="2088" w:type="dxa"/>
          </w:tcPr>
          <w:p w:rsidR="000922C8" w:rsidRDefault="001A68F5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1A68F5">
              <w:rPr>
                <w:rFonts w:ascii="Arial Narrow" w:hAnsi="Arial Narrow" w:cs="Arial"/>
                <w:sz w:val="20"/>
                <w:szCs w:val="20"/>
              </w:rPr>
              <w:t>****</w:t>
            </w:r>
            <w:r w:rsidR="000922C8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0922C8">
              <w:rPr>
                <w:rFonts w:ascii="Arial Narrow" w:hAnsi="Arial Narrow" w:cs="Arial"/>
                <w:sz w:val="20"/>
                <w:szCs w:val="20"/>
              </w:rPr>
              <w:t>CardNumber</w:t>
            </w:r>
            <w:proofErr w:type="spellEnd"/>
            <w:r w:rsidR="000922C8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0922C8" w:rsidRDefault="000922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W w:w="4181" w:type="dxa"/>
        <w:tblLayout w:type="fixed"/>
        <w:tblLook w:val="04A0" w:firstRow="1" w:lastRow="0" w:firstColumn="1" w:lastColumn="0" w:noHBand="0" w:noVBand="1"/>
      </w:tblPr>
      <w:tblGrid>
        <w:gridCol w:w="4181"/>
      </w:tblGrid>
      <w:tr w:rsidR="000922C8" w:rsidRPr="00494970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B87123" w:rsidRDefault="00B87123" w:rsidP="00B87123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© 2015 TCF National Bank. Member FDIC</w:t>
            </w:r>
          </w:p>
          <w:p w:rsidR="00B87123" w:rsidRDefault="00B87123" w:rsidP="00B87123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tcfbank.com/</w:t>
            </w:r>
            <w:proofErr w:type="spellStart"/>
            <w:r>
              <w:rPr>
                <w:rFonts w:ascii="Arial Narrow" w:hAnsi="Arial Narrow"/>
              </w:rPr>
              <w:t>zeo</w:t>
            </w:r>
            <w:proofErr w:type="spellEnd"/>
          </w:p>
          <w:p w:rsidR="000922C8" w:rsidRPr="00494970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0922C8" w:rsidRPr="00572964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0922C8" w:rsidRPr="00572964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sectPr w:rsidR="000922C8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25C0F"/>
    <w:rsid w:val="00052C07"/>
    <w:rsid w:val="00083E39"/>
    <w:rsid w:val="00091D47"/>
    <w:rsid w:val="000922C8"/>
    <w:rsid w:val="00093D23"/>
    <w:rsid w:val="000A3BD8"/>
    <w:rsid w:val="000B099F"/>
    <w:rsid w:val="000B4EBD"/>
    <w:rsid w:val="000D5782"/>
    <w:rsid w:val="000E1535"/>
    <w:rsid w:val="000F3E8B"/>
    <w:rsid w:val="000F54BC"/>
    <w:rsid w:val="00112D3B"/>
    <w:rsid w:val="001273DC"/>
    <w:rsid w:val="00164765"/>
    <w:rsid w:val="00172965"/>
    <w:rsid w:val="0017652F"/>
    <w:rsid w:val="00180D37"/>
    <w:rsid w:val="001879EC"/>
    <w:rsid w:val="001A68F5"/>
    <w:rsid w:val="001C2CB6"/>
    <w:rsid w:val="001C759E"/>
    <w:rsid w:val="001D5C9C"/>
    <w:rsid w:val="001E79C4"/>
    <w:rsid w:val="001F5E63"/>
    <w:rsid w:val="00212648"/>
    <w:rsid w:val="00213E36"/>
    <w:rsid w:val="0022793D"/>
    <w:rsid w:val="002353F1"/>
    <w:rsid w:val="0024016B"/>
    <w:rsid w:val="002A1266"/>
    <w:rsid w:val="002A5D7A"/>
    <w:rsid w:val="002C4E28"/>
    <w:rsid w:val="002F7B76"/>
    <w:rsid w:val="00314308"/>
    <w:rsid w:val="003324D3"/>
    <w:rsid w:val="00336A2B"/>
    <w:rsid w:val="003455F7"/>
    <w:rsid w:val="00356EE5"/>
    <w:rsid w:val="003A4220"/>
    <w:rsid w:val="003D560F"/>
    <w:rsid w:val="003E7C41"/>
    <w:rsid w:val="00407E22"/>
    <w:rsid w:val="0041595E"/>
    <w:rsid w:val="00433997"/>
    <w:rsid w:val="004426C7"/>
    <w:rsid w:val="00446BFF"/>
    <w:rsid w:val="00465082"/>
    <w:rsid w:val="00480648"/>
    <w:rsid w:val="00480FD1"/>
    <w:rsid w:val="00494970"/>
    <w:rsid w:val="004B5FE0"/>
    <w:rsid w:val="004D23A7"/>
    <w:rsid w:val="004D5760"/>
    <w:rsid w:val="00502722"/>
    <w:rsid w:val="00516B61"/>
    <w:rsid w:val="00520193"/>
    <w:rsid w:val="0053066E"/>
    <w:rsid w:val="005665EF"/>
    <w:rsid w:val="00570DFC"/>
    <w:rsid w:val="00572964"/>
    <w:rsid w:val="00573DAE"/>
    <w:rsid w:val="00593A2C"/>
    <w:rsid w:val="00596B2A"/>
    <w:rsid w:val="005A2242"/>
    <w:rsid w:val="005C7FF7"/>
    <w:rsid w:val="005D2D65"/>
    <w:rsid w:val="005F21C1"/>
    <w:rsid w:val="00644996"/>
    <w:rsid w:val="006817F0"/>
    <w:rsid w:val="00683954"/>
    <w:rsid w:val="006916A6"/>
    <w:rsid w:val="006951D2"/>
    <w:rsid w:val="006E56F7"/>
    <w:rsid w:val="006E6484"/>
    <w:rsid w:val="00731CCC"/>
    <w:rsid w:val="0073713A"/>
    <w:rsid w:val="00753FA0"/>
    <w:rsid w:val="00757B68"/>
    <w:rsid w:val="00764711"/>
    <w:rsid w:val="007B7721"/>
    <w:rsid w:val="007D5876"/>
    <w:rsid w:val="007E68DA"/>
    <w:rsid w:val="0080446F"/>
    <w:rsid w:val="0082211A"/>
    <w:rsid w:val="00844D21"/>
    <w:rsid w:val="00852EF6"/>
    <w:rsid w:val="00876590"/>
    <w:rsid w:val="00897280"/>
    <w:rsid w:val="008A73E7"/>
    <w:rsid w:val="008B12AC"/>
    <w:rsid w:val="008B6F66"/>
    <w:rsid w:val="00913928"/>
    <w:rsid w:val="009152CE"/>
    <w:rsid w:val="009351F0"/>
    <w:rsid w:val="00935EC4"/>
    <w:rsid w:val="00943F88"/>
    <w:rsid w:val="009516A1"/>
    <w:rsid w:val="0099492E"/>
    <w:rsid w:val="009D4A31"/>
    <w:rsid w:val="009E1AE3"/>
    <w:rsid w:val="009E2B2F"/>
    <w:rsid w:val="00A2249D"/>
    <w:rsid w:val="00A340C7"/>
    <w:rsid w:val="00A5526E"/>
    <w:rsid w:val="00A61FD3"/>
    <w:rsid w:val="00A63C1D"/>
    <w:rsid w:val="00AA7B56"/>
    <w:rsid w:val="00AD3E8F"/>
    <w:rsid w:val="00AF5E15"/>
    <w:rsid w:val="00B12F97"/>
    <w:rsid w:val="00B351C0"/>
    <w:rsid w:val="00B44A97"/>
    <w:rsid w:val="00B811A4"/>
    <w:rsid w:val="00B87123"/>
    <w:rsid w:val="00BA0FAA"/>
    <w:rsid w:val="00BA21C4"/>
    <w:rsid w:val="00BD1EC4"/>
    <w:rsid w:val="00C11442"/>
    <w:rsid w:val="00C2581E"/>
    <w:rsid w:val="00C30C13"/>
    <w:rsid w:val="00C344AC"/>
    <w:rsid w:val="00C579C2"/>
    <w:rsid w:val="00C62A2A"/>
    <w:rsid w:val="00C6792D"/>
    <w:rsid w:val="00C81E1C"/>
    <w:rsid w:val="00CD39BF"/>
    <w:rsid w:val="00CD478E"/>
    <w:rsid w:val="00CE0164"/>
    <w:rsid w:val="00CE58A3"/>
    <w:rsid w:val="00D22DA9"/>
    <w:rsid w:val="00D525E7"/>
    <w:rsid w:val="00D60C71"/>
    <w:rsid w:val="00D7010A"/>
    <w:rsid w:val="00D73327"/>
    <w:rsid w:val="00E4609D"/>
    <w:rsid w:val="00E77D9C"/>
    <w:rsid w:val="00E928AF"/>
    <w:rsid w:val="00EC46B8"/>
    <w:rsid w:val="00ED1398"/>
    <w:rsid w:val="00EE56B0"/>
    <w:rsid w:val="00F023CA"/>
    <w:rsid w:val="00F43EBC"/>
    <w:rsid w:val="00F63246"/>
    <w:rsid w:val="00F63B66"/>
    <w:rsid w:val="00F93A80"/>
    <w:rsid w:val="00F955FD"/>
    <w:rsid w:val="00F96DA6"/>
    <w:rsid w:val="00FA17D1"/>
    <w:rsid w:val="00FA72D5"/>
    <w:rsid w:val="00FB6083"/>
    <w:rsid w:val="00FE10F0"/>
    <w:rsid w:val="00F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042429-382A-42C6-8434-1F2646D6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Manikandan Govindraj</cp:lastModifiedBy>
  <cp:revision>81</cp:revision>
  <cp:lastPrinted>2013-10-09T08:54:00Z</cp:lastPrinted>
  <dcterms:created xsi:type="dcterms:W3CDTF">2013-10-11T10:51:00Z</dcterms:created>
  <dcterms:modified xsi:type="dcterms:W3CDTF">2015-08-24T09:06:00Z</dcterms:modified>
</cp:coreProperties>
</file>