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Pr="00FE19C8" w:rsidRDefault="007F732C" w:rsidP="002A5D7A">
      <w:pPr>
        <w:jc w:val="center"/>
        <w:rPr>
          <w:rFonts w:ascii="Arial Narrow" w:hAnsi="Arial Narrow"/>
        </w:rPr>
      </w:pPr>
      <w:r>
        <w:rPr>
          <w:noProof/>
          <w:lang w:val="en-IN" w:eastAsia="en-IN"/>
        </w:rPr>
        <w:drawing>
          <wp:inline distT="0" distB="0" distL="0" distR="0" wp14:anchorId="69C1A7F1" wp14:editId="4554BF9D">
            <wp:extent cx="2514600" cy="638810"/>
            <wp:effectExtent l="0" t="0" r="0" b="8890"/>
            <wp:docPr id="3" name="Picture 3" descr="C:\Users\nkhandelwal\Desktop\Alloy\Standard_TCF_Bank_Retail_logo_horz_RGB_space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khandelwal\Desktop\Alloy\Standard_TCF_Bank_Retail_logo_horz_RGB_space_bw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D5E" w:rsidRPr="00FE19C8" w:rsidRDefault="00E14D5E" w:rsidP="0080446F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5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  <w:gridCol w:w="1658"/>
      </w:tblGrid>
      <w:tr w:rsidR="005F3F4A" w:rsidTr="005F3F4A">
        <w:tc>
          <w:tcPr>
            <w:tcW w:w="2518" w:type="dxa"/>
          </w:tcPr>
          <w:p w:rsidR="005F3F4A" w:rsidRDefault="005F3F4A" w:rsidP="005F3F4A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 xml:space="preserve">Session ID:{SessionlID}             </w:t>
            </w:r>
          </w:p>
        </w:tc>
        <w:tc>
          <w:tcPr>
            <w:tcW w:w="1658" w:type="dxa"/>
          </w:tcPr>
          <w:p w:rsidR="005F3F4A" w:rsidRDefault="005F3F4A" w:rsidP="005F3F4A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Teller #: {TellerNumber}</w:t>
            </w:r>
          </w:p>
        </w:tc>
        <w:tc>
          <w:tcPr>
            <w:tcW w:w="1658" w:type="dxa"/>
          </w:tcPr>
          <w:p w:rsidR="005F3F4A" w:rsidRDefault="005F3F4A" w:rsidP="005F3F4A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Teller:{TellerName}</w:t>
            </w:r>
          </w:p>
        </w:tc>
      </w:tr>
      <w:tr w:rsidR="005F3F4A" w:rsidTr="005F3F4A">
        <w:tc>
          <w:tcPr>
            <w:tcW w:w="2518" w:type="dxa"/>
          </w:tcPr>
          <w:p w:rsidR="005F3F4A" w:rsidRPr="00B44A97" w:rsidRDefault="005F3F4A" w:rsidP="005F3F4A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58" w:type="dxa"/>
          </w:tcPr>
          <w:p w:rsidR="005F3F4A" w:rsidRDefault="005F3F4A" w:rsidP="005F3F4A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Branch #: </w:t>
            </w:r>
            <w:r w:rsidRPr="006D4228">
              <w:rPr>
                <w:rFonts w:ascii="Arial Narrow" w:hAnsi="Arial Narrow"/>
                <w:sz w:val="20"/>
                <w:szCs w:val="20"/>
              </w:rPr>
              <w:t>{BranchId}</w:t>
            </w:r>
          </w:p>
        </w:tc>
        <w:tc>
          <w:tcPr>
            <w:tcW w:w="1658" w:type="dxa"/>
          </w:tcPr>
          <w:p w:rsidR="005F3F4A" w:rsidRPr="00B44A97" w:rsidRDefault="005F3F4A" w:rsidP="005F3F4A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Tr="004B5FE0">
        <w:tc>
          <w:tcPr>
            <w:tcW w:w="4176" w:type="dxa"/>
          </w:tcPr>
          <w:p w:rsidR="004B5FE0" w:rsidRPr="005A0BB2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5A0BB2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A57D62" w:rsidTr="004B5FE0">
        <w:tc>
          <w:tcPr>
            <w:tcW w:w="4176" w:type="dxa"/>
          </w:tcPr>
          <w:p w:rsidR="005F3F4A" w:rsidRDefault="00A57D62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  <w:p w:rsidR="005F3F4A" w:rsidRDefault="005F3F4A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  <w:p w:rsidR="00A57D62" w:rsidRPr="000B099F" w:rsidRDefault="005F3F4A" w:rsidP="00A57D62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D308F1B" wp14:editId="5AEED6D9">
                  <wp:extent cx="783802" cy="391160"/>
                  <wp:effectExtent l="0" t="0" r="0" b="0"/>
                  <wp:docPr id="2" name="Picture 2" descr="Macintosh HD:private:var:folders:8p:_x8w_jnj7g3_3v94lz1t5zx00000gn:T:TemporaryItems:Zeo_black_knockout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private:var:folders:8p:_x8w_jnj7g3_3v94lz1t5zx00000gn:T:TemporaryItems:Zeo_black_knockout.e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344" cy="39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57D62"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A57D62" w:rsidTr="004B5FE0">
        <w:tc>
          <w:tcPr>
            <w:tcW w:w="4176" w:type="dxa"/>
          </w:tcPr>
          <w:p w:rsidR="00A57D62" w:rsidRPr="00EB262F" w:rsidRDefault="00A57D62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262F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Check</w:t>
            </w:r>
            <w:r w:rsidR="00F90BD5">
              <w:rPr>
                <w:rFonts w:ascii="Arial Narrow" w:hAnsi="Arial Narrow" w:cs="Arial"/>
                <w:sz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</w:rPr>
              <w:t>(x{CheckCount})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{Currency}{CheckTotal}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7864D2">
              <w:rPr>
                <w:rFonts w:ascii="Arial Narrow" w:hAnsi="Arial Narrow" w:cs="Arial"/>
                <w:sz w:val="20"/>
              </w:rPr>
              <w:t xml:space="preserve"> </w:t>
            </w:r>
            <w:r w:rsidR="007864D2" w:rsidRPr="002C18D9">
              <w:rPr>
                <w:rFonts w:ascii="Arial Narrow" w:hAnsi="Arial Narrow" w:cs="Arial"/>
                <w:sz w:val="20"/>
              </w:rPr>
              <w:t>(x{R</w:t>
            </w:r>
            <w:r w:rsidR="007864D2">
              <w:rPr>
                <w:rFonts w:ascii="Arial Narrow" w:hAnsi="Arial Narrow" w:cs="Arial"/>
                <w:sz w:val="20"/>
              </w:rPr>
              <w:t>M</w:t>
            </w:r>
            <w:r w:rsidR="007864D2" w:rsidRPr="002C18D9">
              <w:rPr>
                <w:rFonts w:ascii="Arial Narrow" w:hAnsi="Arial Narrow" w:cs="Arial"/>
                <w:sz w:val="20"/>
              </w:rPr>
              <w:t xml:space="preserve">Count})           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}{MoneyTransferReceive}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</w:t>
            </w:r>
            <w:r w:rsidRPr="0080104D">
              <w:rPr>
                <w:rFonts w:ascii="Arial Narrow" w:hAnsi="Arial Narrow" w:cs="Arial"/>
                <w:b/>
                <w:sz w:val="20"/>
              </w:rPr>
              <w:t>:{Currency}{FundsGeneratingTotal}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244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2442D">
              <w:rPr>
                <w:rFonts w:ascii="Arial Narrow" w:hAnsi="Arial Narrow" w:cs="Arial"/>
                <w:sz w:val="20"/>
              </w:rPr>
              <w:t>(x{BP</w:t>
            </w:r>
            <w:r w:rsidR="0002442D" w:rsidRPr="00B44A97">
              <w:rPr>
                <w:rFonts w:ascii="Arial Narrow" w:hAnsi="Arial Narrow" w:cs="Arial"/>
                <w:sz w:val="20"/>
              </w:rPr>
              <w:t>Count})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r>
              <w:rPr>
                <w:rFonts w:ascii="Arial Narrow" w:hAnsi="Arial Narrow" w:cs="Arial"/>
                <w:sz w:val="20"/>
              </w:rPr>
              <w:t>BillPay}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8D5F74">
              <w:rPr>
                <w:rFonts w:ascii="Arial Narrow" w:hAnsi="Arial Narrow" w:cs="Arial"/>
                <w:sz w:val="20"/>
                <w:szCs w:val="20"/>
              </w:rPr>
              <w:t xml:space="preserve"> (x{SMCount})</w:t>
            </w:r>
            <w:r w:rsidR="007864D2">
              <w:rPr>
                <w:rFonts w:ascii="Arial Narrow" w:hAnsi="Arial Narrow" w:cs="Arial"/>
                <w:sz w:val="20"/>
                <w:szCs w:val="20"/>
              </w:rPr>
              <w:t xml:space="preserve">                     </w:t>
            </w:r>
          </w:p>
        </w:tc>
        <w:tc>
          <w:tcPr>
            <w:tcW w:w="1516" w:type="dxa"/>
          </w:tcPr>
          <w:p w:rsidR="004B5FE0" w:rsidRDefault="004B5FE0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MoneyTransferSend}</w:t>
            </w:r>
          </w:p>
        </w:tc>
      </w:tr>
      <w:tr w:rsidR="0072190E" w:rsidTr="00480FD1">
        <w:tc>
          <w:tcPr>
            <w:tcW w:w="2660" w:type="dxa"/>
          </w:tcPr>
          <w:p w:rsidR="0072190E" w:rsidRDefault="0072190E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(x{MO</w:t>
            </w:r>
            <w:r w:rsidRPr="00B44A97">
              <w:rPr>
                <w:rFonts w:ascii="Arial Narrow" w:hAnsi="Arial Narrow" w:cs="Arial"/>
                <w:sz w:val="20"/>
              </w:rPr>
              <w:t>Count})</w:t>
            </w:r>
            <w:r>
              <w:rPr>
                <w:rFonts w:ascii="Arial Narrow" w:hAnsi="Arial Narrow" w:cs="Arial"/>
                <w:sz w:val="20"/>
              </w:rPr>
              <w:t xml:space="preserve">     </w:t>
            </w:r>
          </w:p>
        </w:tc>
        <w:tc>
          <w:tcPr>
            <w:tcW w:w="1516" w:type="dxa"/>
          </w:tcPr>
          <w:p w:rsidR="0072190E" w:rsidRPr="000F54BC" w:rsidRDefault="009131FB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bookmarkStart w:id="0" w:name="_GoBack"/>
            <w:bookmarkEnd w:id="0"/>
            <w:r w:rsidR="0072190E">
              <w:rPr>
                <w:rFonts w:ascii="Arial Narrow" w:hAnsi="Arial Narrow" w:cs="Arial"/>
                <w:sz w:val="20"/>
                <w:szCs w:val="20"/>
              </w:rPr>
              <w:t>Currency}{</w:t>
            </w:r>
            <w:r w:rsidR="0072190E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r w:rsidR="0072190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80104D">
              <w:rPr>
                <w:rFonts w:ascii="Arial Narrow" w:hAnsi="Arial Narrow" w:cs="Arial"/>
                <w:b/>
                <w:sz w:val="20"/>
                <w:szCs w:val="20"/>
              </w:rPr>
              <w:t>:{Currency}{FundsDepletingTotal}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8F3A63">
        <w:tc>
          <w:tcPr>
            <w:tcW w:w="2660" w:type="dxa"/>
          </w:tcPr>
          <w:p w:rsidR="004B5FE0" w:rsidRPr="004B6A3E" w:rsidRDefault="0080104D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TOTAL AMOUNT DUE </w:t>
            </w:r>
            <w:r w:rsidRPr="00A12B90">
              <w:rPr>
                <w:rFonts w:ascii="Arial Narrow" w:hAnsi="Arial Narrow" w:cs="Arial"/>
                <w:b/>
                <w:sz w:val="20"/>
                <w:szCs w:val="20"/>
              </w:rPr>
              <w:t>:</w:t>
            </w:r>
          </w:p>
        </w:tc>
        <w:tc>
          <w:tcPr>
            <w:tcW w:w="1516" w:type="dxa"/>
          </w:tcPr>
          <w:p w:rsidR="004B5FE0" w:rsidRPr="004B6A3E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{Currency}{NetAmount}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{Currency}{CashCollected}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{Currency}{CashToCustomer}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1B1B9C" w:rsidRPr="00B96F0D" w:rsidRDefault="001B1B9C" w:rsidP="001B1B9C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© 2015</w:t>
            </w:r>
            <w:r w:rsidRPr="00B96F0D">
              <w:rPr>
                <w:rFonts w:ascii="Arial Narrow" w:hAnsi="Arial Narrow"/>
              </w:rPr>
              <w:t xml:space="preserve"> TCF National Bank. Member FDIC</w:t>
            </w:r>
          </w:p>
          <w:p w:rsidR="000922C8" w:rsidRPr="00494970" w:rsidRDefault="001B1B9C" w:rsidP="001B1B9C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96F0D">
              <w:rPr>
                <w:rFonts w:ascii="Arial Narrow" w:hAnsi="Arial Narrow"/>
              </w:rPr>
              <w:t>tcfbank.com/zeo</w:t>
            </w: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0B11E5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442D"/>
    <w:rsid w:val="00025C0F"/>
    <w:rsid w:val="00052C07"/>
    <w:rsid w:val="000827D7"/>
    <w:rsid w:val="00091D47"/>
    <w:rsid w:val="000922C8"/>
    <w:rsid w:val="00093D23"/>
    <w:rsid w:val="000A3BD8"/>
    <w:rsid w:val="000B099F"/>
    <w:rsid w:val="000B11E5"/>
    <w:rsid w:val="000B4EBD"/>
    <w:rsid w:val="000E1535"/>
    <w:rsid w:val="000F3E8B"/>
    <w:rsid w:val="000F54BC"/>
    <w:rsid w:val="00111C82"/>
    <w:rsid w:val="001273DC"/>
    <w:rsid w:val="00164765"/>
    <w:rsid w:val="0017652F"/>
    <w:rsid w:val="00180D37"/>
    <w:rsid w:val="001879EC"/>
    <w:rsid w:val="001A68F5"/>
    <w:rsid w:val="001B1B9C"/>
    <w:rsid w:val="001B41A0"/>
    <w:rsid w:val="001C2CB6"/>
    <w:rsid w:val="001C759E"/>
    <w:rsid w:val="001D5C9C"/>
    <w:rsid w:val="001E79C4"/>
    <w:rsid w:val="001F5E63"/>
    <w:rsid w:val="00212648"/>
    <w:rsid w:val="002178F8"/>
    <w:rsid w:val="0022793D"/>
    <w:rsid w:val="002353F1"/>
    <w:rsid w:val="0024016B"/>
    <w:rsid w:val="002A1266"/>
    <w:rsid w:val="002A5D7A"/>
    <w:rsid w:val="002B559A"/>
    <w:rsid w:val="002C7444"/>
    <w:rsid w:val="002F7B76"/>
    <w:rsid w:val="00314308"/>
    <w:rsid w:val="003324D3"/>
    <w:rsid w:val="00336A2B"/>
    <w:rsid w:val="003455F7"/>
    <w:rsid w:val="00356EE5"/>
    <w:rsid w:val="00390D67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65D0C"/>
    <w:rsid w:val="00480FD1"/>
    <w:rsid w:val="00494970"/>
    <w:rsid w:val="004B5FE0"/>
    <w:rsid w:val="004B6A3E"/>
    <w:rsid w:val="004D23A7"/>
    <w:rsid w:val="004D5760"/>
    <w:rsid w:val="004D5786"/>
    <w:rsid w:val="00502722"/>
    <w:rsid w:val="00520193"/>
    <w:rsid w:val="0053066E"/>
    <w:rsid w:val="005665EF"/>
    <w:rsid w:val="00570DFC"/>
    <w:rsid w:val="00572964"/>
    <w:rsid w:val="00573DAE"/>
    <w:rsid w:val="00593A2C"/>
    <w:rsid w:val="005A0BB2"/>
    <w:rsid w:val="005A2242"/>
    <w:rsid w:val="005C7FF7"/>
    <w:rsid w:val="005D2D65"/>
    <w:rsid w:val="005F21C1"/>
    <w:rsid w:val="005F3F4A"/>
    <w:rsid w:val="006031C4"/>
    <w:rsid w:val="006165A1"/>
    <w:rsid w:val="00644996"/>
    <w:rsid w:val="006504A9"/>
    <w:rsid w:val="00683954"/>
    <w:rsid w:val="006916A6"/>
    <w:rsid w:val="006951D2"/>
    <w:rsid w:val="006E56F7"/>
    <w:rsid w:val="006E6484"/>
    <w:rsid w:val="0072190E"/>
    <w:rsid w:val="00731CCC"/>
    <w:rsid w:val="0073713A"/>
    <w:rsid w:val="00753FA0"/>
    <w:rsid w:val="00757B68"/>
    <w:rsid w:val="00764711"/>
    <w:rsid w:val="007778AD"/>
    <w:rsid w:val="007864D2"/>
    <w:rsid w:val="007D5876"/>
    <w:rsid w:val="007E68DA"/>
    <w:rsid w:val="007F732C"/>
    <w:rsid w:val="0080104D"/>
    <w:rsid w:val="0080446F"/>
    <w:rsid w:val="0082211A"/>
    <w:rsid w:val="00844D21"/>
    <w:rsid w:val="00857E29"/>
    <w:rsid w:val="00876590"/>
    <w:rsid w:val="00897280"/>
    <w:rsid w:val="008B12AC"/>
    <w:rsid w:val="008B6F66"/>
    <w:rsid w:val="008D5F74"/>
    <w:rsid w:val="008F3A63"/>
    <w:rsid w:val="009131FB"/>
    <w:rsid w:val="00913928"/>
    <w:rsid w:val="009152CE"/>
    <w:rsid w:val="009351F0"/>
    <w:rsid w:val="00935EC4"/>
    <w:rsid w:val="009516A1"/>
    <w:rsid w:val="0099492E"/>
    <w:rsid w:val="009D4A31"/>
    <w:rsid w:val="009E1AE3"/>
    <w:rsid w:val="009E2B2F"/>
    <w:rsid w:val="009E5D83"/>
    <w:rsid w:val="00A2249D"/>
    <w:rsid w:val="00A340C7"/>
    <w:rsid w:val="00A5526E"/>
    <w:rsid w:val="00A57D62"/>
    <w:rsid w:val="00A61FD3"/>
    <w:rsid w:val="00A63C1D"/>
    <w:rsid w:val="00AA1480"/>
    <w:rsid w:val="00AA7B56"/>
    <w:rsid w:val="00AD3E8F"/>
    <w:rsid w:val="00AF5E15"/>
    <w:rsid w:val="00B12F97"/>
    <w:rsid w:val="00B41C8F"/>
    <w:rsid w:val="00B42507"/>
    <w:rsid w:val="00B44A97"/>
    <w:rsid w:val="00B811A4"/>
    <w:rsid w:val="00BA0FAA"/>
    <w:rsid w:val="00BA21C4"/>
    <w:rsid w:val="00BD1EC4"/>
    <w:rsid w:val="00C11442"/>
    <w:rsid w:val="00C2581E"/>
    <w:rsid w:val="00C30C13"/>
    <w:rsid w:val="00C344AC"/>
    <w:rsid w:val="00C34F29"/>
    <w:rsid w:val="00C579C2"/>
    <w:rsid w:val="00C6792D"/>
    <w:rsid w:val="00C81E0C"/>
    <w:rsid w:val="00C81E1C"/>
    <w:rsid w:val="00CE0164"/>
    <w:rsid w:val="00D22DA9"/>
    <w:rsid w:val="00D60C71"/>
    <w:rsid w:val="00D7010A"/>
    <w:rsid w:val="00DC4A6A"/>
    <w:rsid w:val="00E14D5E"/>
    <w:rsid w:val="00E4609D"/>
    <w:rsid w:val="00E60707"/>
    <w:rsid w:val="00E77D9C"/>
    <w:rsid w:val="00EA254F"/>
    <w:rsid w:val="00EC46B8"/>
    <w:rsid w:val="00ED1398"/>
    <w:rsid w:val="00F023CA"/>
    <w:rsid w:val="00F3685F"/>
    <w:rsid w:val="00F43EBC"/>
    <w:rsid w:val="00F63246"/>
    <w:rsid w:val="00F63B66"/>
    <w:rsid w:val="00F90BD5"/>
    <w:rsid w:val="00F93A80"/>
    <w:rsid w:val="00F955FD"/>
    <w:rsid w:val="00F96DA6"/>
    <w:rsid w:val="00FA72D5"/>
    <w:rsid w:val="00FB6083"/>
    <w:rsid w:val="00FE10F0"/>
    <w:rsid w:val="00FE19C8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21A2B-5118-4AB0-9A92-8F0A20E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Manikandan Govindraj</cp:lastModifiedBy>
  <cp:revision>137</cp:revision>
  <cp:lastPrinted>2013-10-09T08:54:00Z</cp:lastPrinted>
  <dcterms:created xsi:type="dcterms:W3CDTF">2013-10-11T10:51:00Z</dcterms:created>
  <dcterms:modified xsi:type="dcterms:W3CDTF">2015-07-30T14:28:00Z</dcterms:modified>
</cp:coreProperties>
</file>