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48" w:rsidRDefault="008908D9" w:rsidP="002A5D7A">
      <w:pPr>
        <w:jc w:val="center"/>
      </w:pPr>
      <w:r>
        <w:rPr>
          <w:noProof/>
        </w:rPr>
        <w:drawing>
          <wp:inline distT="0" distB="0" distL="0" distR="0">
            <wp:extent cx="2514600" cy="638854"/>
            <wp:effectExtent l="0" t="0" r="0" b="889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EA" w:rsidRDefault="000E22EA" w:rsidP="000E22EA">
      <w:pPr>
        <w:pStyle w:val="NoSpacing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Transaction Receipt</w:t>
      </w:r>
    </w:p>
    <w:p w:rsidR="0080446F" w:rsidRPr="000F3E8B" w:rsidRDefault="0080446F" w:rsidP="000F3E8B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3960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80446F" w:rsidRPr="000B099F" w:rsidTr="00B460BA">
        <w:trPr>
          <w:trHeight w:val="241"/>
          <w:jc w:val="center"/>
        </w:trPr>
        <w:tc>
          <w:tcPr>
            <w:tcW w:w="2070" w:type="dxa"/>
            <w:shd w:val="clear" w:color="auto" w:fill="auto"/>
          </w:tcPr>
          <w:p w:rsidR="0080446F" w:rsidRPr="000B099F" w:rsidRDefault="000347FD" w:rsidP="0033082B">
            <w:pPr>
              <w:pStyle w:val="NoSpacing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</w:t>
            </w:r>
            <w:r w:rsidR="006F6607">
              <w:rPr>
                <w:rFonts w:ascii="Arial Narrow" w:hAnsi="Arial Narrow" w:cs="Arial"/>
                <w:sz w:val="20"/>
                <w:szCs w:val="24"/>
              </w:rPr>
              <w:t xml:space="preserve"> </w:t>
            </w:r>
            <w:r w:rsidRPr="00C4211E">
              <w:rPr>
                <w:rFonts w:ascii="Arial Narrow" w:hAnsi="Arial Narrow" w:cs="Arial"/>
                <w:sz w:val="20"/>
                <w:szCs w:val="24"/>
              </w:rPr>
              <w:t>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1890" w:type="dxa"/>
            <w:shd w:val="clear" w:color="auto" w:fill="auto"/>
          </w:tcPr>
          <w:p w:rsidR="000E22EA" w:rsidRPr="000B099F" w:rsidRDefault="00C4211E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0"/>
              </w:rPr>
              <w:t>Teller</w:t>
            </w:r>
            <w:r w:rsidR="00D01AA8">
              <w:rPr>
                <w:rFonts w:ascii="Arial Narrow" w:hAnsi="Arial Narrow" w:cs="Arial"/>
                <w:sz w:val="20"/>
                <w:szCs w:val="20"/>
              </w:rPr>
              <w:t xml:space="preserve"> #</w:t>
            </w:r>
            <w:r w:rsidRPr="00C4211E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C70F1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01AA8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D01AA8">
              <w:rPr>
                <w:rFonts w:ascii="Arial Narrow" w:hAnsi="Arial Narrow" w:cs="Arial"/>
                <w:sz w:val="20"/>
                <w:szCs w:val="20"/>
              </w:rPr>
              <w:t>TellerNumber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3A2ADD" w:rsidRPr="000B099F" w:rsidTr="00B460BA">
        <w:trPr>
          <w:trHeight w:val="241"/>
          <w:jc w:val="center"/>
        </w:trPr>
        <w:tc>
          <w:tcPr>
            <w:tcW w:w="2070" w:type="dxa"/>
            <w:shd w:val="clear" w:color="auto" w:fill="auto"/>
          </w:tcPr>
          <w:p w:rsidR="003A2ADD" w:rsidRPr="00C4211E" w:rsidRDefault="003A2ADD" w:rsidP="001539CF">
            <w:pPr>
              <w:pStyle w:val="NoSpacing"/>
              <w:rPr>
                <w:rFonts w:ascii="Arial Narrow" w:hAnsi="Arial Narrow" w:cs="Arial"/>
                <w:sz w:val="20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3A2ADD" w:rsidRPr="00C4211E" w:rsidRDefault="003A2ADD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596A19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  Branch #: </w:t>
            </w:r>
            <w:r w:rsidRPr="006D4228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6D4228">
              <w:rPr>
                <w:rFonts w:ascii="Arial Narrow" w:hAnsi="Arial Narrow"/>
                <w:sz w:val="20"/>
                <w:szCs w:val="20"/>
              </w:rPr>
              <w:t>BranchId</w:t>
            </w:r>
            <w:proofErr w:type="spellEnd"/>
            <w:r w:rsidRPr="006D4228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3A2ADD" w:rsidRPr="0080446F" w:rsidTr="00B460BA">
        <w:trPr>
          <w:trHeight w:val="241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3A2ADD" w:rsidRDefault="003A2ADD" w:rsidP="00C70F17">
            <w:pPr>
              <w:pStyle w:val="NoSpacing"/>
              <w:ind w:left="-108"/>
              <w:jc w:val="right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494970" w:rsidRPr="0080446F" w:rsidTr="00B460BA">
        <w:trPr>
          <w:trHeight w:val="241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494970" w:rsidRPr="00F3153C" w:rsidRDefault="000B099F" w:rsidP="00C70F17">
            <w:pPr>
              <w:pStyle w:val="NoSpacing"/>
              <w:ind w:left="-108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F3153C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F3153C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F3153C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3A2ADD" w:rsidRPr="0080446F" w:rsidTr="00B460BA">
        <w:trPr>
          <w:trHeight w:val="241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3A2ADD" w:rsidRDefault="003A2ADD" w:rsidP="00C70F17">
            <w:pPr>
              <w:pStyle w:val="NoSpacing"/>
              <w:ind w:left="-108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Transaction </w:t>
            </w:r>
            <w:r w:rsidRPr="00F3153C">
              <w:rPr>
                <w:rFonts w:ascii="Arial Narrow" w:hAnsi="Arial Narrow" w:cs="Arial"/>
                <w:sz w:val="20"/>
                <w:szCs w:val="20"/>
              </w:rPr>
              <w:t>Number: {</w:t>
            </w:r>
            <w:proofErr w:type="spellStart"/>
            <w:r w:rsidRPr="00F3153C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Pr="00F3153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94970" w:rsidRPr="0080446F" w:rsidTr="00B460BA">
        <w:trPr>
          <w:trHeight w:val="241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0E22EA" w:rsidRDefault="000E22EA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0E22EA" w:rsidRDefault="000E22EA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434DD9A1" wp14:editId="1CA2CAAF">
                  <wp:extent cx="717550" cy="391391"/>
                  <wp:effectExtent l="0" t="0" r="0" b="0"/>
                  <wp:docPr id="2" name="Picture 2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2EA" w:rsidRPr="00F3153C" w:rsidRDefault="000E22EA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099F" w:rsidRPr="0080446F" w:rsidTr="00B460BA">
        <w:trPr>
          <w:trHeight w:val="241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9C44E3" w:rsidRDefault="009C44E3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565785" w:rsidRPr="007F509B" w:rsidRDefault="00565785" w:rsidP="00C70F17">
            <w:pPr>
              <w:pStyle w:val="NoSpacing"/>
              <w:ind w:left="-10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ZEO</w:t>
            </w:r>
            <w:r w:rsidRPr="007F509B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>CARD - PURCHASE</w:t>
            </w:r>
          </w:p>
          <w:p w:rsidR="00BA5BE4" w:rsidRPr="00E36146" w:rsidRDefault="00BA5BE4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0B099F" w:rsidRPr="0080446F" w:rsidTr="00B460BA">
        <w:trPr>
          <w:trHeight w:val="241"/>
          <w:jc w:val="center"/>
        </w:trPr>
        <w:tc>
          <w:tcPr>
            <w:tcW w:w="2070" w:type="dxa"/>
            <w:shd w:val="clear" w:color="auto" w:fill="auto"/>
          </w:tcPr>
          <w:p w:rsidR="000B099F" w:rsidRPr="00494970" w:rsidRDefault="0022793D" w:rsidP="001539CF">
            <w:pPr>
              <w:pStyle w:val="NoSpacing"/>
              <w:jc w:val="both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1890" w:type="dxa"/>
            <w:shd w:val="clear" w:color="auto" w:fill="auto"/>
          </w:tcPr>
          <w:p w:rsidR="000B099F" w:rsidRPr="00494970" w:rsidRDefault="0022793D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**** 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CardNumber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B460BA">
        <w:trPr>
          <w:trHeight w:val="241"/>
          <w:jc w:val="center"/>
        </w:trPr>
        <w:tc>
          <w:tcPr>
            <w:tcW w:w="2070" w:type="dxa"/>
            <w:shd w:val="clear" w:color="auto" w:fill="auto"/>
          </w:tcPr>
          <w:p w:rsidR="000B099F" w:rsidRPr="00494970" w:rsidRDefault="00AD3E8F" w:rsidP="001539CF">
            <w:pPr>
              <w:pStyle w:val="NoSpacing"/>
              <w:jc w:val="both"/>
              <w:rPr>
                <w:rFonts w:ascii="Arial Narrow" w:hAnsi="Arial Narrow" w:cs="Arial"/>
              </w:rPr>
            </w:pPr>
            <w:r w:rsidRPr="00AD3E8F">
              <w:rPr>
                <w:rFonts w:ascii="Arial Narrow" w:hAnsi="Arial Narrow" w:cs="Arial"/>
                <w:sz w:val="20"/>
              </w:rPr>
              <w:t>Load Amount:</w:t>
            </w:r>
          </w:p>
        </w:tc>
        <w:tc>
          <w:tcPr>
            <w:tcW w:w="1890" w:type="dxa"/>
            <w:shd w:val="clear" w:color="auto" w:fill="auto"/>
          </w:tcPr>
          <w:p w:rsidR="000B099F" w:rsidRPr="00494970" w:rsidRDefault="00AD3E8F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</w:rPr>
            </w:pPr>
            <w:r w:rsidRPr="00AD3E8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B460BA">
        <w:trPr>
          <w:trHeight w:val="241"/>
          <w:jc w:val="center"/>
        </w:trPr>
        <w:tc>
          <w:tcPr>
            <w:tcW w:w="2070" w:type="dxa"/>
            <w:shd w:val="clear" w:color="auto" w:fill="auto"/>
          </w:tcPr>
          <w:p w:rsidR="000B099F" w:rsidRPr="00494970" w:rsidRDefault="000B099F" w:rsidP="001539CF">
            <w:pPr>
              <w:pStyle w:val="NoSpacing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1890" w:type="dxa"/>
            <w:shd w:val="clear" w:color="auto" w:fill="auto"/>
          </w:tcPr>
          <w:p w:rsidR="00155C35" w:rsidRPr="0022793D" w:rsidRDefault="00155C35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A2ADD" w:rsidRPr="00E95C4F" w:rsidTr="00B460BA">
        <w:trPr>
          <w:trHeight w:val="241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3A2ADD" w:rsidRPr="0022793D" w:rsidRDefault="003A2ADD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AD3E8F" w:rsidRPr="0080446F" w:rsidTr="00B460BA">
        <w:trPr>
          <w:trHeight w:val="241"/>
          <w:jc w:val="center"/>
        </w:trPr>
        <w:tc>
          <w:tcPr>
            <w:tcW w:w="2070" w:type="dxa"/>
            <w:shd w:val="clear" w:color="auto" w:fill="auto"/>
          </w:tcPr>
          <w:p w:rsidR="00AD3E8F" w:rsidRPr="0022793D" w:rsidRDefault="00155C35" w:rsidP="001539CF">
            <w:pPr>
              <w:pStyle w:val="NoSpacing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Purchase </w:t>
            </w:r>
            <w:r w:rsidR="00AD3E8F" w:rsidRPr="00AD3E8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1890" w:type="dxa"/>
            <w:shd w:val="clear" w:color="auto" w:fill="auto"/>
          </w:tcPr>
          <w:p w:rsidR="00155C35" w:rsidRPr="0022793D" w:rsidRDefault="008B0441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$4.00</w:t>
            </w:r>
          </w:p>
        </w:tc>
      </w:tr>
      <w:tr w:rsidR="00433E6F" w:rsidRPr="0080446F" w:rsidTr="00B460BA">
        <w:trPr>
          <w:trHeight w:val="241"/>
          <w:jc w:val="center"/>
        </w:trPr>
        <w:tc>
          <w:tcPr>
            <w:tcW w:w="2070" w:type="dxa"/>
            <w:shd w:val="clear" w:color="auto" w:fill="auto"/>
          </w:tcPr>
          <w:p w:rsidR="00433E6F" w:rsidRDefault="00433E6F" w:rsidP="001539CF">
            <w:pPr>
              <w:pStyle w:val="NoSpacing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433E6F" w:rsidRDefault="00433E6F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433E6F" w:rsidRPr="0080446F" w:rsidTr="00B460BA">
        <w:trPr>
          <w:trHeight w:val="241"/>
          <w:jc w:val="center"/>
        </w:trPr>
        <w:tc>
          <w:tcPr>
            <w:tcW w:w="2070" w:type="dxa"/>
            <w:shd w:val="clear" w:color="auto" w:fill="auto"/>
          </w:tcPr>
          <w:p w:rsidR="00433E6F" w:rsidRDefault="00433E6F" w:rsidP="00433E6F">
            <w:pPr>
              <w:pStyle w:val="NormalWeb"/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Discount:</w:t>
            </w:r>
          </w:p>
        </w:tc>
        <w:tc>
          <w:tcPr>
            <w:tcW w:w="1890" w:type="dxa"/>
            <w:shd w:val="clear" w:color="auto" w:fill="auto"/>
          </w:tcPr>
          <w:p w:rsidR="00433E6F" w:rsidRDefault="00433E6F" w:rsidP="00433E6F">
            <w:pPr>
              <w:pStyle w:val="NormalWeb"/>
              <w:spacing w:after="0"/>
              <w:ind w:left="-115" w:right="-115"/>
              <w:jc w:val="right"/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{Currency}{Discount}</w:t>
            </w:r>
          </w:p>
          <w:p w:rsidR="00433E6F" w:rsidRDefault="00433E6F" w:rsidP="00433E6F">
            <w:pPr>
              <w:pStyle w:val="NoSpacing"/>
              <w:ind w:left="-108" w:right="-108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3A2ADD" w:rsidRPr="0080446F" w:rsidTr="00B460BA">
        <w:trPr>
          <w:trHeight w:val="241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3A2ADD" w:rsidRDefault="003A2ADD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22793D" w:rsidRPr="0080446F" w:rsidTr="00B460BA">
        <w:trPr>
          <w:trHeight w:val="241"/>
          <w:jc w:val="center"/>
        </w:trPr>
        <w:tc>
          <w:tcPr>
            <w:tcW w:w="2070" w:type="dxa"/>
            <w:shd w:val="clear" w:color="auto" w:fill="auto"/>
          </w:tcPr>
          <w:p w:rsidR="0022793D" w:rsidRPr="0022793D" w:rsidRDefault="0022793D" w:rsidP="001539CF">
            <w:pPr>
              <w:pStyle w:val="NoSpacing"/>
              <w:jc w:val="both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Confirmation #:</w:t>
            </w:r>
          </w:p>
        </w:tc>
        <w:tc>
          <w:tcPr>
            <w:tcW w:w="1890" w:type="dxa"/>
            <w:shd w:val="clear" w:color="auto" w:fill="auto"/>
          </w:tcPr>
          <w:p w:rsidR="0022793D" w:rsidRPr="0022793D" w:rsidRDefault="0022793D" w:rsidP="00FF0D1F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3A2ADD" w:rsidRPr="0080446F" w:rsidTr="00B460BA">
        <w:trPr>
          <w:trHeight w:val="241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3A2ADD" w:rsidRPr="0022793D" w:rsidRDefault="008031F3" w:rsidP="008031F3">
            <w:pPr>
              <w:pStyle w:val="NoSpacing"/>
              <w:tabs>
                <w:tab w:val="left" w:pos="689"/>
              </w:tabs>
              <w:ind w:left="-108" w:right="-108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ab/>
            </w:r>
          </w:p>
        </w:tc>
      </w:tr>
      <w:tr w:rsidR="000B099F" w:rsidRPr="0080446F" w:rsidTr="00B460BA">
        <w:trPr>
          <w:trHeight w:val="241"/>
          <w:jc w:val="center"/>
        </w:trPr>
        <w:tc>
          <w:tcPr>
            <w:tcW w:w="3960" w:type="dxa"/>
            <w:gridSpan w:val="2"/>
            <w:shd w:val="clear" w:color="auto" w:fill="auto"/>
          </w:tcPr>
          <w:p w:rsidR="000B099F" w:rsidRDefault="00E754C9" w:rsidP="00E754C9">
            <w:pPr>
              <w:pStyle w:val="NoSpacing"/>
              <w:tabs>
                <w:tab w:val="left" w:pos="352"/>
              </w:tabs>
              <w:ind w:left="-108" w:righ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  <w:tr w:rsidR="000B099F" w:rsidRPr="0080446F" w:rsidTr="00B460BA">
        <w:trPr>
          <w:trHeight w:val="241"/>
          <w:jc w:val="center"/>
        </w:trPr>
        <w:tc>
          <w:tcPr>
            <w:tcW w:w="2070" w:type="dxa"/>
            <w:shd w:val="clear" w:color="auto" w:fill="auto"/>
          </w:tcPr>
          <w:p w:rsidR="000B099F" w:rsidRPr="000B099F" w:rsidRDefault="00AD3E8F" w:rsidP="006052FD">
            <w:pPr>
              <w:pStyle w:val="NoSpacing"/>
              <w:ind w:left="-18"/>
              <w:rPr>
                <w:rFonts w:ascii="Arial Narrow" w:hAnsi="Arial Narrow" w:cs="Arial"/>
                <w:sz w:val="20"/>
                <w:szCs w:val="20"/>
              </w:rPr>
            </w:pPr>
            <w:r w:rsidRPr="00AD3E8F">
              <w:rPr>
                <w:rFonts w:ascii="Arial Narrow" w:hAnsi="Arial Narrow" w:cs="Arial"/>
                <w:sz w:val="20"/>
                <w:szCs w:val="20"/>
              </w:rPr>
              <w:t>Total Amount Due:</w:t>
            </w:r>
          </w:p>
        </w:tc>
        <w:tc>
          <w:tcPr>
            <w:tcW w:w="1890" w:type="dxa"/>
            <w:shd w:val="clear" w:color="auto" w:fill="auto"/>
          </w:tcPr>
          <w:p w:rsidR="00600A2D" w:rsidRPr="000B099F" w:rsidRDefault="001539CF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99F" w:rsidRPr="000B099F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="000B099F" w:rsidRPr="000B099F">
              <w:rPr>
                <w:rFonts w:ascii="Arial Narrow" w:hAnsi="Arial Narrow" w:cs="Arial"/>
                <w:sz w:val="20"/>
                <w:szCs w:val="20"/>
              </w:rPr>
              <w:t>NetAmount</w:t>
            </w:r>
            <w:proofErr w:type="spellEnd"/>
            <w:r w:rsidR="000B099F" w:rsidRPr="000B099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3A2ADD" w:rsidRPr="0080446F" w:rsidTr="0005069E">
        <w:trPr>
          <w:trHeight w:val="241"/>
          <w:jc w:val="center"/>
        </w:trPr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2ADD" w:rsidRPr="000B099F" w:rsidRDefault="008031F3" w:rsidP="008031F3">
            <w:pPr>
              <w:pStyle w:val="NoSpacing"/>
              <w:tabs>
                <w:tab w:val="left" w:pos="276"/>
              </w:tabs>
              <w:ind w:left="-108"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</w:tr>
      <w:tr w:rsidR="003A2ADD" w:rsidRPr="0080446F" w:rsidTr="0005069E">
        <w:trPr>
          <w:trHeight w:val="241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A2ADD" w:rsidRDefault="00E754C9" w:rsidP="00E754C9">
            <w:pPr>
              <w:pStyle w:val="NoSpacing"/>
              <w:tabs>
                <w:tab w:val="left" w:pos="260"/>
              </w:tabs>
              <w:ind w:left="-108"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</w:tr>
      <w:tr w:rsidR="000B099F" w:rsidRPr="0080446F" w:rsidTr="0005069E">
        <w:trPr>
          <w:trHeight w:val="241"/>
          <w:jc w:val="center"/>
        </w:trPr>
        <w:tc>
          <w:tcPr>
            <w:tcW w:w="2070" w:type="dxa"/>
            <w:shd w:val="clear" w:color="auto" w:fill="auto"/>
          </w:tcPr>
          <w:p w:rsidR="000B099F" w:rsidRPr="00572964" w:rsidRDefault="000B099F" w:rsidP="006052FD">
            <w:pPr>
              <w:pStyle w:val="NoSpacing"/>
              <w:ind w:left="-18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890" w:type="dxa"/>
            <w:shd w:val="clear" w:color="auto" w:fill="auto"/>
          </w:tcPr>
          <w:p w:rsidR="009C44E3" w:rsidRPr="00572964" w:rsidRDefault="000B099F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3A2ADD" w:rsidRPr="0080446F" w:rsidTr="0005069E">
        <w:trPr>
          <w:trHeight w:val="241"/>
          <w:jc w:val="center"/>
        </w:trPr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2ADD" w:rsidRDefault="008031F3" w:rsidP="008031F3">
            <w:pPr>
              <w:pStyle w:val="NoSpacing"/>
              <w:tabs>
                <w:tab w:val="left" w:pos="383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</w:tr>
      <w:tr w:rsidR="000B099F" w:rsidRPr="0080446F" w:rsidTr="0005069E">
        <w:trPr>
          <w:trHeight w:val="241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135C5" w:rsidRDefault="008135C5" w:rsidP="004B6A93">
            <w:pPr>
              <w:pStyle w:val="NoSpacing"/>
              <w:ind w:left="-108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4B6A93" w:rsidRDefault="00542E84" w:rsidP="00D20D61">
            <w:pPr>
              <w:pStyle w:val="NoSpacing"/>
              <w:ind w:left="-18" w:right="-108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542E84">
              <w:rPr>
                <w:rFonts w:ascii="Arial Narrow" w:hAnsi="Arial Narrow"/>
                <w:b/>
                <w:sz w:val="20"/>
                <w:szCs w:val="20"/>
              </w:rPr>
              <w:t>The New Card Balance reflects a purchase fee of $4.00 [if applicable] that is charged upon initial load.</w:t>
            </w:r>
          </w:p>
          <w:p w:rsidR="00542E84" w:rsidRDefault="00542E84" w:rsidP="00D20D61">
            <w:pPr>
              <w:pStyle w:val="NoSpacing"/>
              <w:ind w:left="-18" w:right="-108"/>
              <w:jc w:val="both"/>
              <w:rPr>
                <w:rFonts w:ascii="Arial Narrow" w:hAnsi="Arial Narrow"/>
                <w:sz w:val="20"/>
                <w:szCs w:val="20"/>
              </w:rPr>
            </w:pPr>
            <w:bookmarkStart w:id="0" w:name="_GoBack"/>
            <w:bookmarkEnd w:id="0"/>
          </w:p>
          <w:p w:rsidR="00155C35" w:rsidRDefault="00155C35" w:rsidP="00D20D61">
            <w:pPr>
              <w:pStyle w:val="NoSpacing"/>
              <w:ind w:left="-18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By using this card, you agree to the terms which are detailed in the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Zeo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Cardholder Agreement.</w:t>
            </w:r>
          </w:p>
          <w:p w:rsidR="00155C35" w:rsidRDefault="00155C35" w:rsidP="00D20D61">
            <w:pPr>
              <w:pStyle w:val="NoSpacing"/>
              <w:ind w:left="-18" w:right="-108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AF200C" w:rsidRDefault="00155C35" w:rsidP="00D20D61">
            <w:pPr>
              <w:pStyle w:val="NoSpacing"/>
              <w:ind w:left="-18" w:right="-10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 xml:space="preserve">For more information about this transaction please contact 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</w:rPr>
              <w:t>ZEO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</w:rPr>
              <w:t>SM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Customer Service at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 xml:space="preserve">1-855-ZEO-TCF1 </w:t>
            </w:r>
            <w:r w:rsidRPr="00A14360">
              <w:rPr>
                <w:rFonts w:ascii="Arial Narrow" w:hAnsi="Arial Narrow"/>
                <w:sz w:val="20"/>
                <w:szCs w:val="20"/>
              </w:rPr>
              <w:t xml:space="preserve">(1-855-936-8231)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or </w:t>
            </w:r>
            <w:hyperlink r:id="rId6" w:history="1">
              <w:r w:rsidR="00AF200C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www.tcfbank.com/zeo</w:t>
              </w:r>
            </w:hyperlink>
            <w:r w:rsidR="00AF200C">
              <w:rPr>
                <w:rFonts w:ascii="Arial Narrow" w:hAnsi="Arial Narrow"/>
                <w:b/>
                <w:sz w:val="20"/>
                <w:szCs w:val="20"/>
              </w:rPr>
              <w:t>.</w:t>
            </w:r>
          </w:p>
          <w:p w:rsidR="00155C35" w:rsidRPr="007F509B" w:rsidRDefault="00155C35" w:rsidP="00D20D61">
            <w:pPr>
              <w:pStyle w:val="NoSpacing"/>
              <w:ind w:left="-18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>Please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509B">
              <w:rPr>
                <w:rFonts w:ascii="Arial Narrow" w:hAnsi="Arial Narrow"/>
                <w:sz w:val="20"/>
                <w:szCs w:val="20"/>
              </w:rPr>
              <w:t xml:space="preserve">have your </w:t>
            </w:r>
            <w:r>
              <w:rPr>
                <w:rFonts w:ascii="Arial Narrow" w:hAnsi="Arial Narrow"/>
                <w:sz w:val="20"/>
                <w:szCs w:val="20"/>
              </w:rPr>
              <w:t xml:space="preserve">Transaction and </w:t>
            </w:r>
            <w:r>
              <w:rPr>
                <w:rFonts w:ascii="Arial Narrow" w:hAnsi="Arial Narrow"/>
                <w:sz w:val="20"/>
                <w:szCs w:val="20"/>
              </w:rPr>
              <w:br/>
              <w:t>Confirmation Numbers available.</w:t>
            </w:r>
          </w:p>
          <w:p w:rsidR="00155C35" w:rsidRPr="001E48A7" w:rsidRDefault="00155C35" w:rsidP="00D20D61">
            <w:pPr>
              <w:pStyle w:val="NoSpacing"/>
              <w:ind w:left="-18" w:right="-108"/>
              <w:rPr>
                <w:rFonts w:ascii="Arial Narrow" w:hAnsi="Arial Narrow"/>
                <w:sz w:val="20"/>
                <w:szCs w:val="20"/>
              </w:rPr>
            </w:pPr>
          </w:p>
          <w:p w:rsidR="00155C35" w:rsidRDefault="00155C35" w:rsidP="00D20D61">
            <w:pPr>
              <w:pStyle w:val="NoSpacing"/>
              <w:ind w:left="-18" w:right="-108"/>
              <w:rPr>
                <w:rFonts w:ascii="Arial Narrow" w:hAnsi="Arial Narrow"/>
              </w:rPr>
            </w:pPr>
          </w:p>
          <w:p w:rsidR="00572964" w:rsidRPr="00F73DA8" w:rsidRDefault="00155C35" w:rsidP="00F73DA8">
            <w:pPr>
              <w:pStyle w:val="NoSpacing"/>
              <w:ind w:left="-1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© 201</w:t>
            </w:r>
            <w:r w:rsidR="00706CE4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 xml:space="preserve"> TCF National Bank. Member FDIC</w:t>
            </w:r>
          </w:p>
        </w:tc>
      </w:tr>
    </w:tbl>
    <w:p w:rsidR="00336A2B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336A2B" w:rsidRPr="00336A2B" w:rsidRDefault="00336A2B" w:rsidP="0080446F">
      <w:pPr>
        <w:pStyle w:val="NoSpacing"/>
        <w:jc w:val="center"/>
        <w:rPr>
          <w:rFonts w:ascii="Times New Roman" w:hAnsi="Times New Roman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B21F11">
      <w:pgSz w:w="4536" w:h="16834" w:code="2833"/>
      <w:pgMar w:top="274" w:right="302" w:bottom="144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242"/>
    <w:rsid w:val="00031C90"/>
    <w:rsid w:val="000347FD"/>
    <w:rsid w:val="0005069E"/>
    <w:rsid w:val="00052C07"/>
    <w:rsid w:val="00091D47"/>
    <w:rsid w:val="00093D23"/>
    <w:rsid w:val="000A3BD8"/>
    <w:rsid w:val="000B099F"/>
    <w:rsid w:val="000B1682"/>
    <w:rsid w:val="000B4EBD"/>
    <w:rsid w:val="000E1535"/>
    <w:rsid w:val="000E22EA"/>
    <w:rsid w:val="000F3E8B"/>
    <w:rsid w:val="00113646"/>
    <w:rsid w:val="001273DC"/>
    <w:rsid w:val="00152541"/>
    <w:rsid w:val="001539CF"/>
    <w:rsid w:val="00155C35"/>
    <w:rsid w:val="0017652F"/>
    <w:rsid w:val="00180D37"/>
    <w:rsid w:val="00184726"/>
    <w:rsid w:val="001879EC"/>
    <w:rsid w:val="001B39B5"/>
    <w:rsid w:val="001C2CB6"/>
    <w:rsid w:val="001C759E"/>
    <w:rsid w:val="001D5C9C"/>
    <w:rsid w:val="001E79C4"/>
    <w:rsid w:val="001F53AD"/>
    <w:rsid w:val="001F5E63"/>
    <w:rsid w:val="00212648"/>
    <w:rsid w:val="0022793D"/>
    <w:rsid w:val="002353F1"/>
    <w:rsid w:val="00241623"/>
    <w:rsid w:val="002549E4"/>
    <w:rsid w:val="002A1266"/>
    <w:rsid w:val="002A5D7A"/>
    <w:rsid w:val="002B68AC"/>
    <w:rsid w:val="002C4000"/>
    <w:rsid w:val="002C4DB9"/>
    <w:rsid w:val="002F0675"/>
    <w:rsid w:val="002F7B76"/>
    <w:rsid w:val="00314308"/>
    <w:rsid w:val="0033082B"/>
    <w:rsid w:val="003324D3"/>
    <w:rsid w:val="00336A2B"/>
    <w:rsid w:val="00356EE5"/>
    <w:rsid w:val="003659ED"/>
    <w:rsid w:val="003A2ADD"/>
    <w:rsid w:val="003E4F6F"/>
    <w:rsid w:val="003E5FC0"/>
    <w:rsid w:val="003E7C41"/>
    <w:rsid w:val="00407E22"/>
    <w:rsid w:val="00433997"/>
    <w:rsid w:val="00433E6F"/>
    <w:rsid w:val="00494970"/>
    <w:rsid w:val="004A7D7B"/>
    <w:rsid w:val="004B6A93"/>
    <w:rsid w:val="004D1610"/>
    <w:rsid w:val="004D23A7"/>
    <w:rsid w:val="00502722"/>
    <w:rsid w:val="00520193"/>
    <w:rsid w:val="005262A1"/>
    <w:rsid w:val="0053066E"/>
    <w:rsid w:val="00542E84"/>
    <w:rsid w:val="005605C9"/>
    <w:rsid w:val="00565785"/>
    <w:rsid w:val="00572964"/>
    <w:rsid w:val="00573DAE"/>
    <w:rsid w:val="00593A2C"/>
    <w:rsid w:val="00595E97"/>
    <w:rsid w:val="00596A19"/>
    <w:rsid w:val="005A2242"/>
    <w:rsid w:val="005C7FF7"/>
    <w:rsid w:val="005D10A5"/>
    <w:rsid w:val="005D2D65"/>
    <w:rsid w:val="005F21C1"/>
    <w:rsid w:val="00600A2D"/>
    <w:rsid w:val="006052FD"/>
    <w:rsid w:val="0063288E"/>
    <w:rsid w:val="00644996"/>
    <w:rsid w:val="00683954"/>
    <w:rsid w:val="006916A6"/>
    <w:rsid w:val="006951D2"/>
    <w:rsid w:val="006D40B1"/>
    <w:rsid w:val="006E19A7"/>
    <w:rsid w:val="006E56F7"/>
    <w:rsid w:val="006E6484"/>
    <w:rsid w:val="006E6E65"/>
    <w:rsid w:val="006F6607"/>
    <w:rsid w:val="00706CE4"/>
    <w:rsid w:val="00717726"/>
    <w:rsid w:val="00731CCC"/>
    <w:rsid w:val="00753FA0"/>
    <w:rsid w:val="00757B68"/>
    <w:rsid w:val="00764711"/>
    <w:rsid w:val="007831FF"/>
    <w:rsid w:val="00790529"/>
    <w:rsid w:val="00792E25"/>
    <w:rsid w:val="007A292E"/>
    <w:rsid w:val="007C2923"/>
    <w:rsid w:val="007D5876"/>
    <w:rsid w:val="008031F3"/>
    <w:rsid w:val="00804331"/>
    <w:rsid w:val="0080446F"/>
    <w:rsid w:val="008135C5"/>
    <w:rsid w:val="00840113"/>
    <w:rsid w:val="00844D21"/>
    <w:rsid w:val="00876590"/>
    <w:rsid w:val="008908D9"/>
    <w:rsid w:val="00897280"/>
    <w:rsid w:val="008B0441"/>
    <w:rsid w:val="00913928"/>
    <w:rsid w:val="00935EC4"/>
    <w:rsid w:val="00956854"/>
    <w:rsid w:val="009923D9"/>
    <w:rsid w:val="0099492E"/>
    <w:rsid w:val="009A163D"/>
    <w:rsid w:val="009C44E3"/>
    <w:rsid w:val="009C76DB"/>
    <w:rsid w:val="009D4A31"/>
    <w:rsid w:val="009E1AE3"/>
    <w:rsid w:val="00A2249D"/>
    <w:rsid w:val="00A23126"/>
    <w:rsid w:val="00A5526E"/>
    <w:rsid w:val="00A63C1D"/>
    <w:rsid w:val="00A734AE"/>
    <w:rsid w:val="00A7618E"/>
    <w:rsid w:val="00AA7B56"/>
    <w:rsid w:val="00AD3E8F"/>
    <w:rsid w:val="00AE74B2"/>
    <w:rsid w:val="00AF200C"/>
    <w:rsid w:val="00B12F97"/>
    <w:rsid w:val="00B21F11"/>
    <w:rsid w:val="00B460BA"/>
    <w:rsid w:val="00B811A4"/>
    <w:rsid w:val="00BA0FAA"/>
    <w:rsid w:val="00BA5BE4"/>
    <w:rsid w:val="00BD1EC4"/>
    <w:rsid w:val="00BE69ED"/>
    <w:rsid w:val="00BF4FBD"/>
    <w:rsid w:val="00C2581E"/>
    <w:rsid w:val="00C30C13"/>
    <w:rsid w:val="00C344AC"/>
    <w:rsid w:val="00C373AD"/>
    <w:rsid w:val="00C4211E"/>
    <w:rsid w:val="00C579C2"/>
    <w:rsid w:val="00C70F17"/>
    <w:rsid w:val="00C81E1C"/>
    <w:rsid w:val="00CA45F4"/>
    <w:rsid w:val="00CC6F10"/>
    <w:rsid w:val="00CD5AA6"/>
    <w:rsid w:val="00D01AA8"/>
    <w:rsid w:val="00D20D61"/>
    <w:rsid w:val="00D22DA9"/>
    <w:rsid w:val="00D5648E"/>
    <w:rsid w:val="00D60C71"/>
    <w:rsid w:val="00DC6EFB"/>
    <w:rsid w:val="00E26CF3"/>
    <w:rsid w:val="00E36146"/>
    <w:rsid w:val="00E4609D"/>
    <w:rsid w:val="00E754C9"/>
    <w:rsid w:val="00E77D9C"/>
    <w:rsid w:val="00E95C4F"/>
    <w:rsid w:val="00EB0938"/>
    <w:rsid w:val="00EC46B8"/>
    <w:rsid w:val="00F3153C"/>
    <w:rsid w:val="00F43EBC"/>
    <w:rsid w:val="00F63246"/>
    <w:rsid w:val="00F63B66"/>
    <w:rsid w:val="00F73DA8"/>
    <w:rsid w:val="00F93A80"/>
    <w:rsid w:val="00F955FD"/>
    <w:rsid w:val="00F96DA6"/>
    <w:rsid w:val="00FC2A9F"/>
    <w:rsid w:val="00FE10F0"/>
    <w:rsid w:val="00F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80FE"/>
  <w15:docId w15:val="{118CE0E1-DAF1-459B-B7B6-33A9B008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9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49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4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49E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549E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4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9E4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9E4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9E4"/>
    <w:rPr>
      <w:rFonts w:asciiTheme="minorHAnsi" w:eastAsiaTheme="minorHAnsi" w:hAnsiTheme="minorHAnsi" w:cstheme="minorBidi"/>
      <w:b/>
      <w:bCs/>
    </w:rPr>
  </w:style>
  <w:style w:type="paragraph" w:styleId="NormalWeb">
    <w:name w:val="Normal (Web)"/>
    <w:basedOn w:val="Normal"/>
    <w:uiPriority w:val="99"/>
    <w:unhideWhenUsed/>
    <w:rsid w:val="00433E6F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cfbank.com/zeo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Purna Pushkal M</cp:lastModifiedBy>
  <cp:revision>91</cp:revision>
  <cp:lastPrinted>2013-10-09T08:54:00Z</cp:lastPrinted>
  <dcterms:created xsi:type="dcterms:W3CDTF">2014-10-27T13:15:00Z</dcterms:created>
  <dcterms:modified xsi:type="dcterms:W3CDTF">2017-11-28T06:13:00Z</dcterms:modified>
</cp:coreProperties>
</file>