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9AA" w:rsidRPr="00464E33" w:rsidRDefault="007F29B7" w:rsidP="000369AA">
      <w:pPr>
        <w:pStyle w:val="NoSpacing"/>
        <w:jc w:val="center"/>
        <w:rPr>
          <w:rFonts w:ascii="Calibri" w:hAnsi="Calibri" w:cs="Calibri"/>
          <w:b/>
          <w:sz w:val="18"/>
          <w:szCs w:val="18"/>
        </w:rPr>
      </w:pPr>
      <w:r>
        <w:rPr>
          <w:rFonts w:ascii="Arial Narrow" w:hAnsi="Arial Narrow"/>
          <w:noProof/>
          <w:sz w:val="20"/>
          <w:szCs w:val="20"/>
        </w:rPr>
        <w:drawing>
          <wp:inline distT="0" distB="0" distL="0" distR="0" wp14:anchorId="27BA3596" wp14:editId="2DA67B8F">
            <wp:extent cx="717550" cy="391391"/>
            <wp:effectExtent l="0" t="0" r="0" b="0"/>
            <wp:docPr id="5" name="Picture 5" descr="Macintosh HD:private:var:folders:8p:_x8w_jnj7g3_3v94lz1t5zx00000gn:T:TemporaryItems:Zeo_black_knockout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8p:_x8w_jnj7g3_3v94lz1t5zx00000gn:T:TemporaryItems:Zeo_black_knockout.ep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" cy="391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369AA" w:rsidRPr="00464E33" w:rsidRDefault="000369AA" w:rsidP="005E69BC">
      <w:pPr>
        <w:pStyle w:val="NoSpacing"/>
        <w:rPr>
          <w:rFonts w:ascii="Calibri" w:hAnsi="Calibri" w:cs="Calibri"/>
          <w:b/>
          <w:sz w:val="18"/>
          <w:szCs w:val="18"/>
        </w:rPr>
      </w:pPr>
    </w:p>
    <w:p w:rsidR="00652D0C" w:rsidRPr="00D875D6" w:rsidRDefault="00BE5E0A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MoneyGram Payment System, Inc.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1550 Ut</w:t>
      </w:r>
      <w:r w:rsidR="00BE5E0A" w:rsidRPr="00D875D6">
        <w:rPr>
          <w:rFonts w:ascii="Calibri" w:hAnsi="Calibri" w:cs="Calibri"/>
          <w:sz w:val="20"/>
          <w:szCs w:val="20"/>
        </w:rPr>
        <w:t>i</w:t>
      </w:r>
      <w:r w:rsidRPr="00D875D6">
        <w:rPr>
          <w:rFonts w:ascii="Calibri" w:hAnsi="Calibri" w:cs="Calibri"/>
          <w:sz w:val="20"/>
          <w:szCs w:val="20"/>
        </w:rPr>
        <w:t>ca Ave. S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Minne</w:t>
      </w:r>
      <w:r w:rsidR="00BE5E0A" w:rsidRPr="00D875D6">
        <w:rPr>
          <w:rFonts w:ascii="Calibri" w:hAnsi="Calibri" w:cs="Calibri"/>
          <w:sz w:val="20"/>
          <w:szCs w:val="20"/>
        </w:rPr>
        <w:t>a</w:t>
      </w:r>
      <w:r w:rsidRPr="00D875D6">
        <w:rPr>
          <w:rFonts w:ascii="Calibri" w:hAnsi="Calibri" w:cs="Calibri"/>
          <w:sz w:val="20"/>
          <w:szCs w:val="20"/>
        </w:rPr>
        <w:t>polis, MIN 55416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</w:t>
      </w:r>
      <w:r w:rsidR="00BE5E0A" w:rsidRPr="00D875D6">
        <w:rPr>
          <w:rFonts w:ascii="Calibri" w:hAnsi="Calibri" w:cs="Calibri"/>
          <w:sz w:val="20"/>
          <w:szCs w:val="20"/>
        </w:rPr>
        <w:t>(</w:t>
      </w:r>
      <w:r w:rsidRPr="00D875D6">
        <w:rPr>
          <w:rFonts w:ascii="Calibri" w:hAnsi="Calibri" w:cs="Calibri"/>
          <w:sz w:val="20"/>
          <w:szCs w:val="20"/>
        </w:rPr>
        <w:t>800</w:t>
      </w:r>
      <w:r w:rsidR="00BE5E0A" w:rsidRPr="00D875D6">
        <w:rPr>
          <w:rFonts w:ascii="Calibri" w:hAnsi="Calibri" w:cs="Calibri"/>
          <w:sz w:val="20"/>
          <w:szCs w:val="20"/>
        </w:rPr>
        <w:t>)926-9400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www.moneygram.com</w:t>
      </w:r>
    </w:p>
    <w:p w:rsidR="00652D0C" w:rsidRPr="00D875D6" w:rsidRDefault="00652D0C" w:rsidP="000369AA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154B6F" w:rsidRPr="00D875D6" w:rsidTr="004F5C5C">
        <w:trPr>
          <w:trHeight w:val="78"/>
          <w:jc w:val="right"/>
        </w:trPr>
        <w:tc>
          <w:tcPr>
            <w:tcW w:w="4045" w:type="dxa"/>
          </w:tcPr>
          <w:p w:rsidR="00154B6F" w:rsidRPr="00D875D6" w:rsidRDefault="00154B6F" w:rsidP="00154B6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ReceiveAgentName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52607" w:rsidRPr="00D875D6" w:rsidTr="004F5C5C">
        <w:trPr>
          <w:trHeight w:val="78"/>
          <w:jc w:val="right"/>
        </w:trPr>
        <w:tc>
          <w:tcPr>
            <w:tcW w:w="4045" w:type="dxa"/>
          </w:tcPr>
          <w:p w:rsidR="00752607" w:rsidRPr="00D875D6" w:rsidRDefault="00752607" w:rsidP="00154B6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752607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752607">
              <w:rPr>
                <w:rFonts w:ascii="Calibri" w:hAnsi="Calibri" w:cs="Calibri"/>
                <w:sz w:val="20"/>
                <w:szCs w:val="20"/>
              </w:rPr>
              <w:t>AgentPhoneNumber</w:t>
            </w:r>
            <w:proofErr w:type="spellEnd"/>
            <w:r w:rsidRPr="00752607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6E1F91" w:rsidRPr="00D875D6" w:rsidRDefault="006E1F91" w:rsidP="00652D0C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15"/>
        <w:gridCol w:w="2017"/>
      </w:tblGrid>
      <w:tr w:rsidR="006E1F91" w:rsidRPr="00D875D6" w:rsidTr="00BE5E0A">
        <w:trPr>
          <w:trHeight w:val="78"/>
        </w:trPr>
        <w:tc>
          <w:tcPr>
            <w:tcW w:w="2124" w:type="dxa"/>
          </w:tcPr>
          <w:p w:rsidR="006E1F91" w:rsidRPr="00D875D6" w:rsidRDefault="006E1F91" w:rsidP="00CE014D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 xml:space="preserve">Date: </w:t>
            </w:r>
            <w:r w:rsidR="00C87246" w:rsidRPr="00D875D6">
              <w:rPr>
                <w:rFonts w:ascii="Calibri" w:hAnsi="Calibri" w:cs="Calibri"/>
                <w:sz w:val="20"/>
                <w:szCs w:val="20"/>
              </w:rPr>
              <w:t>{Date}</w:t>
            </w:r>
          </w:p>
        </w:tc>
        <w:tc>
          <w:tcPr>
            <w:tcW w:w="2124" w:type="dxa"/>
          </w:tcPr>
          <w:p w:rsidR="006E1F91" w:rsidRPr="00D875D6" w:rsidRDefault="006E1F91" w:rsidP="00C87246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Time: {Time}</w:t>
            </w:r>
          </w:p>
        </w:tc>
      </w:tr>
    </w:tbl>
    <w:p w:rsidR="006E1F91" w:rsidRPr="00D875D6" w:rsidRDefault="006E1F91" w:rsidP="006E1F91">
      <w:pPr>
        <w:pStyle w:val="NoSpacing"/>
        <w:rPr>
          <w:rFonts w:ascii="Calibri" w:hAnsi="Calibri" w:cs="Calibri"/>
          <w:sz w:val="20"/>
          <w:szCs w:val="20"/>
        </w:rPr>
      </w:pPr>
    </w:p>
    <w:p w:rsidR="005B579B" w:rsidRPr="00D875D6" w:rsidRDefault="005B579B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Sender Information:</w:t>
      </w:r>
    </w:p>
    <w:p w:rsidR="00E52C3D" w:rsidRPr="00D875D6" w:rsidRDefault="00E52C3D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SenderName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SenderAddress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5F58C4" w:rsidRPr="00D875D6" w:rsidRDefault="005F58C4" w:rsidP="00CE014D">
      <w:pPr>
        <w:pStyle w:val="NoSpacing"/>
        <w:jc w:val="center"/>
        <w:rPr>
          <w:rFonts w:ascii="Calibri" w:hAnsi="Calibri" w:cs="Calibri"/>
          <w:b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Pr="00D875D6">
        <w:rPr>
          <w:rFonts w:ascii="Calibri" w:hAnsi="Calibri" w:cs="Calibri"/>
          <w:sz w:val="20"/>
          <w:szCs w:val="20"/>
        </w:rPr>
        <w:t>SenderCity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SenderState</w:t>
      </w:r>
      <w:proofErr w:type="spellEnd"/>
      <w:r w:rsidRPr="00D875D6">
        <w:rPr>
          <w:rFonts w:ascii="Calibri" w:hAnsi="Calibri" w:cs="Calibri"/>
          <w:sz w:val="20"/>
          <w:szCs w:val="20"/>
        </w:rPr>
        <w:t>} {</w:t>
      </w:r>
      <w:proofErr w:type="spellStart"/>
      <w:r w:rsidRPr="00D875D6">
        <w:rPr>
          <w:rFonts w:ascii="Calibri" w:hAnsi="Calibri" w:cs="Calibri"/>
          <w:sz w:val="20"/>
          <w:szCs w:val="20"/>
        </w:rPr>
        <w:t>SenderZip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8853F1" w:rsidP="00CE014D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 xml:space="preserve">Phone: </w:t>
      </w:r>
      <w:r w:rsidR="00E52C3D"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E52C3D" w:rsidRPr="00D875D6">
        <w:rPr>
          <w:rFonts w:ascii="Calibri" w:hAnsi="Calibri" w:cs="Calibri"/>
          <w:sz w:val="20"/>
          <w:szCs w:val="20"/>
        </w:rPr>
        <w:t>SenderPhoneNumber</w:t>
      </w:r>
      <w:proofErr w:type="spellEnd"/>
      <w:r w:rsidR="00E52C3D" w:rsidRPr="00D875D6">
        <w:rPr>
          <w:rFonts w:ascii="Calibri" w:hAnsi="Calibri" w:cs="Calibri"/>
          <w:sz w:val="20"/>
          <w:szCs w:val="20"/>
        </w:rPr>
        <w:t>}</w:t>
      </w:r>
    </w:p>
    <w:p w:rsidR="00CE014D" w:rsidRPr="00D875D6" w:rsidRDefault="00CE014D" w:rsidP="00E52C3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44325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8853F1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Recipient</w:t>
            </w:r>
            <w:r w:rsidR="007A6D0B" w:rsidRPr="00D875D6">
              <w:rPr>
                <w:rFonts w:ascii="Calibri" w:hAnsi="Calibri" w:cs="Calibri"/>
                <w:sz w:val="20"/>
                <w:szCs w:val="20"/>
              </w:rPr>
              <w:t xml:space="preserve"> Information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:</w:t>
            </w:r>
          </w:p>
          <w:p w:rsidR="0044325D" w:rsidRPr="00D875D6" w:rsidRDefault="0044325D" w:rsidP="00CE014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ReceiverName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44325D" w:rsidRPr="00D875D6" w:rsidTr="00BC529F">
        <w:trPr>
          <w:trHeight w:val="78"/>
        </w:trPr>
        <w:tc>
          <w:tcPr>
            <w:tcW w:w="4045" w:type="dxa"/>
          </w:tcPr>
          <w:p w:rsidR="0044325D" w:rsidRPr="00D875D6" w:rsidRDefault="00CE014D" w:rsidP="00DC539B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 xml:space="preserve">Account Nickname: </w:t>
            </w:r>
            <w:r w:rsidR="0044325D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E6264B" w:rsidRPr="00D875D6">
              <w:rPr>
                <w:rFonts w:ascii="Calibri" w:hAnsi="Calibri" w:cs="Calibri"/>
                <w:sz w:val="20"/>
                <w:szCs w:val="20"/>
              </w:rPr>
              <w:t>AccountNickName</w:t>
            </w:r>
            <w:proofErr w:type="spellEnd"/>
            <w:r w:rsidR="0044325D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CE014D" w:rsidRPr="00D875D6" w:rsidTr="00BC529F">
        <w:trPr>
          <w:trHeight w:val="78"/>
        </w:trPr>
        <w:tc>
          <w:tcPr>
            <w:tcW w:w="4045" w:type="dxa"/>
          </w:tcPr>
          <w:p w:rsidR="00CE014D" w:rsidRPr="00D875D6" w:rsidRDefault="00CE014D" w:rsidP="00CE014D">
            <w:pPr>
              <w:pStyle w:val="Default"/>
              <w:jc w:val="center"/>
              <w:rPr>
                <w:sz w:val="20"/>
                <w:szCs w:val="20"/>
              </w:rPr>
            </w:pPr>
            <w:r w:rsidRPr="00D875D6">
              <w:rPr>
                <w:sz w:val="20"/>
                <w:szCs w:val="20"/>
              </w:rPr>
              <w:t>Account Last 4: {</w:t>
            </w:r>
            <w:proofErr w:type="spellStart"/>
            <w:r w:rsidR="00E6264B" w:rsidRPr="00D875D6">
              <w:rPr>
                <w:sz w:val="20"/>
                <w:szCs w:val="20"/>
              </w:rPr>
              <w:t>AccountLastFour</w:t>
            </w:r>
            <w:proofErr w:type="spellEnd"/>
            <w:r w:rsidRPr="00D875D6">
              <w:rPr>
                <w:sz w:val="20"/>
                <w:szCs w:val="20"/>
              </w:rPr>
              <w:t>}</w:t>
            </w:r>
          </w:p>
        </w:tc>
      </w:tr>
    </w:tbl>
    <w:p w:rsidR="00BE5E0A" w:rsidRPr="00D875D6" w:rsidRDefault="00CE014D" w:rsidP="00CE014D">
      <w:pPr>
        <w:pStyle w:val="NoSpacing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 xml:space="preserve">   </w:t>
      </w:r>
    </w:p>
    <w:p w:rsidR="00EF0CD8" w:rsidRPr="00D875D6" w:rsidRDefault="00EF0CD8" w:rsidP="00EF0CD8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Expected Destination: {</w:t>
      </w:r>
      <w:proofErr w:type="spellStart"/>
      <w:r w:rsidRPr="00D875D6">
        <w:rPr>
          <w:rFonts w:ascii="Calibri" w:hAnsi="Calibri" w:cs="Calibri"/>
          <w:sz w:val="20"/>
          <w:szCs w:val="20"/>
        </w:rPr>
        <w:t>PayoutCountry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A1325B" w:rsidRPr="00D875D6" w:rsidRDefault="00A1325B" w:rsidP="00CE014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38"/>
        <w:gridCol w:w="2184"/>
      </w:tblGrid>
      <w:tr w:rsidR="008F6B30" w:rsidRPr="00D875D6" w:rsidTr="0022070F">
        <w:trPr>
          <w:trHeight w:val="454"/>
        </w:trPr>
        <w:tc>
          <w:tcPr>
            <w:tcW w:w="1838" w:type="dxa"/>
          </w:tcPr>
          <w:p w:rsidR="008F6B30" w:rsidRPr="00D875D6" w:rsidRDefault="008F6B30" w:rsidP="00B164CA">
            <w:pPr>
              <w:pStyle w:val="NoSpacing"/>
              <w:jc w:val="right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Service Type:</w:t>
            </w:r>
          </w:p>
        </w:tc>
        <w:tc>
          <w:tcPr>
            <w:tcW w:w="2184" w:type="dxa"/>
          </w:tcPr>
          <w:p w:rsidR="008F6B30" w:rsidRPr="00D875D6" w:rsidRDefault="008F6B30" w:rsidP="003B6E74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ServiceType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  <w:r w:rsidR="003B6E74" w:rsidRPr="00D875D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="0022070F"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="0022070F" w:rsidRPr="00D875D6">
              <w:rPr>
                <w:rFonts w:ascii="Calibri" w:hAnsi="Calibri" w:cs="Calibri"/>
                <w:sz w:val="20"/>
                <w:szCs w:val="20"/>
              </w:rPr>
              <w:t>PayoutCurrency</w:t>
            </w:r>
            <w:proofErr w:type="spellEnd"/>
            <w:r w:rsidR="0022070F"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20291" w:rsidRPr="00D875D6" w:rsidRDefault="00920291" w:rsidP="00CE014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22070F" w:rsidRPr="00D875D6" w:rsidTr="0022070F">
        <w:tc>
          <w:tcPr>
            <w:tcW w:w="4022" w:type="dxa"/>
          </w:tcPr>
          <w:p w:rsidR="0022070F" w:rsidRPr="00D875D6" w:rsidRDefault="0022070F" w:rsidP="0022070F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CustomerReceiveNumber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22070F" w:rsidRPr="00D875D6" w:rsidRDefault="0022070F" w:rsidP="00CE014D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D06ACF" w:rsidRPr="00D06ACF" w:rsidTr="00D06ACF">
        <w:tc>
          <w:tcPr>
            <w:tcW w:w="4022" w:type="dxa"/>
          </w:tcPr>
          <w:p w:rsidR="00D06ACF" w:rsidRPr="00D06ACF" w:rsidRDefault="00D06ACF" w:rsidP="00170FB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{Pin}</w:t>
            </w:r>
          </w:p>
        </w:tc>
      </w:tr>
      <w:tr w:rsidR="00D06ACF" w:rsidRPr="00D06ACF" w:rsidTr="00D06ACF">
        <w:tc>
          <w:tcPr>
            <w:tcW w:w="4022" w:type="dxa"/>
          </w:tcPr>
          <w:p w:rsidR="00D06ACF" w:rsidRPr="00D06ACF" w:rsidRDefault="00D06ACF" w:rsidP="00170FB2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{</w:t>
            </w:r>
            <w:proofErr w:type="spellStart"/>
            <w:r w:rsidRPr="00D06ACF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AccountBalance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>}</w:t>
            </w:r>
          </w:p>
        </w:tc>
      </w:tr>
    </w:tbl>
    <w:p w:rsidR="009F6C71" w:rsidRPr="00D875D6" w:rsidRDefault="009F6C71" w:rsidP="001E70C1">
      <w:pPr>
        <w:pStyle w:val="NoSpacing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321"/>
      </w:tblGrid>
      <w:tr w:rsidR="007A4816" w:rsidRPr="00D875D6" w:rsidTr="00B70629">
        <w:trPr>
          <w:trHeight w:val="78"/>
          <w:jc w:val="center"/>
        </w:trPr>
        <w:tc>
          <w:tcPr>
            <w:tcW w:w="4022" w:type="dxa"/>
            <w:gridSpan w:val="2"/>
          </w:tcPr>
          <w:p w:rsidR="007A4816" w:rsidRPr="00D875D6" w:rsidRDefault="007A4816" w:rsidP="001E70C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color w:val="000000"/>
                <w:sz w:val="20"/>
                <w:szCs w:val="20"/>
                <w:lang w:val="en-IN"/>
              </w:rPr>
              <w:t xml:space="preserve">FREE </w:t>
            </w:r>
            <w:r w:rsidRPr="00D875D6">
              <w:rPr>
                <w:rFonts w:ascii="Calibri" w:hAnsi="Calibri" w:cs="Calibri"/>
                <w:sz w:val="20"/>
                <w:szCs w:val="20"/>
              </w:rPr>
              <w:t>Phone Call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2E6E0A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Dial: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TollFreePhoneNumber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2E6E0A" w:rsidRPr="00D875D6" w:rsidTr="00B70629">
        <w:trPr>
          <w:trHeight w:val="78"/>
          <w:jc w:val="center"/>
        </w:trPr>
        <w:tc>
          <w:tcPr>
            <w:tcW w:w="1701" w:type="dxa"/>
          </w:tcPr>
          <w:p w:rsidR="002E6E0A" w:rsidRPr="00D875D6" w:rsidRDefault="002E6E0A" w:rsidP="00B70629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PIN:</w:t>
            </w:r>
          </w:p>
        </w:tc>
        <w:tc>
          <w:tcPr>
            <w:tcW w:w="2321" w:type="dxa"/>
          </w:tcPr>
          <w:p w:rsidR="002E6E0A" w:rsidRPr="00D875D6" w:rsidRDefault="002E6E0A" w:rsidP="00B164CA">
            <w:pPr>
              <w:pStyle w:val="NoSpacing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FreePhoneCallPIN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2E6E0A" w:rsidRPr="00D875D6" w:rsidRDefault="002E6E0A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2E2A92" w:rsidRPr="00D875D6" w:rsidTr="00E46A20">
        <w:tc>
          <w:tcPr>
            <w:tcW w:w="4022" w:type="dxa"/>
          </w:tcPr>
          <w:p w:rsidR="002E2A92" w:rsidRPr="00D875D6" w:rsidRDefault="002E2A92" w:rsidP="006F289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Promotion Code</w:t>
            </w:r>
          </w:p>
        </w:tc>
      </w:tr>
      <w:tr w:rsidR="002E2A92" w:rsidRPr="00D875D6" w:rsidTr="00E46A20">
        <w:tc>
          <w:tcPr>
            <w:tcW w:w="4022" w:type="dxa"/>
          </w:tcPr>
          <w:p w:rsidR="002E2A92" w:rsidRPr="00D875D6" w:rsidRDefault="002E2A92" w:rsidP="006F289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PromoCode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F6C71" w:rsidRPr="00D875D6" w:rsidRDefault="009F6C71" w:rsidP="005B579B">
      <w:pPr>
        <w:pStyle w:val="NoSpacing"/>
        <w:rPr>
          <w:rFonts w:ascii="Calibri" w:hAnsi="Calibri" w:cs="Calibri"/>
          <w:sz w:val="20"/>
          <w:szCs w:val="20"/>
        </w:rPr>
      </w:pPr>
    </w:p>
    <w:p w:rsidR="007A6D0B" w:rsidRPr="00D875D6" w:rsidRDefault="007A6D0B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Reference #: {</w:t>
      </w:r>
      <w:proofErr w:type="spellStart"/>
      <w:r w:rsidR="00EC41A2" w:rsidRPr="00D875D6">
        <w:rPr>
          <w:rFonts w:ascii="Calibri" w:hAnsi="Calibri" w:cs="Calibri"/>
          <w:sz w:val="20"/>
          <w:szCs w:val="20"/>
        </w:rPr>
        <w:t>R</w:t>
      </w:r>
      <w:r w:rsidRPr="00D875D6">
        <w:rPr>
          <w:rFonts w:ascii="Calibri" w:hAnsi="Calibri" w:cs="Calibri"/>
          <w:sz w:val="20"/>
          <w:szCs w:val="20"/>
        </w:rPr>
        <w:t>eferenceNumber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5E5BAD" w:rsidRPr="00D875D6" w:rsidTr="005E5BAD">
        <w:tc>
          <w:tcPr>
            <w:tcW w:w="4022" w:type="dxa"/>
          </w:tcPr>
          <w:p w:rsidR="005E5BAD" w:rsidRPr="00D875D6" w:rsidRDefault="005E5BAD" w:rsidP="005E5BAD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Orden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 xml:space="preserve"> #:{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PartnerConfirmationNumber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9C618D" w:rsidRPr="00D875D6" w:rsidRDefault="009C618D" w:rsidP="00B335D3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A25FD8" w:rsidRPr="00D875D6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 xml:space="preserve">Date </w:t>
      </w:r>
      <w:r w:rsidR="00966A92" w:rsidRPr="00D875D6">
        <w:rPr>
          <w:rFonts w:ascii="Calibri" w:hAnsi="Calibri" w:cs="Calibri"/>
          <w:sz w:val="20"/>
          <w:szCs w:val="20"/>
        </w:rPr>
        <w:t>A</w:t>
      </w:r>
      <w:r w:rsidRPr="00D875D6">
        <w:rPr>
          <w:rFonts w:ascii="Calibri" w:hAnsi="Calibri" w:cs="Calibri"/>
          <w:sz w:val="20"/>
          <w:szCs w:val="20"/>
        </w:rPr>
        <w:t xml:space="preserve">vailable in </w:t>
      </w:r>
      <w:r w:rsidR="00966A92" w:rsidRPr="00D875D6">
        <w:rPr>
          <w:rFonts w:ascii="Calibri" w:hAnsi="Calibri" w:cs="Calibri"/>
          <w:sz w:val="20"/>
          <w:szCs w:val="20"/>
        </w:rPr>
        <w:t>R</w:t>
      </w:r>
      <w:r w:rsidRPr="00D875D6">
        <w:rPr>
          <w:rFonts w:ascii="Calibri" w:hAnsi="Calibri" w:cs="Calibri"/>
          <w:sz w:val="20"/>
          <w:szCs w:val="20"/>
        </w:rPr>
        <w:t xml:space="preserve">eceive country: </w:t>
      </w:r>
    </w:p>
    <w:p w:rsidR="007A6D0B" w:rsidRPr="00D875D6" w:rsidRDefault="007A6D0B" w:rsidP="00692C4B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{</w:t>
      </w:r>
      <w:proofErr w:type="spellStart"/>
      <w:r w:rsidR="000D2EB1" w:rsidRPr="00D875D6">
        <w:rPr>
          <w:rFonts w:ascii="Calibri" w:hAnsi="Calibri" w:cs="Calibri"/>
          <w:sz w:val="20"/>
          <w:szCs w:val="20"/>
        </w:rPr>
        <w:t>DateInReceiverCountry</w:t>
      </w:r>
      <w:proofErr w:type="spellEnd"/>
      <w:r w:rsidRPr="00D875D6">
        <w:rPr>
          <w:rFonts w:ascii="Calibri" w:hAnsi="Calibri" w:cs="Calibri"/>
          <w:sz w:val="20"/>
          <w:szCs w:val="20"/>
        </w:rPr>
        <w:t>}</w:t>
      </w:r>
    </w:p>
    <w:p w:rsidR="007A6D0B" w:rsidRPr="00D875D6" w:rsidRDefault="007A6D0B" w:rsidP="009E28F9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*May be available sooner</w:t>
      </w:r>
      <w:r w:rsidR="009E28F9" w:rsidRPr="00D875D6">
        <w:rPr>
          <w:rFonts w:ascii="Calibri" w:hAnsi="Calibri" w:cs="Calibri"/>
          <w:sz w:val="20"/>
          <w:szCs w:val="20"/>
        </w:rPr>
        <w:t>*</w:t>
      </w:r>
    </w:p>
    <w:p w:rsidR="007A6D0B" w:rsidRPr="00D875D6" w:rsidRDefault="007A6D0B" w:rsidP="005B579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5"/>
        <w:gridCol w:w="2497"/>
      </w:tblGrid>
      <w:tr w:rsidR="00083A35" w:rsidRPr="003B2A5D" w:rsidTr="00B559C8">
        <w:trPr>
          <w:trHeight w:val="78"/>
        </w:trPr>
        <w:tc>
          <w:tcPr>
            <w:tcW w:w="1525" w:type="dxa"/>
          </w:tcPr>
          <w:p w:rsidR="00083A35" w:rsidRPr="003B2A5D" w:rsidRDefault="00083A35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Transfer Amount:</w:t>
            </w:r>
          </w:p>
          <w:p w:rsidR="00152EE0" w:rsidRPr="003B2A5D" w:rsidRDefault="00152EE0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97" w:type="dxa"/>
          </w:tcPr>
          <w:p w:rsidR="00083A35" w:rsidRPr="003B2A5D" w:rsidRDefault="00083A35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TransferAmount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B77134" w:rsidRP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B559C8">
        <w:trPr>
          <w:trHeight w:val="78"/>
        </w:trPr>
        <w:tc>
          <w:tcPr>
            <w:tcW w:w="1525" w:type="dxa"/>
          </w:tcPr>
          <w:p w:rsidR="00083A35" w:rsidRPr="003B2A5D" w:rsidRDefault="00083A35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Transfer Fees:</w:t>
            </w:r>
          </w:p>
          <w:p w:rsidR="00152EE0" w:rsidRPr="003B2A5D" w:rsidRDefault="00152EE0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97" w:type="dxa"/>
          </w:tcPr>
          <w:p w:rsidR="00083A35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C351F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TransferFee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B77134" w:rsidRP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83A3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83A35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083A3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083A35" w:rsidRPr="003B2A5D" w:rsidTr="00B559C8">
        <w:trPr>
          <w:trHeight w:val="78"/>
        </w:trPr>
        <w:tc>
          <w:tcPr>
            <w:tcW w:w="1525" w:type="dxa"/>
          </w:tcPr>
          <w:p w:rsidR="00083A35" w:rsidRPr="003B2A5D" w:rsidRDefault="00804309" w:rsidP="008853F1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853F1" w:rsidRPr="003B2A5D">
              <w:rPr>
                <w:rFonts w:ascii="Calibri" w:hAnsi="Calibri" w:cs="Calibri"/>
                <w:sz w:val="18"/>
                <w:szCs w:val="18"/>
              </w:rPr>
              <w:t>P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romoCode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  <w:p w:rsidR="00152EE0" w:rsidRPr="003B2A5D" w:rsidRDefault="00152EE0" w:rsidP="008853F1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97" w:type="dxa"/>
          </w:tcPr>
          <w:p w:rsidR="00083A35" w:rsidRPr="003B2A5D" w:rsidRDefault="00804309" w:rsidP="003B491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PrmDiscount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804309" w:rsidRPr="003B2A5D" w:rsidTr="0048234F">
        <w:trPr>
          <w:trHeight w:val="78"/>
        </w:trPr>
        <w:tc>
          <w:tcPr>
            <w:tcW w:w="1525" w:type="dxa"/>
            <w:tcBorders>
              <w:bottom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Transfer Taxes:</w:t>
            </w:r>
          </w:p>
          <w:p w:rsidR="00152EE0" w:rsidRPr="003B2A5D" w:rsidRDefault="00152EE0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497" w:type="dxa"/>
            <w:tcBorders>
              <w:bottom w:val="single" w:sz="12" w:space="0" w:color="auto"/>
            </w:tcBorders>
          </w:tcPr>
          <w:p w:rsidR="008E3364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+</w:t>
            </w:r>
            <w:r w:rsidR="00C351F9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TransferTaxes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B77134" w:rsidRP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804309"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="00804309" w:rsidRPr="003B2A5D">
              <w:rPr>
                <w:rFonts w:ascii="Calibri" w:hAnsi="Calibri" w:cs="Calibri"/>
                <w:sz w:val="18"/>
                <w:szCs w:val="18"/>
              </w:rPr>
              <w:t xml:space="preserve">} </w:t>
            </w:r>
          </w:p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</w:p>
        </w:tc>
      </w:tr>
      <w:tr w:rsidR="00804309" w:rsidRPr="003B2A5D" w:rsidTr="00174056">
        <w:trPr>
          <w:trHeight w:val="78"/>
        </w:trPr>
        <w:tc>
          <w:tcPr>
            <w:tcW w:w="1525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Total:</w:t>
            </w:r>
          </w:p>
        </w:tc>
        <w:tc>
          <w:tcPr>
            <w:tcW w:w="2497" w:type="dxa"/>
            <w:tcBorders>
              <w:top w:val="single" w:sz="12" w:space="0" w:color="auto"/>
            </w:tcBorders>
          </w:tcPr>
          <w:p w:rsidR="00804309" w:rsidRPr="003B2A5D" w:rsidRDefault="00804309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NetAmount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B77134" w:rsidRP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7A6D0B" w:rsidRPr="00D875D6" w:rsidRDefault="007A6D0B" w:rsidP="007A6D0B">
      <w:pPr>
        <w:pStyle w:val="NoSpacing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 xml:space="preserve">Total </w:t>
      </w:r>
      <w:r w:rsidR="009F6C71" w:rsidRPr="00D875D6">
        <w:rPr>
          <w:rFonts w:ascii="Calibri" w:hAnsi="Calibri" w:cs="Calibri"/>
          <w:sz w:val="20"/>
          <w:szCs w:val="20"/>
        </w:rPr>
        <w:t>D</w:t>
      </w:r>
      <w:r w:rsidRPr="00D875D6">
        <w:rPr>
          <w:rFonts w:ascii="Calibri" w:hAnsi="Calibri" w:cs="Calibri"/>
          <w:sz w:val="20"/>
          <w:szCs w:val="20"/>
        </w:rPr>
        <w:t>iscount not to exceed fee amount</w:t>
      </w:r>
    </w:p>
    <w:p w:rsidR="00337F4E" w:rsidRPr="00D875D6" w:rsidRDefault="00337F4E" w:rsidP="007A6D0B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05"/>
        <w:gridCol w:w="1617"/>
      </w:tblGrid>
      <w:tr w:rsidR="00804309" w:rsidRPr="003B2A5D" w:rsidTr="00A70002">
        <w:trPr>
          <w:trHeight w:val="485"/>
        </w:trPr>
        <w:tc>
          <w:tcPr>
            <w:tcW w:w="2405" w:type="dxa"/>
          </w:tcPr>
          <w:p w:rsidR="00804309" w:rsidRPr="003B2A5D" w:rsidRDefault="004C2ED3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r w:rsidR="00804309" w:rsidRPr="003B2A5D">
              <w:rPr>
                <w:rFonts w:ascii="Calibri" w:hAnsi="Calibri" w:cs="Calibri"/>
                <w:sz w:val="18"/>
                <w:szCs w:val="18"/>
              </w:rPr>
              <w:t>Exchange Rate:</w:t>
            </w:r>
          </w:p>
          <w:p w:rsidR="00152EE0" w:rsidRPr="003B2A5D" w:rsidRDefault="00152EE0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17" w:type="dxa"/>
          </w:tcPr>
          <w:p w:rsidR="00804309" w:rsidRPr="003B2A5D" w:rsidRDefault="005C1F79" w:rsidP="003B2A5D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 xml:space="preserve">1 USD = </w:t>
            </w:r>
            <w:r w:rsidR="007C1411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C1411" w:rsidRPr="003B2A5D">
              <w:rPr>
                <w:rFonts w:ascii="Calibri" w:hAnsi="Calibri" w:cs="Calibri"/>
                <w:sz w:val="18"/>
                <w:szCs w:val="18"/>
              </w:rPr>
              <w:t>ExchangeRate</w:t>
            </w:r>
            <w:proofErr w:type="spellEnd"/>
            <w:r w:rsidR="007C1411"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3B2A5D">
              <w:rPr>
                <w:rFonts w:ascii="Calibri" w:hAnsi="Calibri" w:cs="Calibri"/>
                <w:sz w:val="18"/>
                <w:szCs w:val="18"/>
              </w:rPr>
              <w:t xml:space="preserve"> </w:t>
            </w:r>
            <w:r w:rsidR="00044D95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044D95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044D95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A70002">
        <w:trPr>
          <w:trHeight w:val="78"/>
        </w:trPr>
        <w:tc>
          <w:tcPr>
            <w:tcW w:w="2405" w:type="dxa"/>
          </w:tcPr>
          <w:p w:rsidR="007F51AF" w:rsidRPr="003B2A5D" w:rsidRDefault="004C2ED3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r w:rsidR="00757338" w:rsidRPr="003B2A5D">
              <w:rPr>
                <w:rFonts w:ascii="Calibri" w:hAnsi="Calibri" w:cs="Calibri"/>
                <w:sz w:val="18"/>
                <w:szCs w:val="18"/>
              </w:rPr>
              <w:t>Transfer Amount:</w:t>
            </w:r>
          </w:p>
          <w:p w:rsidR="00152EE0" w:rsidRPr="003B2A5D" w:rsidRDefault="00152EE0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17" w:type="dxa"/>
          </w:tcPr>
          <w:p w:rsidR="007F51AF" w:rsidRPr="003B2A5D" w:rsidRDefault="00DE503B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>
              <w:rPr>
                <w:rFonts w:ascii="Calibri" w:hAnsi="Calibri" w:cs="Calibri"/>
                <w:sz w:val="18"/>
                <w:szCs w:val="18"/>
              </w:rPr>
              <w:t>DstnTransferAmount</w:t>
            </w:r>
            <w:proofErr w:type="spellEnd"/>
            <w:r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A70002">
        <w:trPr>
          <w:trHeight w:val="78"/>
        </w:trPr>
        <w:tc>
          <w:tcPr>
            <w:tcW w:w="2405" w:type="dxa"/>
          </w:tcPr>
          <w:p w:rsidR="007F51AF" w:rsidRPr="003B2A5D" w:rsidRDefault="00A971A2" w:rsidP="007712E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lastRenderedPageBreak/>
              <w:t>{</w:t>
            </w:r>
            <w:r w:rsidR="009852E8" w:rsidRPr="003B2A5D">
              <w:rPr>
                <w:rFonts w:ascii="Calibri" w:hAnsi="Calibri" w:cs="Calibri"/>
                <w:sz w:val="18"/>
                <w:szCs w:val="18"/>
              </w:rPr>
              <w:t>Asterisk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Other</w:t>
            </w:r>
            <w:r w:rsidR="004C2ED3" w:rsidRPr="003B2A5D">
              <w:rPr>
                <w:rFonts w:ascii="Calibri" w:hAnsi="Calibri" w:cs="Calibri"/>
                <w:sz w:val="18"/>
                <w:szCs w:val="18"/>
              </w:rPr>
              <w:t xml:space="preserve"> {Estimated}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Fees:</w:t>
            </w:r>
          </w:p>
          <w:p w:rsidR="00152EE0" w:rsidRPr="003B2A5D" w:rsidRDefault="00152EE0" w:rsidP="007712E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17" w:type="dxa"/>
          </w:tcPr>
          <w:p w:rsidR="007F51AF" w:rsidRPr="003B2A5D" w:rsidRDefault="009F6C71" w:rsidP="00DE503B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 w:rsidR="00DE503B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DE503B">
              <w:rPr>
                <w:rFonts w:ascii="Calibri" w:hAnsi="Calibri" w:cs="Calibri"/>
                <w:sz w:val="18"/>
                <w:szCs w:val="18"/>
              </w:rPr>
              <w:t>OtherFee</w:t>
            </w:r>
            <w:proofErr w:type="spellEnd"/>
            <w:r w:rsidR="00DE503B"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  <w:tr w:rsidR="007F51AF" w:rsidRPr="003B2A5D" w:rsidTr="00A70002">
        <w:trPr>
          <w:trHeight w:val="78"/>
        </w:trPr>
        <w:tc>
          <w:tcPr>
            <w:tcW w:w="2405" w:type="dxa"/>
            <w:tcBorders>
              <w:bottom w:val="single" w:sz="12" w:space="0" w:color="auto"/>
            </w:tcBorders>
          </w:tcPr>
          <w:p w:rsidR="007F51AF" w:rsidRPr="003B2A5D" w:rsidRDefault="00A971A2" w:rsidP="007712E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r w:rsidR="009852E8" w:rsidRPr="003B2A5D">
              <w:rPr>
                <w:rFonts w:ascii="Calibri" w:hAnsi="Calibri" w:cs="Calibri"/>
                <w:sz w:val="18"/>
                <w:szCs w:val="18"/>
              </w:rPr>
              <w:t>Asterisk</w:t>
            </w:r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Other</w:t>
            </w:r>
            <w:r w:rsidR="00BD34EC" w:rsidRPr="003B2A5D">
              <w:rPr>
                <w:rFonts w:ascii="Calibri" w:hAnsi="Calibri" w:cs="Calibri"/>
                <w:sz w:val="18"/>
                <w:szCs w:val="18"/>
              </w:rPr>
              <w:t xml:space="preserve"> {Estimated}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Taxes:</w:t>
            </w:r>
          </w:p>
        </w:tc>
        <w:tc>
          <w:tcPr>
            <w:tcW w:w="1617" w:type="dxa"/>
            <w:tcBorders>
              <w:bottom w:val="single" w:sz="12" w:space="0" w:color="auto"/>
            </w:tcBorders>
          </w:tcPr>
          <w:p w:rsidR="007F51AF" w:rsidRPr="003B2A5D" w:rsidRDefault="009F6C71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-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="00FD7385" w:rsidRPr="003B2A5D">
              <w:rPr>
                <w:rFonts w:ascii="Calibri" w:hAnsi="Calibri" w:cs="Calibri"/>
                <w:sz w:val="18"/>
                <w:szCs w:val="18"/>
              </w:rPr>
              <w:t>TransferTaxes</w:t>
            </w:r>
            <w:proofErr w:type="spellEnd"/>
            <w:r w:rsidR="00DE503B">
              <w:rPr>
                <w:rFonts w:ascii="Calibri" w:hAnsi="Calibri" w:cs="Calibri"/>
                <w:sz w:val="18"/>
                <w:szCs w:val="18"/>
              </w:rPr>
              <w:t xml:space="preserve">} 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 xml:space="preserve"> {</w:t>
            </w:r>
            <w:proofErr w:type="spellStart"/>
            <w:r w:rsidR="007F51AF"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="007F51AF"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  <w:p w:rsidR="00D1366E" w:rsidRPr="003B2A5D" w:rsidRDefault="00D1366E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7F51AF" w:rsidRPr="003B2A5D" w:rsidTr="00F552D8">
        <w:trPr>
          <w:trHeight w:val="78"/>
        </w:trPr>
        <w:tc>
          <w:tcPr>
            <w:tcW w:w="2405" w:type="dxa"/>
            <w:tcBorders>
              <w:top w:val="single" w:sz="12" w:space="0" w:color="auto"/>
            </w:tcBorders>
          </w:tcPr>
          <w:p w:rsidR="007F51AF" w:rsidRPr="003B2A5D" w:rsidRDefault="00606E28" w:rsidP="007252B8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{Estimated}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 xml:space="preserve">Total to </w:t>
            </w:r>
            <w:r w:rsidR="00337F4E" w:rsidRPr="003B2A5D">
              <w:rPr>
                <w:rFonts w:ascii="Calibri" w:hAnsi="Calibri" w:cs="Calibri"/>
                <w:sz w:val="18"/>
                <w:szCs w:val="18"/>
              </w:rPr>
              <w:t>Recipient</w:t>
            </w:r>
            <w:r w:rsidR="007F51AF" w:rsidRPr="003B2A5D">
              <w:rPr>
                <w:rFonts w:ascii="Calibri" w:hAnsi="Calibri" w:cs="Calibri"/>
                <w:sz w:val="18"/>
                <w:szCs w:val="18"/>
              </w:rPr>
              <w:t>:</w:t>
            </w:r>
          </w:p>
        </w:tc>
        <w:tc>
          <w:tcPr>
            <w:tcW w:w="1617" w:type="dxa"/>
            <w:tcBorders>
              <w:top w:val="single" w:sz="12" w:space="0" w:color="auto"/>
            </w:tcBorders>
          </w:tcPr>
          <w:p w:rsidR="007F51AF" w:rsidRPr="003B2A5D" w:rsidRDefault="007F51AF" w:rsidP="007252B8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  <w:r w:rsidRPr="003B2A5D">
              <w:rPr>
                <w:rFonts w:ascii="Calibri" w:hAnsi="Calibri" w:cs="Calibri"/>
                <w:sz w:val="18"/>
                <w:szCs w:val="18"/>
              </w:rPr>
              <w:t>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TotalToReceiver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  {</w:t>
            </w:r>
            <w:proofErr w:type="spellStart"/>
            <w:r w:rsidRPr="003B2A5D">
              <w:rPr>
                <w:rFonts w:ascii="Calibri" w:hAnsi="Calibri" w:cs="Calibri"/>
                <w:sz w:val="18"/>
                <w:szCs w:val="18"/>
              </w:rPr>
              <w:t>DstnCurrencyCode</w:t>
            </w:r>
            <w:proofErr w:type="spellEnd"/>
            <w:r w:rsidRPr="003B2A5D">
              <w:rPr>
                <w:rFonts w:ascii="Calibri" w:hAnsi="Calibri" w:cs="Calibri"/>
                <w:sz w:val="18"/>
                <w:szCs w:val="18"/>
              </w:rPr>
              <w:t>}</w:t>
            </w:r>
          </w:p>
        </w:tc>
      </w:tr>
    </w:tbl>
    <w:p w:rsidR="007F51AF" w:rsidRPr="00D875D6" w:rsidRDefault="007F51AF" w:rsidP="00E52C3D">
      <w:pPr>
        <w:pStyle w:val="NoSpacing"/>
        <w:rPr>
          <w:rFonts w:ascii="Calibri" w:hAnsi="Calibri" w:cs="Calibri"/>
          <w:sz w:val="20"/>
          <w:szCs w:val="20"/>
        </w:rPr>
      </w:pPr>
    </w:p>
    <w:p w:rsidR="009F6C71" w:rsidRPr="00D875D6" w:rsidRDefault="009F6C71" w:rsidP="006D17A6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color w:val="000000"/>
          <w:sz w:val="20"/>
          <w:szCs w:val="20"/>
          <w:lang w:val="en-IN"/>
        </w:rPr>
      </w:pPr>
      <w:r w:rsidRPr="00D875D6">
        <w:rPr>
          <w:rFonts w:ascii="Calibri" w:hAnsi="Calibri" w:cs="Calibri"/>
          <w:color w:val="000000"/>
          <w:sz w:val="20"/>
          <w:szCs w:val="20"/>
          <w:lang w:val="en-IN"/>
        </w:rPr>
        <w:t>Recipient may receive less due to fees charged by the recipient's bank and foreign taxes.</w:t>
      </w:r>
    </w:p>
    <w:p w:rsidR="005C5F26" w:rsidRPr="00D875D6" w:rsidRDefault="005C5F26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5C5F26" w:rsidP="006D17A6">
      <w:pPr>
        <w:pStyle w:val="Default"/>
        <w:jc w:val="center"/>
        <w:rPr>
          <w:sz w:val="20"/>
          <w:szCs w:val="20"/>
        </w:rPr>
      </w:pPr>
      <w:r w:rsidRPr="00D875D6">
        <w:rPr>
          <w:sz w:val="20"/>
          <w:szCs w:val="20"/>
        </w:rPr>
        <w:t xml:space="preserve">You have a right to dispute errors in your transaction. If you think there is an error, contact us within 180 days at </w:t>
      </w:r>
      <w:r w:rsidR="006D17A6" w:rsidRPr="00D875D6">
        <w:rPr>
          <w:sz w:val="20"/>
          <w:szCs w:val="20"/>
        </w:rPr>
        <w:t>1(800)926-</w:t>
      </w:r>
      <w:proofErr w:type="gramStart"/>
      <w:r w:rsidR="006D17A6" w:rsidRPr="00D875D6">
        <w:rPr>
          <w:sz w:val="20"/>
          <w:szCs w:val="20"/>
        </w:rPr>
        <w:t xml:space="preserve">9400 </w:t>
      </w:r>
      <w:r w:rsidRPr="00D875D6">
        <w:rPr>
          <w:sz w:val="20"/>
          <w:szCs w:val="20"/>
        </w:rPr>
        <w:t xml:space="preserve"> or</w:t>
      </w:r>
      <w:proofErr w:type="gramEnd"/>
      <w:r w:rsidRPr="00D875D6">
        <w:rPr>
          <w:sz w:val="20"/>
          <w:szCs w:val="20"/>
        </w:rPr>
        <w:t xml:space="preserve"> </w:t>
      </w:r>
      <w:hyperlink r:id="rId5" w:history="1">
        <w:r w:rsidRPr="00D875D6">
          <w:rPr>
            <w:sz w:val="20"/>
            <w:szCs w:val="20"/>
          </w:rPr>
          <w:t>www.moneygram.com</w:t>
        </w:r>
      </w:hyperlink>
      <w:r w:rsidRPr="00D875D6">
        <w:rPr>
          <w:sz w:val="20"/>
          <w:szCs w:val="20"/>
        </w:rPr>
        <w:t>. You can also contact</w:t>
      </w:r>
      <w:r w:rsidR="00317B87" w:rsidRPr="00D875D6">
        <w:rPr>
          <w:sz w:val="20"/>
          <w:szCs w:val="20"/>
        </w:rPr>
        <w:t xml:space="preserve"> us for a written explanation of your rights</w:t>
      </w:r>
      <w:r w:rsidR="00536F91" w:rsidRPr="00D875D6">
        <w:rPr>
          <w:sz w:val="20"/>
          <w:szCs w:val="20"/>
        </w:rPr>
        <w:t>.</w:t>
      </w:r>
    </w:p>
    <w:p w:rsidR="00317B87" w:rsidRPr="00D875D6" w:rsidRDefault="00317B87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317B87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 xml:space="preserve">You can </w:t>
      </w:r>
      <w:r w:rsidR="00536F91" w:rsidRPr="00D875D6">
        <w:rPr>
          <w:rFonts w:ascii="Calibri" w:hAnsi="Calibri" w:cs="Calibri"/>
          <w:sz w:val="20"/>
          <w:szCs w:val="20"/>
        </w:rPr>
        <w:t>cancel</w:t>
      </w:r>
      <w:r w:rsidRPr="00D875D6">
        <w:rPr>
          <w:rFonts w:ascii="Calibri" w:hAnsi="Calibri" w:cs="Calibri"/>
          <w:sz w:val="20"/>
          <w:szCs w:val="20"/>
        </w:rPr>
        <w:t xml:space="preserve"> for a full refund within 30 minutes of payment, unless the funds have been picked up or deposited</w:t>
      </w:r>
      <w:r w:rsidR="00536F91" w:rsidRPr="00D875D6">
        <w:rPr>
          <w:rFonts w:ascii="Calibri" w:hAnsi="Calibri" w:cs="Calibri"/>
          <w:sz w:val="20"/>
          <w:szCs w:val="20"/>
        </w:rPr>
        <w:t>.</w:t>
      </w:r>
    </w:p>
    <w:p w:rsidR="00317B87" w:rsidRPr="00D875D6" w:rsidRDefault="00317B87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</w:p>
    <w:p w:rsidR="00317B87" w:rsidRPr="00D875D6" w:rsidRDefault="00317B87" w:rsidP="006D17A6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 xml:space="preserve">For questions or complaints about </w:t>
      </w:r>
      <w:r w:rsidR="00372C31" w:rsidRPr="00D875D6">
        <w:rPr>
          <w:rFonts w:ascii="Calibri" w:hAnsi="Calibri" w:cs="Calibri"/>
          <w:sz w:val="20"/>
          <w:szCs w:val="20"/>
        </w:rPr>
        <w:t>us</w:t>
      </w:r>
      <w:r w:rsidRPr="00D875D6">
        <w:rPr>
          <w:rFonts w:ascii="Calibri" w:hAnsi="Calibri" w:cs="Calibri"/>
          <w:sz w:val="20"/>
          <w:szCs w:val="20"/>
        </w:rPr>
        <w:t xml:space="preserve"> contact:</w:t>
      </w:r>
    </w:p>
    <w:p w:rsidR="00317B87" w:rsidRPr="00D875D6" w:rsidRDefault="00317B87" w:rsidP="005C5F26">
      <w:pPr>
        <w:pStyle w:val="NoSpacing"/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40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</w:tblGrid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StateRegulatorName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StateRegualtorPhone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  <w:tr w:rsidR="007B09F3" w:rsidRPr="00D875D6" w:rsidTr="00163462">
        <w:trPr>
          <w:trHeight w:val="78"/>
        </w:trPr>
        <w:tc>
          <w:tcPr>
            <w:tcW w:w="4045" w:type="dxa"/>
          </w:tcPr>
          <w:p w:rsidR="007B09F3" w:rsidRPr="00D875D6" w:rsidRDefault="007B09F3" w:rsidP="00536F91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StateRegulatroURL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</w:tc>
      </w:tr>
    </w:tbl>
    <w:p w:rsidR="007B09F3" w:rsidRPr="00D875D6" w:rsidRDefault="007B09F3" w:rsidP="005C5F26">
      <w:pPr>
        <w:pStyle w:val="NoSpacing"/>
        <w:rPr>
          <w:rFonts w:ascii="Calibri" w:hAnsi="Calibri" w:cs="Calibri"/>
          <w:sz w:val="20"/>
          <w:szCs w:val="20"/>
        </w:rPr>
      </w:pPr>
    </w:p>
    <w:p w:rsidR="00317B87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Consumer Financial Protection Bureau</w:t>
      </w:r>
    </w:p>
    <w:p w:rsidR="00317B87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1-855-411-2372</w:t>
      </w:r>
    </w:p>
    <w:p w:rsidR="005C5F26" w:rsidRPr="00D875D6" w:rsidRDefault="00317B8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875D6">
        <w:rPr>
          <w:rFonts w:ascii="Calibri" w:hAnsi="Calibri" w:cs="Calibri"/>
          <w:sz w:val="20"/>
          <w:szCs w:val="20"/>
        </w:rPr>
        <w:t>1-885-729-2372 (TTY/TDD)</w:t>
      </w:r>
    </w:p>
    <w:p w:rsidR="00317B87" w:rsidRDefault="007F29B7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hyperlink r:id="rId6" w:history="1">
        <w:r w:rsidR="00317B87" w:rsidRPr="00D875D6">
          <w:rPr>
            <w:rFonts w:ascii="Calibri" w:hAnsi="Calibri" w:cs="Calibri"/>
            <w:sz w:val="20"/>
            <w:szCs w:val="20"/>
          </w:rPr>
          <w:t>www.consumerfinance.gov</w:t>
        </w:r>
      </w:hyperlink>
    </w:p>
    <w:p w:rsidR="00A14DB2" w:rsidRPr="00D875D6" w:rsidRDefault="00A14DB2" w:rsidP="00536F91">
      <w:pPr>
        <w:pStyle w:val="NoSpacing"/>
        <w:jc w:val="center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22"/>
      </w:tblGrid>
      <w:tr w:rsidR="00A2651B" w:rsidRPr="00D875D6" w:rsidTr="00814351">
        <w:tc>
          <w:tcPr>
            <w:tcW w:w="4022" w:type="dxa"/>
          </w:tcPr>
          <w:p w:rsidR="00431CA6" w:rsidRPr="00D875D6" w:rsidRDefault="00705342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D875D6">
              <w:rPr>
                <w:rFonts w:ascii="Calibri" w:hAnsi="Calibri" w:cs="Calibri"/>
                <w:sz w:val="20"/>
                <w:szCs w:val="20"/>
              </w:rPr>
              <w:t>{</w:t>
            </w:r>
            <w:proofErr w:type="spellStart"/>
            <w:r w:rsidRPr="00D875D6">
              <w:rPr>
                <w:rFonts w:ascii="Calibri" w:hAnsi="Calibri" w:cs="Calibri"/>
                <w:sz w:val="20"/>
                <w:szCs w:val="20"/>
              </w:rPr>
              <w:t>DisclosureText</w:t>
            </w:r>
            <w:proofErr w:type="spellEnd"/>
            <w:r w:rsidRPr="00D875D6">
              <w:rPr>
                <w:rFonts w:ascii="Calibri" w:hAnsi="Calibri" w:cs="Calibri"/>
                <w:sz w:val="20"/>
                <w:szCs w:val="20"/>
              </w:rPr>
              <w:t>}</w:t>
            </w:r>
          </w:p>
          <w:p w:rsidR="00A2651B" w:rsidRPr="00D875D6" w:rsidRDefault="00A2651B" w:rsidP="00BE0FA4">
            <w:pPr>
              <w:pStyle w:val="NoSpacing"/>
              <w:jc w:val="center"/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:rsidR="008E1EB6" w:rsidRDefault="008E1EB6" w:rsidP="008E1EB6">
      <w:pPr>
        <w:pStyle w:val="NoSpacing"/>
        <w:pBdr>
          <w:bottom w:val="single" w:sz="6" w:space="1" w:color="auto"/>
        </w:pBdr>
        <w:jc w:val="center"/>
        <w:rPr>
          <w:rFonts w:ascii="Calibri" w:hAnsi="Calibri" w:cs="Calibri"/>
          <w:sz w:val="18"/>
          <w:szCs w:val="18"/>
        </w:rPr>
      </w:pPr>
    </w:p>
    <w:p w:rsidR="00222E72" w:rsidRDefault="00222E72" w:rsidP="008E1EB6">
      <w:pPr>
        <w:pStyle w:val="NoSpacing"/>
        <w:pBdr>
          <w:bottom w:val="single" w:sz="6" w:space="1" w:color="auto"/>
        </w:pBdr>
        <w:jc w:val="center"/>
        <w:rPr>
          <w:rFonts w:ascii="Calibri" w:hAnsi="Calibri" w:cs="Calibri"/>
          <w:sz w:val="18"/>
          <w:szCs w:val="18"/>
        </w:rPr>
      </w:pPr>
    </w:p>
    <w:p w:rsidR="00222E72" w:rsidRDefault="00222E72" w:rsidP="008E1EB6">
      <w:pPr>
        <w:pStyle w:val="NoSpacing"/>
        <w:pBdr>
          <w:bottom w:val="single" w:sz="6" w:space="1" w:color="auto"/>
        </w:pBdr>
        <w:jc w:val="center"/>
        <w:rPr>
          <w:rFonts w:ascii="Calibri" w:hAnsi="Calibri" w:cs="Calibri"/>
          <w:sz w:val="18"/>
          <w:szCs w:val="18"/>
        </w:rPr>
      </w:pPr>
    </w:p>
    <w:p w:rsidR="008E1EB6" w:rsidRPr="00D614F3" w:rsidRDefault="008E1EB6" w:rsidP="008E1EB6">
      <w:pPr>
        <w:pStyle w:val="NoSpacing"/>
        <w:jc w:val="center"/>
        <w:rPr>
          <w:rFonts w:ascii="Calibri" w:hAnsi="Calibri" w:cs="Calibri"/>
          <w:sz w:val="20"/>
          <w:szCs w:val="20"/>
        </w:rPr>
      </w:pPr>
      <w:r w:rsidRPr="00D614F3">
        <w:rPr>
          <w:rFonts w:ascii="Calibri" w:hAnsi="Calibri" w:cs="Calibri"/>
        </w:rPr>
        <w:t xml:space="preserve">Signature </w:t>
      </w:r>
    </w:p>
    <w:p w:rsidR="00A2651B" w:rsidRDefault="001E4E74" w:rsidP="005C5F26">
      <w:pPr>
        <w:pStyle w:val="NoSpacing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</w:t>
      </w:r>
      <w:r w:rsidR="005925B5">
        <w:rPr>
          <w:rFonts w:ascii="Calibri" w:hAnsi="Calibri" w:cs="Calibri"/>
          <w:sz w:val="18"/>
          <w:szCs w:val="18"/>
        </w:rPr>
        <w:t xml:space="preserve"> </w:t>
      </w:r>
      <w:r w:rsidR="00E43AD5">
        <w:rPr>
          <w:rFonts w:ascii="Calibri" w:hAnsi="Calibri" w:cs="Calibri"/>
          <w:sz w:val="18"/>
          <w:szCs w:val="18"/>
        </w:rPr>
        <w:t xml:space="preserve"> </w:t>
      </w:r>
    </w:p>
    <w:p w:rsidR="005925B5" w:rsidRDefault="005925B5" w:rsidP="005C5F26">
      <w:pPr>
        <w:pStyle w:val="NoSpacing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 </w:t>
      </w:r>
    </w:p>
    <w:p w:rsidR="006C7EAA" w:rsidRPr="00D875D6" w:rsidRDefault="006C7EAA" w:rsidP="005C5F26">
      <w:pPr>
        <w:pStyle w:val="NoSpacing"/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 xml:space="preserve"> </w:t>
      </w:r>
      <w:r w:rsidR="005925B5">
        <w:rPr>
          <w:rFonts w:ascii="Calibri" w:hAnsi="Calibri" w:cs="Calibri"/>
          <w:sz w:val="18"/>
          <w:szCs w:val="18"/>
        </w:rPr>
        <w:t xml:space="preserve"> </w:t>
      </w:r>
      <w:r w:rsidR="00E43AD5">
        <w:rPr>
          <w:rFonts w:ascii="Calibri" w:hAnsi="Calibri" w:cs="Calibri"/>
          <w:sz w:val="18"/>
          <w:szCs w:val="18"/>
        </w:rPr>
        <w:t xml:space="preserve"> </w:t>
      </w:r>
    </w:p>
    <w:sectPr w:rsidR="006C7EAA" w:rsidRPr="00D875D6" w:rsidSect="00096B7A">
      <w:pgSz w:w="4536" w:h="16840" w:code="2833"/>
      <w:pgMar w:top="142" w:right="272" w:bottom="142" w:left="2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D37"/>
    <w:rsid w:val="000234C9"/>
    <w:rsid w:val="000369AA"/>
    <w:rsid w:val="00044D95"/>
    <w:rsid w:val="00050331"/>
    <w:rsid w:val="00083A35"/>
    <w:rsid w:val="00096B7A"/>
    <w:rsid w:val="000B5765"/>
    <w:rsid w:val="000C3F1A"/>
    <w:rsid w:val="000D2EB1"/>
    <w:rsid w:val="000D7AE2"/>
    <w:rsid w:val="000E4E6E"/>
    <w:rsid w:val="000F2E71"/>
    <w:rsid w:val="000F4EF6"/>
    <w:rsid w:val="000F5EAC"/>
    <w:rsid w:val="000F7B6A"/>
    <w:rsid w:val="00135B63"/>
    <w:rsid w:val="00145A0D"/>
    <w:rsid w:val="00152EE0"/>
    <w:rsid w:val="00154B6F"/>
    <w:rsid w:val="00163462"/>
    <w:rsid w:val="00174056"/>
    <w:rsid w:val="00185E65"/>
    <w:rsid w:val="001964D7"/>
    <w:rsid w:val="001B0F73"/>
    <w:rsid w:val="001D5C9C"/>
    <w:rsid w:val="001E4E74"/>
    <w:rsid w:val="001E70C1"/>
    <w:rsid w:val="00217589"/>
    <w:rsid w:val="0022070F"/>
    <w:rsid w:val="00222E72"/>
    <w:rsid w:val="002257EA"/>
    <w:rsid w:val="00237834"/>
    <w:rsid w:val="00237E44"/>
    <w:rsid w:val="00242CBB"/>
    <w:rsid w:val="00244DE3"/>
    <w:rsid w:val="00250B8A"/>
    <w:rsid w:val="002545CE"/>
    <w:rsid w:val="00266E79"/>
    <w:rsid w:val="00273731"/>
    <w:rsid w:val="00274315"/>
    <w:rsid w:val="00296276"/>
    <w:rsid w:val="002C54DE"/>
    <w:rsid w:val="002D6816"/>
    <w:rsid w:val="002E2A92"/>
    <w:rsid w:val="002E6E0A"/>
    <w:rsid w:val="002E71CD"/>
    <w:rsid w:val="002F25DA"/>
    <w:rsid w:val="00305B94"/>
    <w:rsid w:val="00317B87"/>
    <w:rsid w:val="0032350E"/>
    <w:rsid w:val="00336877"/>
    <w:rsid w:val="00337F4E"/>
    <w:rsid w:val="003525EB"/>
    <w:rsid w:val="00372C31"/>
    <w:rsid w:val="00377DFB"/>
    <w:rsid w:val="00381F82"/>
    <w:rsid w:val="00386986"/>
    <w:rsid w:val="003B2A5D"/>
    <w:rsid w:val="003B4917"/>
    <w:rsid w:val="003B6E74"/>
    <w:rsid w:val="003D671D"/>
    <w:rsid w:val="003F22A9"/>
    <w:rsid w:val="00402810"/>
    <w:rsid w:val="0041682C"/>
    <w:rsid w:val="00431CA6"/>
    <w:rsid w:val="00437185"/>
    <w:rsid w:val="0044325D"/>
    <w:rsid w:val="00455551"/>
    <w:rsid w:val="00464E33"/>
    <w:rsid w:val="0047159B"/>
    <w:rsid w:val="00475AA2"/>
    <w:rsid w:val="0048234F"/>
    <w:rsid w:val="004A5E63"/>
    <w:rsid w:val="004B62BF"/>
    <w:rsid w:val="004C2ED3"/>
    <w:rsid w:val="004E6E35"/>
    <w:rsid w:val="004F5C5C"/>
    <w:rsid w:val="0051445B"/>
    <w:rsid w:val="00536F91"/>
    <w:rsid w:val="00550619"/>
    <w:rsid w:val="00567B32"/>
    <w:rsid w:val="00583059"/>
    <w:rsid w:val="005925B5"/>
    <w:rsid w:val="005B579B"/>
    <w:rsid w:val="005C1F79"/>
    <w:rsid w:val="005C5F26"/>
    <w:rsid w:val="005C7CBF"/>
    <w:rsid w:val="005E5BAD"/>
    <w:rsid w:val="005E69BC"/>
    <w:rsid w:val="005F58C4"/>
    <w:rsid w:val="006069A2"/>
    <w:rsid w:val="00606E28"/>
    <w:rsid w:val="00616F32"/>
    <w:rsid w:val="00633029"/>
    <w:rsid w:val="0065287A"/>
    <w:rsid w:val="00652D0C"/>
    <w:rsid w:val="00692C4B"/>
    <w:rsid w:val="006B7C5A"/>
    <w:rsid w:val="006C7EAA"/>
    <w:rsid w:val="006D17A6"/>
    <w:rsid w:val="006E1F91"/>
    <w:rsid w:val="006F6532"/>
    <w:rsid w:val="00705342"/>
    <w:rsid w:val="007148ED"/>
    <w:rsid w:val="00726262"/>
    <w:rsid w:val="00745CA9"/>
    <w:rsid w:val="00752607"/>
    <w:rsid w:val="00757338"/>
    <w:rsid w:val="00757B68"/>
    <w:rsid w:val="007712E7"/>
    <w:rsid w:val="007A4816"/>
    <w:rsid w:val="007A6D0B"/>
    <w:rsid w:val="007B09F3"/>
    <w:rsid w:val="007C1411"/>
    <w:rsid w:val="007F29B7"/>
    <w:rsid w:val="007F51AF"/>
    <w:rsid w:val="00804309"/>
    <w:rsid w:val="00814351"/>
    <w:rsid w:val="008516C8"/>
    <w:rsid w:val="00854F78"/>
    <w:rsid w:val="00864B4C"/>
    <w:rsid w:val="00865672"/>
    <w:rsid w:val="008836AE"/>
    <w:rsid w:val="008853F1"/>
    <w:rsid w:val="00893795"/>
    <w:rsid w:val="008A11E5"/>
    <w:rsid w:val="008B23CB"/>
    <w:rsid w:val="008C2D5C"/>
    <w:rsid w:val="008D1EDE"/>
    <w:rsid w:val="008E1EB6"/>
    <w:rsid w:val="008E3364"/>
    <w:rsid w:val="008E3D26"/>
    <w:rsid w:val="008F6B30"/>
    <w:rsid w:val="00900D37"/>
    <w:rsid w:val="00907932"/>
    <w:rsid w:val="00907F42"/>
    <w:rsid w:val="00910091"/>
    <w:rsid w:val="00920291"/>
    <w:rsid w:val="009329A3"/>
    <w:rsid w:val="0095694B"/>
    <w:rsid w:val="00966A92"/>
    <w:rsid w:val="009852E8"/>
    <w:rsid w:val="009B55FC"/>
    <w:rsid w:val="009C32B6"/>
    <w:rsid w:val="009C618D"/>
    <w:rsid w:val="009E28F9"/>
    <w:rsid w:val="009E2B6C"/>
    <w:rsid w:val="009F6C71"/>
    <w:rsid w:val="009F781F"/>
    <w:rsid w:val="00A03432"/>
    <w:rsid w:val="00A1325B"/>
    <w:rsid w:val="00A14DB2"/>
    <w:rsid w:val="00A25FD8"/>
    <w:rsid w:val="00A2651B"/>
    <w:rsid w:val="00A422C6"/>
    <w:rsid w:val="00A44520"/>
    <w:rsid w:val="00A63AE0"/>
    <w:rsid w:val="00A64A52"/>
    <w:rsid w:val="00A70002"/>
    <w:rsid w:val="00A83E3F"/>
    <w:rsid w:val="00A965F0"/>
    <w:rsid w:val="00A971A2"/>
    <w:rsid w:val="00A978E5"/>
    <w:rsid w:val="00AA3802"/>
    <w:rsid w:val="00B13B5A"/>
    <w:rsid w:val="00B335D3"/>
    <w:rsid w:val="00B352F1"/>
    <w:rsid w:val="00B46F41"/>
    <w:rsid w:val="00B559C8"/>
    <w:rsid w:val="00B60ED0"/>
    <w:rsid w:val="00B70629"/>
    <w:rsid w:val="00B77134"/>
    <w:rsid w:val="00B85FAC"/>
    <w:rsid w:val="00B93F89"/>
    <w:rsid w:val="00BA353E"/>
    <w:rsid w:val="00BB2401"/>
    <w:rsid w:val="00BC529F"/>
    <w:rsid w:val="00BD34EC"/>
    <w:rsid w:val="00BE5E0A"/>
    <w:rsid w:val="00BF5BF4"/>
    <w:rsid w:val="00C0348F"/>
    <w:rsid w:val="00C20D5C"/>
    <w:rsid w:val="00C351F9"/>
    <w:rsid w:val="00C87246"/>
    <w:rsid w:val="00C93058"/>
    <w:rsid w:val="00CA6F0D"/>
    <w:rsid w:val="00CE014D"/>
    <w:rsid w:val="00CE20DB"/>
    <w:rsid w:val="00D06ACF"/>
    <w:rsid w:val="00D1366E"/>
    <w:rsid w:val="00D163C6"/>
    <w:rsid w:val="00D36948"/>
    <w:rsid w:val="00D5422A"/>
    <w:rsid w:val="00D55096"/>
    <w:rsid w:val="00D63D67"/>
    <w:rsid w:val="00D86E6A"/>
    <w:rsid w:val="00D875D6"/>
    <w:rsid w:val="00D878D8"/>
    <w:rsid w:val="00D975FC"/>
    <w:rsid w:val="00DB6174"/>
    <w:rsid w:val="00DC539B"/>
    <w:rsid w:val="00DC6DBD"/>
    <w:rsid w:val="00DE192E"/>
    <w:rsid w:val="00DE503B"/>
    <w:rsid w:val="00DF5606"/>
    <w:rsid w:val="00E0228F"/>
    <w:rsid w:val="00E279F2"/>
    <w:rsid w:val="00E43AD5"/>
    <w:rsid w:val="00E46A20"/>
    <w:rsid w:val="00E52C3D"/>
    <w:rsid w:val="00E53CC6"/>
    <w:rsid w:val="00E5437B"/>
    <w:rsid w:val="00E54E9C"/>
    <w:rsid w:val="00E6264B"/>
    <w:rsid w:val="00E64C2D"/>
    <w:rsid w:val="00E67026"/>
    <w:rsid w:val="00E70094"/>
    <w:rsid w:val="00E84DCD"/>
    <w:rsid w:val="00EC41A2"/>
    <w:rsid w:val="00ED472B"/>
    <w:rsid w:val="00ED5229"/>
    <w:rsid w:val="00EE5305"/>
    <w:rsid w:val="00EF0CD8"/>
    <w:rsid w:val="00EF6D15"/>
    <w:rsid w:val="00F004C6"/>
    <w:rsid w:val="00F0156A"/>
    <w:rsid w:val="00F12746"/>
    <w:rsid w:val="00F42982"/>
    <w:rsid w:val="00F45EC4"/>
    <w:rsid w:val="00F552D8"/>
    <w:rsid w:val="00F611C0"/>
    <w:rsid w:val="00F6313A"/>
    <w:rsid w:val="00FB4D44"/>
    <w:rsid w:val="00FC31E6"/>
    <w:rsid w:val="00FC55CA"/>
    <w:rsid w:val="00FD7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A59BDE-CBFE-4A33-90F1-3E92C67AE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69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900D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369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69A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369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UseCaseBullet">
    <w:name w:val="Table UseCase Bullet"/>
    <w:basedOn w:val="Normal"/>
    <w:rsid w:val="00237834"/>
    <w:pPr>
      <w:keepLines/>
      <w:tabs>
        <w:tab w:val="left" w:pos="720"/>
      </w:tabs>
      <w:suppressAutoHyphens/>
      <w:spacing w:before="60" w:after="120" w:line="100" w:lineRule="atLeast"/>
      <w:ind w:left="360"/>
    </w:pPr>
    <w:rPr>
      <w:rFonts w:ascii="Arial" w:eastAsia="Times New Roman" w:hAnsi="Arial" w:cs="Arial"/>
      <w:sz w:val="18"/>
      <w:szCs w:val="20"/>
    </w:rPr>
  </w:style>
  <w:style w:type="character" w:styleId="Hyperlink">
    <w:name w:val="Hyperlink"/>
    <w:basedOn w:val="DefaultParagraphFont"/>
    <w:uiPriority w:val="99"/>
    <w:unhideWhenUsed/>
    <w:rsid w:val="00F611C0"/>
    <w:rPr>
      <w:color w:val="0000FF" w:themeColor="hyperlink"/>
      <w:u w:val="single"/>
    </w:rPr>
  </w:style>
  <w:style w:type="paragraph" w:customStyle="1" w:styleId="Default">
    <w:name w:val="Default"/>
    <w:rsid w:val="00CE014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59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onsumerfinance.gov" TargetMode="External"/><Relationship Id="rId5" Type="http://schemas.openxmlformats.org/officeDocument/2006/relationships/hyperlink" Target="http://www.moneygram.com" TargetMode="Externa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Suresh Vedagiri</dc:creator>
  <cp:lastModifiedBy>Anisha Abraham</cp:lastModifiedBy>
  <cp:revision>129</cp:revision>
  <cp:lastPrinted>2013-11-26T06:30:00Z</cp:lastPrinted>
  <dcterms:created xsi:type="dcterms:W3CDTF">2014-07-29T11:39:00Z</dcterms:created>
  <dcterms:modified xsi:type="dcterms:W3CDTF">2015-05-11T08:58:00Z</dcterms:modified>
</cp:coreProperties>
</file>