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8B" w:rsidRPr="00A23DBC" w:rsidRDefault="00D74E4B" w:rsidP="00D74E4B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2514600" cy="638854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8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1800"/>
      </w:tblGrid>
      <w:tr w:rsidR="00C062B2" w:rsidTr="00565A17">
        <w:trPr>
          <w:trHeight w:val="261"/>
        </w:trPr>
        <w:tc>
          <w:tcPr>
            <w:tcW w:w="2075" w:type="dxa"/>
          </w:tcPr>
          <w:p w:rsidR="00C062B2" w:rsidRDefault="00C062B2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</w:t>
            </w:r>
            <w:r w:rsidR="0091217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 xml:space="preserve">{SessionlID}            </w:t>
            </w:r>
          </w:p>
        </w:tc>
        <w:tc>
          <w:tcPr>
            <w:tcW w:w="1800" w:type="dxa"/>
          </w:tcPr>
          <w:p w:rsidR="00C062B2" w:rsidRDefault="00C062B2" w:rsidP="00BD078A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191E37"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EE7F88">
              <w:rPr>
                <w:rFonts w:ascii="Arial Narrow" w:hAnsi="Arial Narrow" w:cs="Arial"/>
                <w:sz w:val="20"/>
                <w:szCs w:val="20"/>
              </w:rPr>
              <w:t xml:space="preserve"> {Teller</w:t>
            </w:r>
            <w:r w:rsidR="00BD078A">
              <w:rPr>
                <w:rFonts w:ascii="Arial Narrow" w:hAnsi="Arial Narrow" w:cs="Arial"/>
                <w:sz w:val="20"/>
                <w:szCs w:val="20"/>
              </w:rPr>
              <w:t>Number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C062B2" w:rsidTr="00565A17">
        <w:trPr>
          <w:trHeight w:val="261"/>
        </w:trPr>
        <w:tc>
          <w:tcPr>
            <w:tcW w:w="2075" w:type="dxa"/>
          </w:tcPr>
          <w:p w:rsidR="00C062B2" w:rsidRPr="00B44A97" w:rsidRDefault="00C062B2" w:rsidP="00F30BA9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C062B2" w:rsidRPr="00B44A97" w:rsidRDefault="00C062B2" w:rsidP="000502C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Branch #: {BranchId}</w:t>
            </w:r>
          </w:p>
        </w:tc>
      </w:tr>
      <w:tr w:rsidR="004B5FE0" w:rsidRPr="007A3C61" w:rsidTr="00565A17">
        <w:tc>
          <w:tcPr>
            <w:tcW w:w="3875" w:type="dxa"/>
            <w:gridSpan w:val="2"/>
          </w:tcPr>
          <w:p w:rsidR="00191E37" w:rsidRPr="00191E37" w:rsidRDefault="00191E37" w:rsidP="00FE19C8">
            <w:pPr>
              <w:pStyle w:val="NoSpacing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</w:p>
          <w:p w:rsidR="004B5FE0" w:rsidRPr="007A3C61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7A3C61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4B5FE0" w:rsidTr="00565A17">
        <w:tc>
          <w:tcPr>
            <w:tcW w:w="3875" w:type="dxa"/>
            <w:gridSpan w:val="2"/>
          </w:tcPr>
          <w:p w:rsidR="004B5FE0" w:rsidRPr="000B099F" w:rsidRDefault="004B5FE0" w:rsidP="00FE19C8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 w:rsidR="003D560F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9138E0" w:rsidRDefault="009138E0" w:rsidP="009138E0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</w:p>
    <w:p w:rsidR="009138E0" w:rsidRDefault="009138E0" w:rsidP="009138E0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drawing>
          <wp:inline distT="0" distB="0" distL="0" distR="0" wp14:anchorId="3B8C4B9C" wp14:editId="103D6775">
            <wp:extent cx="717550" cy="391391"/>
            <wp:effectExtent l="0" t="0" r="0" b="0"/>
            <wp:docPr id="2" name="Picture 2" descr="Macintosh HD:private:var:folders:8p:_x8w_jnj7g3_3v94lz1t5zx00000gn:T:TemporaryItems:Zeo_black_knockou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8p:_x8w_jnj7g3_3v94lz1t5zx00000gn:T:TemporaryItems:Zeo_black_knockout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E0" w:rsidRDefault="009138E0" w:rsidP="009138E0">
      <w:pPr>
        <w:pStyle w:val="NoSpacing"/>
        <w:pBdr>
          <w:bottom w:val="single" w:sz="4" w:space="1" w:color="auto"/>
        </w:pBdr>
        <w:jc w:val="both"/>
        <w:rPr>
          <w:rFonts w:ascii="Arial Narrow" w:hAnsi="Arial Narrow"/>
          <w:sz w:val="20"/>
          <w:szCs w:val="20"/>
        </w:rPr>
      </w:pPr>
    </w:p>
    <w:p w:rsidR="009138E0" w:rsidRDefault="009138E0" w:rsidP="00312EF1">
      <w:pPr>
        <w:pStyle w:val="NoSpacing"/>
        <w:pBdr>
          <w:bottom w:val="single" w:sz="4" w:space="1" w:color="auto"/>
        </w:pBdr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NOT A RECEIPT – INTERNAL USE ONLY</w:t>
      </w:r>
    </w:p>
    <w:p w:rsidR="009138E0" w:rsidRPr="00E068DC" w:rsidRDefault="009138E0" w:rsidP="009138E0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45"/>
      </w:tblGrid>
      <w:tr w:rsidR="004B5FE0" w:rsidTr="002D1C72">
        <w:trPr>
          <w:trHeight w:val="333"/>
        </w:trPr>
        <w:tc>
          <w:tcPr>
            <w:tcW w:w="2615" w:type="dxa"/>
          </w:tcPr>
          <w:p w:rsidR="004B5FE0" w:rsidRDefault="00300326" w:rsidP="00300326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 xml:space="preserve">Check </w:t>
            </w:r>
            <w:r w:rsidR="004B5FE0" w:rsidRPr="00B44A97">
              <w:rPr>
                <w:rFonts w:ascii="Arial Narrow" w:hAnsi="Arial Narrow" w:cs="Arial"/>
                <w:sz w:val="20"/>
              </w:rPr>
              <w:t xml:space="preserve"> (x{CheckCount})</w:t>
            </w:r>
          </w:p>
        </w:tc>
        <w:tc>
          <w:tcPr>
            <w:tcW w:w="1345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{Currency}{CheckTotal}</w:t>
            </w:r>
          </w:p>
        </w:tc>
      </w:tr>
    </w:tbl>
    <w:p w:rsidR="004B5FE0" w:rsidRPr="00AC5430" w:rsidRDefault="004B5FE0" w:rsidP="00AC5430">
      <w:pPr>
        <w:pStyle w:val="NoSpacing"/>
        <w:rPr>
          <w:rFonts w:asciiTheme="minorHAnsi" w:hAnsiTheme="minorHAnsi" w:cs="Arial"/>
          <w:sz w:val="2"/>
          <w:szCs w:val="2"/>
        </w:rPr>
      </w:pPr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990"/>
      </w:tblGrid>
      <w:tr w:rsidR="004B5FE0" w:rsidTr="002D1C72">
        <w:trPr>
          <w:trHeight w:val="486"/>
        </w:trPr>
        <w:tc>
          <w:tcPr>
            <w:tcW w:w="2970" w:type="dxa"/>
          </w:tcPr>
          <w:p w:rsidR="004B5FE0" w:rsidRDefault="004B5FE0" w:rsidP="00191E3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6E7B1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990" w:type="dxa"/>
          </w:tcPr>
          <w:p w:rsidR="004B5FE0" w:rsidRDefault="004B5FE0" w:rsidP="00191E37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}{MoneyTransferReceive}</w:t>
            </w:r>
          </w:p>
        </w:tc>
      </w:tr>
    </w:tbl>
    <w:p w:rsidR="004B5FE0" w:rsidRPr="00AC5430" w:rsidRDefault="004B5FE0" w:rsidP="00FE19C8">
      <w:pPr>
        <w:pStyle w:val="NoSpacing"/>
        <w:jc w:val="center"/>
        <w:rPr>
          <w:rFonts w:asciiTheme="minorHAnsi" w:hAnsiTheme="minorHAnsi" w:cs="Arial"/>
          <w:sz w:val="2"/>
          <w:szCs w:val="2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1075"/>
      </w:tblGrid>
      <w:tr w:rsidR="004B5FE0" w:rsidTr="002D1C72">
        <w:trPr>
          <w:trHeight w:val="666"/>
        </w:trPr>
        <w:tc>
          <w:tcPr>
            <w:tcW w:w="2885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 w:rsidR="000B4EE3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Cancelled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075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}{MoneyTransferCancelled}</w:t>
            </w:r>
          </w:p>
        </w:tc>
      </w:tr>
    </w:tbl>
    <w:p w:rsidR="004B5FE0" w:rsidRPr="00AC5430" w:rsidRDefault="004B5FE0" w:rsidP="00FE19C8">
      <w:pPr>
        <w:pStyle w:val="NoSpacing"/>
        <w:jc w:val="center"/>
        <w:rPr>
          <w:rFonts w:asciiTheme="minorHAnsi" w:hAnsiTheme="minorHAnsi" w:cs="Arial"/>
          <w:sz w:val="2"/>
          <w:szCs w:val="2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1255"/>
      </w:tblGrid>
      <w:tr w:rsidR="004B5FE0" w:rsidTr="002D1C72">
        <w:tc>
          <w:tcPr>
            <w:tcW w:w="2705" w:type="dxa"/>
          </w:tcPr>
          <w:p w:rsidR="004B5FE0" w:rsidRDefault="0026546F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Prepaid </w:t>
            </w:r>
            <w:r w:rsidR="004B5FE0" w:rsidRPr="00B44A97">
              <w:rPr>
                <w:rFonts w:ascii="Arial Narrow" w:hAnsi="Arial Narrow" w:cs="Arial"/>
                <w:sz w:val="20"/>
              </w:rPr>
              <w:t xml:space="preserve"> Withdraw</w:t>
            </w:r>
          </w:p>
        </w:tc>
        <w:tc>
          <w:tcPr>
            <w:tcW w:w="1255" w:type="dxa"/>
          </w:tcPr>
          <w:p w:rsidR="00CD4D0D" w:rsidRPr="00AC5430" w:rsidRDefault="004B5FE0" w:rsidP="00AC543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{Currency}{GPRWithDraw}</w:t>
            </w:r>
          </w:p>
        </w:tc>
      </w:tr>
    </w:tbl>
    <w:p w:rsidR="004B5FE0" w:rsidRPr="00AC5430" w:rsidRDefault="004B5FE0" w:rsidP="00FE19C8">
      <w:pPr>
        <w:pStyle w:val="NoSpacing"/>
        <w:jc w:val="center"/>
        <w:rPr>
          <w:rFonts w:asciiTheme="minorHAnsi" w:hAnsiTheme="minorHAnsi" w:cs="Arial"/>
          <w:sz w:val="2"/>
          <w:szCs w:val="2"/>
        </w:rPr>
      </w:pPr>
    </w:p>
    <w:tbl>
      <w:tblPr>
        <w:tblW w:w="396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3960"/>
      </w:tblGrid>
      <w:tr w:rsidR="0077539A" w:rsidRPr="0022793D" w:rsidTr="00AF279F">
        <w:trPr>
          <w:trHeight w:val="269"/>
        </w:trPr>
        <w:tc>
          <w:tcPr>
            <w:tcW w:w="3960" w:type="dxa"/>
            <w:shd w:val="clear" w:color="auto" w:fill="auto"/>
          </w:tcPr>
          <w:p w:rsidR="0077539A" w:rsidRPr="0022793D" w:rsidRDefault="0077539A" w:rsidP="004709F8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B85CB9">
              <w:rPr>
                <w:rFonts w:ascii="Arial Narrow" w:hAnsi="Arial Narrow" w:cs="Arial"/>
                <w:b/>
                <w:sz w:val="20"/>
              </w:rPr>
              <w:t>Total</w:t>
            </w:r>
            <w:r w:rsidRPr="00B5066C">
              <w:rPr>
                <w:rFonts w:ascii="Arial Narrow" w:hAnsi="Arial Narrow" w:cs="Arial"/>
                <w:b/>
                <w:sz w:val="20"/>
              </w:rPr>
              <w:t>: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Pr="00B5066C">
              <w:rPr>
                <w:rFonts w:ascii="Arial Narrow" w:hAnsi="Arial Narrow" w:cs="Arial"/>
                <w:b/>
                <w:sz w:val="20"/>
              </w:rPr>
              <w:t>{Currency}{FundsGeneratingTotal}</w:t>
            </w:r>
          </w:p>
        </w:tc>
      </w:tr>
      <w:tr w:rsidR="0077539A" w:rsidRPr="0043613D" w:rsidTr="00AF279F">
        <w:trPr>
          <w:trHeight w:val="269"/>
        </w:trPr>
        <w:tc>
          <w:tcPr>
            <w:tcW w:w="3960" w:type="dxa"/>
            <w:shd w:val="clear" w:color="auto" w:fill="auto"/>
          </w:tcPr>
          <w:p w:rsidR="0077539A" w:rsidRPr="00E068DC" w:rsidRDefault="0077539A" w:rsidP="004709F8">
            <w:pPr>
              <w:pStyle w:val="NoSpacing"/>
              <w:pBdr>
                <w:bottom w:val="single" w:sz="4" w:space="1" w:color="auto"/>
              </w:pBd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77539A" w:rsidRPr="00E068DC" w:rsidRDefault="0077539A" w:rsidP="004709F8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FUNDS DEPLETING</w:t>
            </w:r>
          </w:p>
          <w:p w:rsidR="0077539A" w:rsidRPr="0043613D" w:rsidRDefault="0077539A" w:rsidP="004709F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2032"/>
      </w:tblGrid>
      <w:tr w:rsidR="004B5FE0" w:rsidTr="0012114B">
        <w:tc>
          <w:tcPr>
            <w:tcW w:w="192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</w:p>
        </w:tc>
        <w:tc>
          <w:tcPr>
            <w:tcW w:w="2032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r>
              <w:rPr>
                <w:rFonts w:ascii="Arial Narrow" w:hAnsi="Arial Narrow" w:cs="Arial"/>
                <w:sz w:val="20"/>
              </w:rPr>
              <w:t>BillPay}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1885"/>
      </w:tblGrid>
      <w:tr w:rsidR="004B5FE0" w:rsidTr="002D1C72">
        <w:tc>
          <w:tcPr>
            <w:tcW w:w="2075" w:type="dxa"/>
          </w:tcPr>
          <w:p w:rsidR="004B5FE0" w:rsidRDefault="006D471E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Prepaid </w:t>
            </w:r>
            <w:r w:rsidR="004B5FE0" w:rsidRPr="000F54BC">
              <w:rPr>
                <w:rFonts w:ascii="Arial Narrow" w:hAnsi="Arial Narrow" w:cs="Arial"/>
                <w:sz w:val="20"/>
                <w:szCs w:val="20"/>
              </w:rPr>
              <w:t xml:space="preserve"> Load</w:t>
            </w:r>
            <w:r w:rsidR="004B5FE0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1885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{Currency}{GPRLoad}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075"/>
      </w:tblGrid>
      <w:tr w:rsidR="004B5FE0" w:rsidTr="0012114B">
        <w:tc>
          <w:tcPr>
            <w:tcW w:w="1885" w:type="dxa"/>
          </w:tcPr>
          <w:p w:rsidR="004B5FE0" w:rsidRDefault="006D471E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Prepaid </w:t>
            </w:r>
            <w:r w:rsidR="004B5FE0" w:rsidRPr="000F54BC">
              <w:rPr>
                <w:rFonts w:ascii="Arial Narrow" w:hAnsi="Arial Narrow" w:cs="Arial"/>
                <w:sz w:val="20"/>
                <w:szCs w:val="20"/>
              </w:rPr>
              <w:t>Activate</w:t>
            </w:r>
          </w:p>
        </w:tc>
        <w:tc>
          <w:tcPr>
            <w:tcW w:w="2075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{Currency}{GPRActivate}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5"/>
        <w:gridCol w:w="1295"/>
      </w:tblGrid>
      <w:tr w:rsidR="004B5FE0" w:rsidTr="0012114B">
        <w:tc>
          <w:tcPr>
            <w:tcW w:w="2665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</w:p>
        </w:tc>
        <w:tc>
          <w:tcPr>
            <w:tcW w:w="1295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r>
              <w:rPr>
                <w:rFonts w:ascii="Arial Narrow" w:hAnsi="Arial Narrow" w:cs="Arial"/>
                <w:sz w:val="20"/>
                <w:szCs w:val="20"/>
              </w:rPr>
              <w:t>MoneyTransferSend}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1075"/>
      </w:tblGrid>
      <w:tr w:rsidR="004B5FE0" w:rsidTr="002D1C72">
        <w:tc>
          <w:tcPr>
            <w:tcW w:w="2885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Modified</w:t>
            </w:r>
            <w:r w:rsidR="00480FD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075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r>
              <w:rPr>
                <w:rFonts w:ascii="Arial Narrow" w:hAnsi="Arial Narrow" w:cs="Arial"/>
                <w:sz w:val="20"/>
                <w:szCs w:val="20"/>
              </w:rPr>
              <w:t>MoneyTransferModified}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8"/>
        <w:gridCol w:w="2072"/>
      </w:tblGrid>
      <w:tr w:rsidR="004B5FE0" w:rsidTr="0012114B">
        <w:tc>
          <w:tcPr>
            <w:tcW w:w="18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Order</w:t>
            </w:r>
          </w:p>
        </w:tc>
        <w:tc>
          <w:tcPr>
            <w:tcW w:w="2072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{Currency}{</w:t>
            </w:r>
            <w:r w:rsidRPr="00772FD2">
              <w:rPr>
                <w:rFonts w:ascii="Arial Narrow" w:hAnsi="Arial Narrow"/>
                <w:sz w:val="20"/>
                <w:szCs w:val="20"/>
              </w:rPr>
              <w:t>MoneyOrder</w:t>
            </w:r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CD4D0D" w:rsidRDefault="00CD4D0D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060" w:type="dxa"/>
        <w:tblInd w:w="-1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0"/>
        <w:gridCol w:w="57"/>
        <w:gridCol w:w="1823"/>
        <w:gridCol w:w="26"/>
        <w:gridCol w:w="74"/>
      </w:tblGrid>
      <w:tr w:rsidR="00372A82" w:rsidRPr="00B5066C" w:rsidTr="00C2571F">
        <w:trPr>
          <w:trHeight w:val="558"/>
        </w:trPr>
        <w:tc>
          <w:tcPr>
            <w:tcW w:w="2137" w:type="dxa"/>
            <w:gridSpan w:val="2"/>
            <w:tcBorders>
              <w:bottom w:val="single" w:sz="4" w:space="0" w:color="auto"/>
            </w:tcBorders>
          </w:tcPr>
          <w:p w:rsidR="00372A82" w:rsidRPr="000F54BC" w:rsidRDefault="00372A82" w:rsidP="004709F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23" w:type="dxa"/>
            <w:gridSpan w:val="3"/>
            <w:tcBorders>
              <w:bottom w:val="single" w:sz="4" w:space="0" w:color="auto"/>
            </w:tcBorders>
          </w:tcPr>
          <w:p w:rsidR="00372A82" w:rsidRDefault="00372A82" w:rsidP="004709F8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5066C">
              <w:rPr>
                <w:rFonts w:ascii="Arial Narrow" w:hAnsi="Arial Narrow" w:cs="Arial"/>
                <w:b/>
                <w:sz w:val="20"/>
                <w:szCs w:val="20"/>
              </w:rPr>
              <w:t>Total:{Currency}{FundsDepletingTotal}</w:t>
            </w:r>
          </w:p>
          <w:p w:rsidR="00372A82" w:rsidRPr="00B5066C" w:rsidRDefault="00372A82" w:rsidP="004709F8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372A82" w:rsidTr="00C2571F">
        <w:trPr>
          <w:gridAfter w:val="3"/>
          <w:wAfter w:w="1923" w:type="dxa"/>
          <w:trHeight w:val="269"/>
        </w:trPr>
        <w:tc>
          <w:tcPr>
            <w:tcW w:w="2137" w:type="dxa"/>
            <w:gridSpan w:val="2"/>
          </w:tcPr>
          <w:p w:rsidR="00372A82" w:rsidRDefault="00372A82" w:rsidP="004709F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72A82" w:rsidRPr="007F1FE6" w:rsidTr="00C2571F">
        <w:trPr>
          <w:gridAfter w:val="1"/>
          <w:wAfter w:w="74" w:type="dxa"/>
          <w:trHeight w:val="269"/>
        </w:trPr>
        <w:tc>
          <w:tcPr>
            <w:tcW w:w="2137" w:type="dxa"/>
            <w:gridSpan w:val="2"/>
            <w:tcBorders>
              <w:bottom w:val="single" w:sz="4" w:space="0" w:color="auto"/>
            </w:tcBorders>
          </w:tcPr>
          <w:p w:rsidR="00372A82" w:rsidRPr="00A12B90" w:rsidRDefault="004E491E" w:rsidP="004709F8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TOTAL AMOUNT DUE </w:t>
            </w:r>
            <w:r w:rsidR="00372A82" w:rsidRPr="00A12B90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</w:tcPr>
          <w:p w:rsidR="00372A82" w:rsidRDefault="00372A82" w:rsidP="00372A82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F1FE6">
              <w:rPr>
                <w:rFonts w:ascii="Arial Narrow" w:hAnsi="Arial Narrow" w:cs="Arial"/>
                <w:b/>
                <w:sz w:val="20"/>
                <w:szCs w:val="20"/>
              </w:rPr>
              <w:t>{Currency}{NetAmount}</w:t>
            </w:r>
          </w:p>
          <w:p w:rsidR="00E34496" w:rsidRPr="007F1FE6" w:rsidRDefault="00E34496" w:rsidP="00372A8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72A82" w:rsidTr="00C2571F">
        <w:trPr>
          <w:gridAfter w:val="3"/>
          <w:wAfter w:w="1923" w:type="dxa"/>
          <w:trHeight w:val="269"/>
        </w:trPr>
        <w:tc>
          <w:tcPr>
            <w:tcW w:w="2137" w:type="dxa"/>
            <w:gridSpan w:val="2"/>
          </w:tcPr>
          <w:p w:rsidR="00372A82" w:rsidRDefault="00372A82" w:rsidP="004709F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922C8" w:rsidTr="00AC5430">
        <w:trPr>
          <w:gridAfter w:val="2"/>
          <w:wAfter w:w="100" w:type="dxa"/>
          <w:trHeight w:val="270"/>
        </w:trPr>
        <w:tc>
          <w:tcPr>
            <w:tcW w:w="2080" w:type="dxa"/>
            <w:tcBorders>
              <w:bottom w:val="nil"/>
            </w:tcBorders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1880" w:type="dxa"/>
            <w:gridSpan w:val="2"/>
            <w:tcBorders>
              <w:bottom w:val="nil"/>
            </w:tcBorders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{Currency}{CashCollected}</w:t>
            </w:r>
          </w:p>
        </w:tc>
      </w:tr>
    </w:tbl>
    <w:p w:rsidR="000922C8" w:rsidRPr="00AC5430" w:rsidRDefault="000922C8" w:rsidP="00FE19C8">
      <w:pPr>
        <w:pStyle w:val="NoSpacing"/>
        <w:jc w:val="center"/>
        <w:rPr>
          <w:rFonts w:asciiTheme="minorHAnsi" w:hAnsiTheme="minorHAnsi" w:cs="Arial"/>
          <w:sz w:val="2"/>
          <w:szCs w:val="2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1862"/>
      </w:tblGrid>
      <w:tr w:rsidR="000922C8" w:rsidTr="00FB2744">
        <w:trPr>
          <w:trHeight w:val="603"/>
        </w:trPr>
        <w:tc>
          <w:tcPr>
            <w:tcW w:w="2098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1862" w:type="dxa"/>
          </w:tcPr>
          <w:p w:rsidR="009138E0" w:rsidRPr="00C52DB8" w:rsidRDefault="000922C8" w:rsidP="00C52DB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{Currency}{CashToCustomer}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058"/>
      </w:tblGrid>
      <w:tr w:rsidR="00C52DB8" w:rsidTr="00AC5430">
        <w:trPr>
          <w:trHeight w:val="171"/>
        </w:trPr>
        <w:tc>
          <w:tcPr>
            <w:tcW w:w="1976" w:type="dxa"/>
          </w:tcPr>
          <w:p w:rsidR="00C52DB8" w:rsidRDefault="00C52DB8" w:rsidP="00C52DB8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58" w:type="dxa"/>
          </w:tcPr>
          <w:p w:rsidR="00C52DB8" w:rsidRDefault="00C52DB8" w:rsidP="00C52DB8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  <w:tr w:rsidR="00C52DB8" w:rsidTr="00AC5430">
        <w:trPr>
          <w:trHeight w:val="486"/>
        </w:trPr>
        <w:tc>
          <w:tcPr>
            <w:tcW w:w="1976" w:type="dxa"/>
          </w:tcPr>
          <w:p w:rsidR="00C52DB8" w:rsidRDefault="00C52DB8" w:rsidP="00C52DB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Card Number:</w:t>
            </w:r>
          </w:p>
        </w:tc>
        <w:tc>
          <w:tcPr>
            <w:tcW w:w="2058" w:type="dxa"/>
          </w:tcPr>
          <w:p w:rsidR="00C52DB8" w:rsidRPr="001A68F5" w:rsidRDefault="00C52DB8" w:rsidP="00C52DB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1A68F5">
              <w:rPr>
                <w:rFonts w:ascii="Arial Narrow" w:hAnsi="Arial Narrow" w:cs="Arial"/>
                <w:sz w:val="20"/>
                <w:szCs w:val="20"/>
              </w:rPr>
              <w:t>****</w:t>
            </w:r>
            <w:r>
              <w:rPr>
                <w:rFonts w:ascii="Arial Narrow" w:hAnsi="Arial Narrow" w:cs="Arial"/>
                <w:sz w:val="20"/>
                <w:szCs w:val="20"/>
              </w:rPr>
              <w:t>{CardNumber}</w:t>
            </w:r>
          </w:p>
        </w:tc>
      </w:tr>
    </w:tbl>
    <w:p w:rsidR="00AC5430" w:rsidRPr="00AC5430" w:rsidRDefault="00AC5430" w:rsidP="00AC5430">
      <w:pPr>
        <w:pStyle w:val="NoSpacing"/>
        <w:pBdr>
          <w:bottom w:val="single" w:sz="4" w:space="1" w:color="auto"/>
        </w:pBdr>
        <w:rPr>
          <w:rFonts w:ascii="Arial Narrow" w:hAnsi="Arial Narrow"/>
          <w:b/>
          <w:sz w:val="2"/>
          <w:szCs w:val="2"/>
        </w:rPr>
      </w:pPr>
    </w:p>
    <w:p w:rsidR="00AC5430" w:rsidRDefault="00AC5430" w:rsidP="00AC5430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p w:rsidR="00AC5430" w:rsidRDefault="00AC5430" w:rsidP="00AC5430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p w:rsidR="00AC5430" w:rsidRDefault="00317EA1" w:rsidP="00AC5430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© 2017</w:t>
      </w:r>
      <w:bookmarkStart w:id="0" w:name="_GoBack"/>
      <w:bookmarkEnd w:id="0"/>
      <w:r w:rsidR="00AC5430">
        <w:rPr>
          <w:rFonts w:ascii="Arial Narrow" w:hAnsi="Arial Narrow"/>
        </w:rPr>
        <w:t xml:space="preserve"> TCF National Bank. Member FDIC</w:t>
      </w:r>
    </w:p>
    <w:p w:rsidR="00AC5430" w:rsidRPr="00F34EDE" w:rsidRDefault="00AC5430" w:rsidP="00AC5430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t>tcfbank.com/zeo</w:t>
      </w:r>
    </w:p>
    <w:sectPr w:rsidR="00AC5430" w:rsidRPr="00F34EDE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25C0F"/>
    <w:rsid w:val="000502C9"/>
    <w:rsid w:val="00052C07"/>
    <w:rsid w:val="00091D47"/>
    <w:rsid w:val="000922C8"/>
    <w:rsid w:val="00093D23"/>
    <w:rsid w:val="000A3BD8"/>
    <w:rsid w:val="000B099F"/>
    <w:rsid w:val="000B4EBD"/>
    <w:rsid w:val="000B4EE3"/>
    <w:rsid w:val="000E1535"/>
    <w:rsid w:val="000F3E8B"/>
    <w:rsid w:val="000F54BC"/>
    <w:rsid w:val="0012114B"/>
    <w:rsid w:val="001273DC"/>
    <w:rsid w:val="00137EEF"/>
    <w:rsid w:val="00164765"/>
    <w:rsid w:val="0017652F"/>
    <w:rsid w:val="001769D8"/>
    <w:rsid w:val="00180D37"/>
    <w:rsid w:val="001879EC"/>
    <w:rsid w:val="00191E37"/>
    <w:rsid w:val="001A68F5"/>
    <w:rsid w:val="001C2CB6"/>
    <w:rsid w:val="001C759E"/>
    <w:rsid w:val="001D5C9C"/>
    <w:rsid w:val="001E79C4"/>
    <w:rsid w:val="001F5E63"/>
    <w:rsid w:val="00212648"/>
    <w:rsid w:val="00222AEB"/>
    <w:rsid w:val="0022793D"/>
    <w:rsid w:val="002353F1"/>
    <w:rsid w:val="0024016B"/>
    <w:rsid w:val="0026546F"/>
    <w:rsid w:val="002A1266"/>
    <w:rsid w:val="002A5D7A"/>
    <w:rsid w:val="002B26CE"/>
    <w:rsid w:val="002D1C72"/>
    <w:rsid w:val="002E667F"/>
    <w:rsid w:val="002F7B76"/>
    <w:rsid w:val="00300326"/>
    <w:rsid w:val="00312EF1"/>
    <w:rsid w:val="00314308"/>
    <w:rsid w:val="00317EA1"/>
    <w:rsid w:val="003271D2"/>
    <w:rsid w:val="003324D3"/>
    <w:rsid w:val="00336A2B"/>
    <w:rsid w:val="003455F7"/>
    <w:rsid w:val="00356EE5"/>
    <w:rsid w:val="0036184B"/>
    <w:rsid w:val="00362447"/>
    <w:rsid w:val="00372A82"/>
    <w:rsid w:val="003A4220"/>
    <w:rsid w:val="003A4C05"/>
    <w:rsid w:val="003D43A2"/>
    <w:rsid w:val="003D560F"/>
    <w:rsid w:val="003E7C41"/>
    <w:rsid w:val="00407E22"/>
    <w:rsid w:val="0041595E"/>
    <w:rsid w:val="00433997"/>
    <w:rsid w:val="004426C7"/>
    <w:rsid w:val="00446BFF"/>
    <w:rsid w:val="00465082"/>
    <w:rsid w:val="00480FD1"/>
    <w:rsid w:val="00494970"/>
    <w:rsid w:val="00495D8C"/>
    <w:rsid w:val="004B5FE0"/>
    <w:rsid w:val="004D23A7"/>
    <w:rsid w:val="004D5760"/>
    <w:rsid w:val="004E491E"/>
    <w:rsid w:val="00502722"/>
    <w:rsid w:val="00520193"/>
    <w:rsid w:val="0053066E"/>
    <w:rsid w:val="00565A17"/>
    <w:rsid w:val="00565BE6"/>
    <w:rsid w:val="005665EF"/>
    <w:rsid w:val="00570DFC"/>
    <w:rsid w:val="00572964"/>
    <w:rsid w:val="00573DAE"/>
    <w:rsid w:val="00593A2C"/>
    <w:rsid w:val="005A2242"/>
    <w:rsid w:val="005C7FF7"/>
    <w:rsid w:val="005D2D65"/>
    <w:rsid w:val="005F21C1"/>
    <w:rsid w:val="00644996"/>
    <w:rsid w:val="00683954"/>
    <w:rsid w:val="006916A6"/>
    <w:rsid w:val="006951D2"/>
    <w:rsid w:val="006D471E"/>
    <w:rsid w:val="006E56F7"/>
    <w:rsid w:val="006E6484"/>
    <w:rsid w:val="006E7B11"/>
    <w:rsid w:val="00731CCC"/>
    <w:rsid w:val="0073713A"/>
    <w:rsid w:val="00742A2A"/>
    <w:rsid w:val="00753FA0"/>
    <w:rsid w:val="00757B68"/>
    <w:rsid w:val="00764711"/>
    <w:rsid w:val="0077539A"/>
    <w:rsid w:val="007A3C61"/>
    <w:rsid w:val="007C352F"/>
    <w:rsid w:val="007D38BC"/>
    <w:rsid w:val="007D5876"/>
    <w:rsid w:val="007E68DA"/>
    <w:rsid w:val="007F2B96"/>
    <w:rsid w:val="007F75CB"/>
    <w:rsid w:val="0080446F"/>
    <w:rsid w:val="0082211A"/>
    <w:rsid w:val="00844D21"/>
    <w:rsid w:val="00876590"/>
    <w:rsid w:val="008926DA"/>
    <w:rsid w:val="00897280"/>
    <w:rsid w:val="008B12AC"/>
    <w:rsid w:val="008B6F66"/>
    <w:rsid w:val="00912175"/>
    <w:rsid w:val="009138E0"/>
    <w:rsid w:val="00913928"/>
    <w:rsid w:val="009152CE"/>
    <w:rsid w:val="00926AC3"/>
    <w:rsid w:val="009351F0"/>
    <w:rsid w:val="00935EC4"/>
    <w:rsid w:val="009516A1"/>
    <w:rsid w:val="0099492E"/>
    <w:rsid w:val="009A4EB6"/>
    <w:rsid w:val="009D4A31"/>
    <w:rsid w:val="009E1AE3"/>
    <w:rsid w:val="009E2B2F"/>
    <w:rsid w:val="00A2249D"/>
    <w:rsid w:val="00A23DBC"/>
    <w:rsid w:val="00A340C7"/>
    <w:rsid w:val="00A5526E"/>
    <w:rsid w:val="00A61FD3"/>
    <w:rsid w:val="00A63C1D"/>
    <w:rsid w:val="00AA7B56"/>
    <w:rsid w:val="00AC5430"/>
    <w:rsid w:val="00AD3E8F"/>
    <w:rsid w:val="00AF279F"/>
    <w:rsid w:val="00AF5E15"/>
    <w:rsid w:val="00B12F97"/>
    <w:rsid w:val="00B44A97"/>
    <w:rsid w:val="00B811A4"/>
    <w:rsid w:val="00BA0FAA"/>
    <w:rsid w:val="00BA21C4"/>
    <w:rsid w:val="00BB7058"/>
    <w:rsid w:val="00BC6057"/>
    <w:rsid w:val="00BD078A"/>
    <w:rsid w:val="00BD1EC4"/>
    <w:rsid w:val="00BE2FC5"/>
    <w:rsid w:val="00C062B2"/>
    <w:rsid w:val="00C11442"/>
    <w:rsid w:val="00C2571F"/>
    <w:rsid w:val="00C2581E"/>
    <w:rsid w:val="00C30C13"/>
    <w:rsid w:val="00C344AC"/>
    <w:rsid w:val="00C52DB8"/>
    <w:rsid w:val="00C579C2"/>
    <w:rsid w:val="00C6792D"/>
    <w:rsid w:val="00C81E1C"/>
    <w:rsid w:val="00C825BE"/>
    <w:rsid w:val="00CD4D0D"/>
    <w:rsid w:val="00CE0164"/>
    <w:rsid w:val="00D22DA9"/>
    <w:rsid w:val="00D60C71"/>
    <w:rsid w:val="00D7010A"/>
    <w:rsid w:val="00D74E4B"/>
    <w:rsid w:val="00DD266E"/>
    <w:rsid w:val="00DE7B9D"/>
    <w:rsid w:val="00E33765"/>
    <w:rsid w:val="00E34496"/>
    <w:rsid w:val="00E4609D"/>
    <w:rsid w:val="00E77D9C"/>
    <w:rsid w:val="00E90FC1"/>
    <w:rsid w:val="00EC46B8"/>
    <w:rsid w:val="00ED1398"/>
    <w:rsid w:val="00EE7F88"/>
    <w:rsid w:val="00EF167A"/>
    <w:rsid w:val="00EF1E5C"/>
    <w:rsid w:val="00F023CA"/>
    <w:rsid w:val="00F34EDE"/>
    <w:rsid w:val="00F43EBC"/>
    <w:rsid w:val="00F63246"/>
    <w:rsid w:val="00F63B66"/>
    <w:rsid w:val="00F819E6"/>
    <w:rsid w:val="00F83CF7"/>
    <w:rsid w:val="00F93A80"/>
    <w:rsid w:val="00F955FD"/>
    <w:rsid w:val="00F96DA6"/>
    <w:rsid w:val="00FA72D5"/>
    <w:rsid w:val="00FB2744"/>
    <w:rsid w:val="00FB6083"/>
    <w:rsid w:val="00FE10F0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491E"/>
  <w15:docId w15:val="{2895C6F5-174D-44C1-9035-E3089434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C5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430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430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Kaushik Sakala</cp:lastModifiedBy>
  <cp:revision>83</cp:revision>
  <cp:lastPrinted>2015-07-20T18:25:00Z</cp:lastPrinted>
  <dcterms:created xsi:type="dcterms:W3CDTF">2014-10-27T13:16:00Z</dcterms:created>
  <dcterms:modified xsi:type="dcterms:W3CDTF">2017-04-21T12:49:00Z</dcterms:modified>
</cp:coreProperties>
</file>