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88E" w:rsidRPr="00893393" w:rsidRDefault="0022296F">
      <w:pPr>
        <w:rPr>
          <w:b/>
          <w:sz w:val="24"/>
          <w:u w:val="single"/>
        </w:rPr>
      </w:pPr>
      <w:r w:rsidRPr="00893393">
        <w:rPr>
          <w:b/>
          <w:sz w:val="24"/>
          <w:u w:val="single"/>
        </w:rPr>
        <w:t>Ka</w:t>
      </w:r>
      <w:r w:rsidR="00AC02A1" w:rsidRPr="00893393">
        <w:rPr>
          <w:b/>
          <w:sz w:val="24"/>
          <w:u w:val="single"/>
        </w:rPr>
        <w:t>spickDB Version History: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692"/>
        <w:gridCol w:w="8939"/>
        <w:gridCol w:w="1985"/>
      </w:tblGrid>
      <w:tr w:rsidR="00DF2E25" w:rsidTr="00B2765C">
        <w:tc>
          <w:tcPr>
            <w:tcW w:w="817" w:type="dxa"/>
          </w:tcPr>
          <w:p w:rsidR="00DF2E25" w:rsidRPr="003769E6" w:rsidRDefault="005F22A6">
            <w:pPr>
              <w:rPr>
                <w:b/>
              </w:rPr>
            </w:pPr>
            <w:r w:rsidRPr="003769E6">
              <w:rPr>
                <w:b/>
              </w:rPr>
              <w:t>Sl No</w:t>
            </w:r>
          </w:p>
        </w:tc>
        <w:tc>
          <w:tcPr>
            <w:tcW w:w="1692" w:type="dxa"/>
          </w:tcPr>
          <w:p w:rsidR="00DF2E25" w:rsidRPr="003769E6" w:rsidRDefault="005F22A6">
            <w:pPr>
              <w:rPr>
                <w:b/>
              </w:rPr>
            </w:pPr>
            <w:r w:rsidRPr="003769E6">
              <w:rPr>
                <w:b/>
              </w:rPr>
              <w:t>Version No</w:t>
            </w:r>
          </w:p>
        </w:tc>
        <w:tc>
          <w:tcPr>
            <w:tcW w:w="8939" w:type="dxa"/>
          </w:tcPr>
          <w:p w:rsidR="00DF2E25" w:rsidRPr="003769E6" w:rsidRDefault="00E1341D">
            <w:pPr>
              <w:rPr>
                <w:b/>
              </w:rPr>
            </w:pPr>
            <w:r>
              <w:rPr>
                <w:b/>
              </w:rPr>
              <w:t xml:space="preserve">Release </w:t>
            </w:r>
            <w:r w:rsidR="005F22A6" w:rsidRPr="003769E6">
              <w:rPr>
                <w:b/>
              </w:rPr>
              <w:t>Details</w:t>
            </w:r>
          </w:p>
        </w:tc>
        <w:tc>
          <w:tcPr>
            <w:tcW w:w="1985" w:type="dxa"/>
          </w:tcPr>
          <w:p w:rsidR="00DF2E25" w:rsidRPr="003769E6" w:rsidRDefault="005F22A6">
            <w:pPr>
              <w:rPr>
                <w:b/>
              </w:rPr>
            </w:pPr>
            <w:r w:rsidRPr="003769E6">
              <w:rPr>
                <w:b/>
              </w:rPr>
              <w:t>Release Date</w:t>
            </w:r>
          </w:p>
        </w:tc>
      </w:tr>
      <w:tr w:rsidR="00DF2E25" w:rsidTr="00B2765C">
        <w:tc>
          <w:tcPr>
            <w:tcW w:w="817" w:type="dxa"/>
          </w:tcPr>
          <w:p w:rsidR="00DF2E25" w:rsidRDefault="00467914">
            <w:r>
              <w:t>1</w:t>
            </w:r>
          </w:p>
        </w:tc>
        <w:tc>
          <w:tcPr>
            <w:tcW w:w="1692" w:type="dxa"/>
          </w:tcPr>
          <w:p w:rsidR="00DF2E25" w:rsidRDefault="00695EFB">
            <w:r>
              <w:t>KaspickDB_1.1</w:t>
            </w:r>
          </w:p>
        </w:tc>
        <w:tc>
          <w:tcPr>
            <w:tcW w:w="8939" w:type="dxa"/>
          </w:tcPr>
          <w:p w:rsidR="00437E8A" w:rsidRDefault="00437E8A" w:rsidP="00437E8A">
            <w:pPr>
              <w:pStyle w:val="ListParagraph"/>
              <w:numPr>
                <w:ilvl w:val="0"/>
                <w:numId w:val="1"/>
              </w:numPr>
            </w:pPr>
            <w:r>
              <w:t>Trade rebalance table migration</w:t>
            </w:r>
          </w:p>
          <w:p w:rsidR="00437E8A" w:rsidRDefault="00437E8A" w:rsidP="00437E8A">
            <w:pPr>
              <w:pStyle w:val="ListParagraph"/>
              <w:numPr>
                <w:ilvl w:val="0"/>
                <w:numId w:val="1"/>
              </w:numPr>
            </w:pPr>
            <w:r>
              <w:t>TBL_EIS_RPT_FASB_TrustTypeTranslation table migration</w:t>
            </w:r>
          </w:p>
          <w:p w:rsidR="00DF2E25" w:rsidRDefault="00437E8A" w:rsidP="00437E8A">
            <w:pPr>
              <w:pStyle w:val="ListParagraph"/>
              <w:numPr>
                <w:ilvl w:val="0"/>
                <w:numId w:val="1"/>
              </w:numPr>
            </w:pPr>
            <w:r>
              <w:t xml:space="preserve">Migrated all application scripts to Centralised SVN </w:t>
            </w:r>
          </w:p>
        </w:tc>
        <w:tc>
          <w:tcPr>
            <w:tcW w:w="1985" w:type="dxa"/>
          </w:tcPr>
          <w:p w:rsidR="00DF2E25" w:rsidRDefault="00ED566C">
            <w:r w:rsidRPr="00ED566C">
              <w:t>Thu 10-04-2014 17:31</w:t>
            </w:r>
          </w:p>
        </w:tc>
      </w:tr>
      <w:tr w:rsidR="00DF2E25" w:rsidTr="00B2765C">
        <w:tc>
          <w:tcPr>
            <w:tcW w:w="817" w:type="dxa"/>
          </w:tcPr>
          <w:p w:rsidR="00DF2E25" w:rsidRDefault="00467914">
            <w:r>
              <w:t>2</w:t>
            </w:r>
          </w:p>
        </w:tc>
        <w:tc>
          <w:tcPr>
            <w:tcW w:w="1692" w:type="dxa"/>
          </w:tcPr>
          <w:p w:rsidR="00DF2E25" w:rsidRDefault="00854417">
            <w:r>
              <w:t>KaspickDB_1.3.1</w:t>
            </w:r>
          </w:p>
        </w:tc>
        <w:tc>
          <w:tcPr>
            <w:tcW w:w="8939" w:type="dxa"/>
          </w:tcPr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DB8 version upgrade for Excelsior, Innotrust and MappingDB</w:t>
            </w:r>
          </w:p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Kasper migration script changes for TBL_KS_User to refer MappingDB</w:t>
            </w:r>
          </w:p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InnoTrust Keys - Maintaining in DB table, ET Issue #16007</w:t>
            </w:r>
          </w:p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Excelsior Prime schema changes, ET Issue #15951</w:t>
            </w:r>
          </w:p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Not Nullable fields in "TBL_INV_AccountProfile" table, ET Issue # 16002</w:t>
            </w:r>
          </w:p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Log implementation for application scripts folder</w:t>
            </w:r>
          </w:p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Paragon – BeneficiaryPayment – TaxCode changes</w:t>
            </w:r>
          </w:p>
          <w:p w:rsidR="00854417" w:rsidRDefault="00854417" w:rsidP="00854417">
            <w:pPr>
              <w:pStyle w:val="ListParagraph"/>
              <w:numPr>
                <w:ilvl w:val="0"/>
                <w:numId w:val="1"/>
              </w:numPr>
            </w:pPr>
            <w:r>
              <w:t>Merge the trunk code to branches for below branches</w:t>
            </w:r>
          </w:p>
          <w:p w:rsidR="00854417" w:rsidRDefault="00854417" w:rsidP="00854417">
            <w:pPr>
              <w:pStyle w:val="ListParagraph"/>
              <w:numPr>
                <w:ilvl w:val="1"/>
                <w:numId w:val="1"/>
              </w:numPr>
            </w:pPr>
            <w:r>
              <w:t>Paragon</w:t>
            </w:r>
          </w:p>
          <w:p w:rsidR="00854417" w:rsidRDefault="00854417" w:rsidP="00854417">
            <w:pPr>
              <w:pStyle w:val="ListParagraph"/>
              <w:numPr>
                <w:ilvl w:val="1"/>
                <w:numId w:val="1"/>
              </w:numPr>
            </w:pPr>
            <w:r>
              <w:t>Peva</w:t>
            </w:r>
          </w:p>
          <w:p w:rsidR="00854417" w:rsidRDefault="00854417" w:rsidP="00854417">
            <w:pPr>
              <w:pStyle w:val="ListParagraph"/>
              <w:numPr>
                <w:ilvl w:val="1"/>
                <w:numId w:val="1"/>
              </w:numPr>
            </w:pPr>
            <w:r>
              <w:t>Trex</w:t>
            </w:r>
          </w:p>
          <w:p w:rsidR="00854417" w:rsidRDefault="00854417" w:rsidP="00854417">
            <w:pPr>
              <w:pStyle w:val="ListParagraph"/>
              <w:numPr>
                <w:ilvl w:val="1"/>
                <w:numId w:val="1"/>
              </w:numPr>
            </w:pPr>
            <w:r>
              <w:t>Income Estimate</w:t>
            </w:r>
          </w:p>
          <w:p w:rsidR="00854417" w:rsidRDefault="00854417" w:rsidP="00854417">
            <w:pPr>
              <w:pStyle w:val="ListParagraph"/>
              <w:numPr>
                <w:ilvl w:val="1"/>
                <w:numId w:val="1"/>
              </w:numPr>
            </w:pPr>
            <w:r>
              <w:t>Excelsior</w:t>
            </w:r>
          </w:p>
          <w:p w:rsidR="00DF2E25" w:rsidRDefault="00DF2E25"/>
        </w:tc>
        <w:tc>
          <w:tcPr>
            <w:tcW w:w="1985" w:type="dxa"/>
          </w:tcPr>
          <w:p w:rsidR="00DF2E25" w:rsidRDefault="00854417">
            <w:r w:rsidRPr="00854417">
              <w:t>Fri 02-05-2014 16:11</w:t>
            </w:r>
          </w:p>
        </w:tc>
      </w:tr>
      <w:tr w:rsidR="00DF2E25" w:rsidTr="00B2765C">
        <w:tc>
          <w:tcPr>
            <w:tcW w:w="817" w:type="dxa"/>
          </w:tcPr>
          <w:p w:rsidR="00DF2E25" w:rsidRDefault="00467914">
            <w:r>
              <w:t>3</w:t>
            </w:r>
          </w:p>
        </w:tc>
        <w:tc>
          <w:tcPr>
            <w:tcW w:w="1692" w:type="dxa"/>
          </w:tcPr>
          <w:p w:rsidR="00DF2E25" w:rsidRDefault="00D16F11">
            <w:r>
              <w:t>KaspickDB_1.4</w:t>
            </w:r>
          </w:p>
        </w:tc>
        <w:tc>
          <w:tcPr>
            <w:tcW w:w="8939" w:type="dxa"/>
          </w:tcPr>
          <w:p w:rsidR="002353DB" w:rsidRDefault="002353DB" w:rsidP="002353DB">
            <w:pPr>
              <w:pStyle w:val="ListParagraph"/>
              <w:numPr>
                <w:ilvl w:val="0"/>
                <w:numId w:val="1"/>
              </w:numPr>
            </w:pPr>
            <w:r>
              <w:t>Migration of lookup tables by Veera to KaspickDB</w:t>
            </w:r>
          </w:p>
          <w:p w:rsidR="002353DB" w:rsidRDefault="002353DB" w:rsidP="002353DB">
            <w:pPr>
              <w:pStyle w:val="ListParagraph"/>
              <w:numPr>
                <w:ilvl w:val="0"/>
                <w:numId w:val="1"/>
              </w:numPr>
            </w:pPr>
            <w:r>
              <w:t>Moved the common procedures used by Paragon/Peva/Trex to CommonScripts folder</w:t>
            </w:r>
          </w:p>
          <w:p w:rsidR="002353DB" w:rsidRDefault="002353DB" w:rsidP="002353DB">
            <w:pPr>
              <w:pStyle w:val="ListParagraph"/>
              <w:numPr>
                <w:ilvl w:val="0"/>
                <w:numId w:val="1"/>
              </w:numPr>
            </w:pPr>
            <w:r>
              <w:t>Filtered scripts with Innotrust duplicate data issue for beneficiary/participants</w:t>
            </w:r>
          </w:p>
          <w:p w:rsidR="002353DB" w:rsidRDefault="002353DB" w:rsidP="002353DB">
            <w:pPr>
              <w:pStyle w:val="ListParagraph"/>
              <w:numPr>
                <w:ilvl w:val="0"/>
                <w:numId w:val="1"/>
              </w:numPr>
            </w:pPr>
            <w:r>
              <w:t>Merge the trunk code to branches for below branches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Paragon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Peva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Trex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Income Estimate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Excelsior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Katana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Email Engine</w:t>
            </w:r>
          </w:p>
          <w:p w:rsidR="002353DB" w:rsidRDefault="002353DB" w:rsidP="002353DB">
            <w:pPr>
              <w:pStyle w:val="ListParagraph"/>
              <w:numPr>
                <w:ilvl w:val="1"/>
                <w:numId w:val="1"/>
              </w:numPr>
            </w:pPr>
            <w:r>
              <w:t>Email Services</w:t>
            </w:r>
          </w:p>
          <w:p w:rsidR="00DF2E25" w:rsidRDefault="00DF2E25"/>
        </w:tc>
        <w:tc>
          <w:tcPr>
            <w:tcW w:w="1985" w:type="dxa"/>
          </w:tcPr>
          <w:p w:rsidR="00DF2E25" w:rsidRDefault="00221400">
            <w:r w:rsidRPr="00221400">
              <w:t>Tue 13-05-2014 19:40</w:t>
            </w:r>
          </w:p>
        </w:tc>
      </w:tr>
      <w:tr w:rsidR="00DF2E25" w:rsidTr="00B2765C">
        <w:tc>
          <w:tcPr>
            <w:tcW w:w="817" w:type="dxa"/>
          </w:tcPr>
          <w:p w:rsidR="00DF2E25" w:rsidRDefault="00467914">
            <w:r>
              <w:lastRenderedPageBreak/>
              <w:t>4</w:t>
            </w:r>
          </w:p>
        </w:tc>
        <w:tc>
          <w:tcPr>
            <w:tcW w:w="1692" w:type="dxa"/>
          </w:tcPr>
          <w:p w:rsidR="00DF2E25" w:rsidRDefault="00CC7F24">
            <w:r>
              <w:t>KaspickDB_1.5</w:t>
            </w:r>
            <w:r w:rsidR="00CF4353">
              <w:t>.1</w:t>
            </w:r>
          </w:p>
        </w:tc>
        <w:tc>
          <w:tcPr>
            <w:tcW w:w="8939" w:type="dxa"/>
          </w:tcPr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 xml:space="preserve">Migration script changes for </w:t>
            </w:r>
          </w:p>
          <w:p w:rsidR="009C3BBC" w:rsidRDefault="009C3BBC" w:rsidP="009C3BBC">
            <w:pPr>
              <w:pStyle w:val="ListParagraph"/>
              <w:numPr>
                <w:ilvl w:val="1"/>
                <w:numId w:val="2"/>
              </w:numPr>
              <w:ind w:left="1800"/>
            </w:pPr>
            <w:r>
              <w:t>PEVA – Migration for ClientName and AccountingRoutine</w:t>
            </w:r>
          </w:p>
          <w:p w:rsidR="009C3BBC" w:rsidRDefault="009C3BBC" w:rsidP="009C3BBC">
            <w:pPr>
              <w:pStyle w:val="ListParagraph"/>
              <w:numPr>
                <w:ilvl w:val="1"/>
                <w:numId w:val="2"/>
              </w:numPr>
              <w:ind w:left="1800"/>
            </w:pPr>
            <w:r>
              <w:t>T-Rex – submission type length and data changes</w:t>
            </w:r>
          </w:p>
          <w:p w:rsidR="009C3BBC" w:rsidRDefault="009C3BBC" w:rsidP="009C3BBC">
            <w:pPr>
              <w:pStyle w:val="ListParagraph"/>
              <w:numPr>
                <w:ilvl w:val="1"/>
                <w:numId w:val="2"/>
              </w:numPr>
              <w:ind w:left="1800"/>
            </w:pPr>
            <w:r>
              <w:t>Paragon – policy dimension and validation rule changes</w:t>
            </w:r>
          </w:p>
          <w:p w:rsidR="009C3BBC" w:rsidRDefault="009C3BBC" w:rsidP="009C3BBC">
            <w:pPr>
              <w:pStyle w:val="ListParagraph"/>
              <w:numPr>
                <w:ilvl w:val="1"/>
                <w:numId w:val="2"/>
              </w:numPr>
              <w:ind w:left="1800"/>
            </w:pPr>
            <w:r>
              <w:t>Excelsior Prime – policy dimension and synonym creation, Investment Management Account Profile column additions, Audit policy dimension ownerid changes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 xml:space="preserve">Error Log table and procedure 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Income Estimate Schema and Migration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Data filter to mask Innotrust data issue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Katana Schema and Migration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Reportoire Audit tables Schema only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 xml:space="preserve">Removal of Income Estimate and other </w:t>
            </w:r>
            <w:r>
              <w:rPr>
                <w:i/>
              </w:rPr>
              <w:t>Excelsior synonyms</w:t>
            </w:r>
            <w:r>
              <w:t xml:space="preserve"> which are no longer in use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 xml:space="preserve">Rebalance common procedure in KaspickDB 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Historical Gift Migration scripts inclusion only  and table addition to erwin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KaspickDB Lookup procedure inclusion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Audit tables for Investment Management, T-Rex and Reportoire</w:t>
            </w:r>
          </w:p>
          <w:p w:rsidR="009C3BBC" w:rsidRDefault="009C3BBC" w:rsidP="009C3BBC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Element tool issue - Issue #15764, #16184, # 16139, #16037, #16032, #16019, #15982 and #16110</w:t>
            </w:r>
          </w:p>
          <w:p w:rsidR="00DF2E25" w:rsidRDefault="00DF2E25"/>
        </w:tc>
        <w:tc>
          <w:tcPr>
            <w:tcW w:w="1985" w:type="dxa"/>
          </w:tcPr>
          <w:p w:rsidR="00DF2E25" w:rsidRDefault="00E91987">
            <w:r>
              <w:t>Fri 13-06-2014</w:t>
            </w:r>
          </w:p>
        </w:tc>
      </w:tr>
      <w:tr w:rsidR="00DF2E25" w:rsidTr="00B2765C">
        <w:tc>
          <w:tcPr>
            <w:tcW w:w="817" w:type="dxa"/>
          </w:tcPr>
          <w:p w:rsidR="00DF2E25" w:rsidRDefault="00467914">
            <w:r>
              <w:t>5</w:t>
            </w:r>
          </w:p>
        </w:tc>
        <w:tc>
          <w:tcPr>
            <w:tcW w:w="1692" w:type="dxa"/>
          </w:tcPr>
          <w:p w:rsidR="00DF2E25" w:rsidRDefault="00721F27">
            <w:r>
              <w:t>KaspickDB_1.6</w:t>
            </w:r>
            <w:r w:rsidR="00C2426B">
              <w:t>.1</w:t>
            </w:r>
          </w:p>
        </w:tc>
        <w:tc>
          <w:tcPr>
            <w:tcW w:w="8939" w:type="dxa"/>
          </w:tcPr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Database refresh for Innotrust and mapping spreadsheet for KaspickDB for version 8.5 and Migration script changes due to data refresh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Paragon - Migration scripts change to fix the Innotrust paidtocontact, beneficiarydistributionid and payment profile</w:t>
            </w:r>
          </w:p>
          <w:p w:rsidR="002C2C07" w:rsidRDefault="002C2C07" w:rsidP="002C2C07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Function changes for various data handling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Middleware – migration rules change, ET# 16388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MVD scripts and migration(removed MVD created in KaspickDB format and migrated as-is in Excelsior)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OFAC country lookup table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Reportoire and FASB table – </w:t>
            </w:r>
            <w:r>
              <w:rPr>
                <w:b/>
                <w:i/>
                <w:lang w:val="en-US"/>
              </w:rPr>
              <w:t>migrated</w:t>
            </w:r>
            <w:r>
              <w:rPr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lang w:val="en-US"/>
              </w:rPr>
              <w:t xml:space="preserve">partial list only as there are dependencies on design and needs input for some of the tables. 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ET # 16209, Excelsior Prime - Innotrust duplicate data issue, this depends on Innotrust resolution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TBL_KS_Staffrole table removal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Data log for paragon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Wft procedures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Role code description hardcode changes for Paragon and T-Rex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PEVA – accounting routine changes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Synonym additions for Peva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Income estimate migration script addition for roles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Lookup refresh script merge provided by Veera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Giftwrap migration script for contacts</w:t>
            </w:r>
          </w:p>
          <w:p w:rsidR="002C2C07" w:rsidRDefault="002C2C07" w:rsidP="002C2C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Excelsior prime changes merge – List type and list item migration script, Function , Synonym, Policy category, dimension, drop down and policy item script, View</w:t>
            </w:r>
          </w:p>
          <w:p w:rsidR="00DF2E25" w:rsidRPr="002C2C07" w:rsidRDefault="002C2C07" w:rsidP="002C2C07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(ET# 16329, 16320,  16381)</w:t>
            </w:r>
          </w:p>
        </w:tc>
        <w:tc>
          <w:tcPr>
            <w:tcW w:w="1985" w:type="dxa"/>
          </w:tcPr>
          <w:p w:rsidR="00DF2E25" w:rsidRDefault="00267708" w:rsidP="00267708">
            <w:r>
              <w:lastRenderedPageBreak/>
              <w:t>Fri 04-07-2014</w:t>
            </w:r>
          </w:p>
        </w:tc>
      </w:tr>
      <w:tr w:rsidR="00C2426B" w:rsidTr="00B2765C">
        <w:tc>
          <w:tcPr>
            <w:tcW w:w="817" w:type="dxa"/>
          </w:tcPr>
          <w:p w:rsidR="00C2426B" w:rsidRDefault="00C2426B">
            <w:r>
              <w:lastRenderedPageBreak/>
              <w:t>6</w:t>
            </w:r>
          </w:p>
        </w:tc>
        <w:tc>
          <w:tcPr>
            <w:tcW w:w="1692" w:type="dxa"/>
          </w:tcPr>
          <w:p w:rsidR="00C2426B" w:rsidRDefault="00C2426B">
            <w:r>
              <w:t>KaspickDB_1.7</w:t>
            </w:r>
            <w:r w:rsidR="00146D5F">
              <w:t>.2</w:t>
            </w:r>
          </w:p>
        </w:tc>
        <w:tc>
          <w:tcPr>
            <w:tcW w:w="8939" w:type="dxa"/>
          </w:tcPr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Database refresh for Innotrust and mapping spreadsheet for KaspickDB for version 9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Paragon Migration Script changes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Data log changes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Mapping and join changes for BeneficiairyDistributionID  and ContactPaymentMethods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Reportoire migration script changes – 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Reverted PostDataLoad and EndingMarketValue 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Created tables PostDataLoad and EndingMarketValue as-is in Excelsior and Data Migration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Excelsior prime migration script for Reportoire and deliverable tables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Peva – Innotrust key changes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List Type and List Item migration script 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Income Estimate for Distribution Type and Calculation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Excelsior Prime list types and list item changes 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New listtype and list item for Client view and account view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Synonyms 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Innotrust – CountryCodes ,ABANumberCodes and ContactRoles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ProfileStageDB – Gift and Reportoire related synonyms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Policy Migration script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Income Estimate 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Excelsior Prime (ET# 16486)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MappingDB &amp; KaspickDB Load, schema for lookup and stored procedure changes done by Veera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ProfileTax, ProfileTaxCondtion , fewaudit tables and ProfilePFA schema changes  and migration for the same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View – 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Reports n Queries and IncomeEstimate staffpaging view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Excelsior Prime – Giftkey and staff related view</w:t>
            </w:r>
          </w:p>
          <w:p w:rsidR="00CA3260" w:rsidRDefault="00CA3260" w:rsidP="00CA3260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AccountProfile view for Innotrust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T-Rex – index changes for production fix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GiftHistory – schema changes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Tag – schema changes for donor bene address (ET# 16449)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WFT constraint removal (ET# 16458)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Middleware user migration to Paragon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TBL_BeneficiaryDistributionLookUp removal (no longer in use)</w:t>
            </w:r>
          </w:p>
          <w:p w:rsidR="00CA3260" w:rsidRDefault="00CA3260" w:rsidP="00CA3260">
            <w:pPr>
              <w:rPr>
                <w:color w:val="1F497D" w:themeColor="dark2"/>
              </w:rPr>
            </w:pPr>
          </w:p>
          <w:p w:rsidR="00CA3260" w:rsidRDefault="00CA3260" w:rsidP="00CA3260">
            <w:pPr>
              <w:rPr>
                <w:b/>
                <w:lang w:val="en-US"/>
              </w:rPr>
            </w:pPr>
            <w:r>
              <w:rPr>
                <w:b/>
                <w:u w:val="single"/>
              </w:rPr>
              <w:t xml:space="preserve">List of Open items - 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</w:tabs>
              <w:rPr>
                <w:lang w:val="en-US"/>
              </w:rPr>
            </w:pPr>
            <w:r>
              <w:rPr>
                <w:lang w:val="en-US"/>
              </w:rPr>
              <w:t>WFT – ET# 16549, Field length changes – will be taken in next version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</w:tabs>
              <w:rPr>
                <w:lang w:val="en-US"/>
              </w:rPr>
            </w:pPr>
            <w:r>
              <w:rPr>
                <w:lang w:val="en-US"/>
              </w:rPr>
              <w:t>WFT – constraint removal for rest of the tables – will be taken in next version</w:t>
            </w:r>
          </w:p>
          <w:p w:rsidR="00CA3260" w:rsidRDefault="00CA3260" w:rsidP="00CA3260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</w:tabs>
              <w:rPr>
                <w:lang w:val="en-US"/>
              </w:rPr>
            </w:pPr>
            <w:r>
              <w:rPr>
                <w:lang w:val="en-US"/>
              </w:rPr>
              <w:t>KaspickDB Lookup Load changes – pending form onsite</w:t>
            </w:r>
          </w:p>
          <w:p w:rsidR="00C2426B" w:rsidRDefault="00C2426B"/>
        </w:tc>
        <w:tc>
          <w:tcPr>
            <w:tcW w:w="1985" w:type="dxa"/>
          </w:tcPr>
          <w:p w:rsidR="00C2426B" w:rsidRDefault="00C2426B" w:rsidP="00267708">
            <w:r>
              <w:lastRenderedPageBreak/>
              <w:t>Thu 24-07-2014</w:t>
            </w:r>
          </w:p>
        </w:tc>
      </w:tr>
      <w:tr w:rsidR="00146D5F" w:rsidTr="00B2765C">
        <w:tc>
          <w:tcPr>
            <w:tcW w:w="817" w:type="dxa"/>
          </w:tcPr>
          <w:p w:rsidR="00146D5F" w:rsidRDefault="00146D5F" w:rsidP="00AF39E4">
            <w:r>
              <w:lastRenderedPageBreak/>
              <w:t>6</w:t>
            </w:r>
          </w:p>
        </w:tc>
        <w:tc>
          <w:tcPr>
            <w:tcW w:w="1692" w:type="dxa"/>
          </w:tcPr>
          <w:p w:rsidR="00146D5F" w:rsidRDefault="00146D5F" w:rsidP="00AF39E4">
            <w:r>
              <w:t>KaspickDB_1.7.4</w:t>
            </w:r>
          </w:p>
        </w:tc>
        <w:tc>
          <w:tcPr>
            <w:tcW w:w="8939" w:type="dxa"/>
          </w:tcPr>
          <w:p w:rsidR="00146D5F" w:rsidRDefault="00AA4EE7" w:rsidP="00AA4EE7">
            <w:r>
              <w:t>Updated scripts to handle Innotrust data issue caused in TestKco environment</w:t>
            </w:r>
          </w:p>
        </w:tc>
        <w:tc>
          <w:tcPr>
            <w:tcW w:w="1985" w:type="dxa"/>
          </w:tcPr>
          <w:p w:rsidR="00146D5F" w:rsidRDefault="00AA4EE7" w:rsidP="00267708">
            <w:r>
              <w:t>25-Jul-2014</w:t>
            </w:r>
          </w:p>
        </w:tc>
      </w:tr>
      <w:tr w:rsidR="00704CAB" w:rsidTr="00B2765C">
        <w:tc>
          <w:tcPr>
            <w:tcW w:w="817" w:type="dxa"/>
          </w:tcPr>
          <w:p w:rsidR="00704CAB" w:rsidRDefault="00704CAB" w:rsidP="00AF39E4">
            <w:r>
              <w:t>7</w:t>
            </w:r>
          </w:p>
        </w:tc>
        <w:tc>
          <w:tcPr>
            <w:tcW w:w="1692" w:type="dxa"/>
          </w:tcPr>
          <w:p w:rsidR="00704CAB" w:rsidRDefault="00704CAB" w:rsidP="00AF39E4">
            <w:r>
              <w:t>KaspickDB_1.8</w:t>
            </w:r>
          </w:p>
        </w:tc>
        <w:tc>
          <w:tcPr>
            <w:tcW w:w="8939" w:type="dxa"/>
          </w:tcPr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Salesforce table creation - TBL_SF_ClientProfile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Paragon and Peva:  Innotrust key changes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CVR synonym creation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ET# 16613 – reportoire and tag migration script changes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ET# 16549 – wft field length changes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ET# 16458 – covered in last release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TBL_HG_GiftHistory – column schema change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Paragon: validation rule - migration script changes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Profile tax migration script changes </w:t>
            </w:r>
            <w:r>
              <w:rPr>
                <w:i/>
                <w:lang w:val="en-US"/>
              </w:rPr>
              <w:t>( identified Innotrust data issue and have provided temp fix</w:t>
            </w:r>
            <w:r>
              <w:rPr>
                <w:lang w:val="en-US"/>
              </w:rPr>
              <w:t>)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Giftwrap view - v_eis_ex_giftkey - add paccount4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Reports and Queries: report details and attribute table creation only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Reportoire Benereports tables and policy item script migration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Paragon function changes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T-Rex application rename 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Bidi"/>
                <w:color w:val="1F497D" w:themeColor="dark2"/>
                <w:lang w:val="en-US"/>
              </w:rPr>
            </w:pPr>
            <w:r>
              <w:rPr>
                <w:lang w:val="en-US"/>
              </w:rPr>
              <w:t>ET# 16394 – reportoire – new functions and view merge</w:t>
            </w:r>
          </w:p>
          <w:p w:rsidR="0066081B" w:rsidRDefault="0066081B" w:rsidP="0066081B">
            <w:pPr>
              <w:rPr>
                <w:rFonts w:ascii="Calibri" w:hAnsi="Calibri" w:cs="Times New Roman"/>
                <w:color w:val="1F497D"/>
              </w:rPr>
            </w:pPr>
          </w:p>
          <w:p w:rsidR="0066081B" w:rsidRDefault="0066081B" w:rsidP="0066081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u w:val="single"/>
              </w:rPr>
              <w:t xml:space="preserve">List of Open items - </w:t>
            </w:r>
          </w:p>
          <w:p w:rsidR="0066081B" w:rsidRDefault="0066081B" w:rsidP="0066081B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Reports and Queries: report details and attribute table data migration </w:t>
            </w:r>
          </w:p>
          <w:p w:rsidR="00704CAB" w:rsidRDefault="0066081B" w:rsidP="0066081B">
            <w:r>
              <w:rPr>
                <w:lang w:val="en-US"/>
              </w:rPr>
              <w:t>ET# 16377 – audit tables for tradeimport</w:t>
            </w:r>
          </w:p>
        </w:tc>
        <w:tc>
          <w:tcPr>
            <w:tcW w:w="1985" w:type="dxa"/>
          </w:tcPr>
          <w:p w:rsidR="00704CAB" w:rsidRDefault="006B0201" w:rsidP="00267708">
            <w:r>
              <w:lastRenderedPageBreak/>
              <w:t>05-Aug-2014</w:t>
            </w:r>
          </w:p>
        </w:tc>
      </w:tr>
      <w:tr w:rsidR="001A74FE" w:rsidTr="00B2765C">
        <w:tc>
          <w:tcPr>
            <w:tcW w:w="817" w:type="dxa"/>
          </w:tcPr>
          <w:p w:rsidR="001A74FE" w:rsidRDefault="001A74FE" w:rsidP="001068BD">
            <w:r>
              <w:lastRenderedPageBreak/>
              <w:t>8</w:t>
            </w:r>
          </w:p>
        </w:tc>
        <w:tc>
          <w:tcPr>
            <w:tcW w:w="1692" w:type="dxa"/>
          </w:tcPr>
          <w:p w:rsidR="001A74FE" w:rsidRDefault="001A74FE" w:rsidP="001068BD">
            <w:r>
              <w:t>KaspickDB_1.8.1</w:t>
            </w:r>
          </w:p>
        </w:tc>
        <w:tc>
          <w:tcPr>
            <w:tcW w:w="8939" w:type="dxa"/>
          </w:tcPr>
          <w:p w:rsidR="00AB6F68" w:rsidRDefault="00AB6F68" w:rsidP="00AB6F68">
            <w:pPr>
              <w:pStyle w:val="ListParagraph"/>
              <w:numPr>
                <w:ilvl w:val="0"/>
                <w:numId w:val="10"/>
              </w:numPr>
            </w:pPr>
            <w:r>
              <w:t>DeliverableItem – CustomerAccountNumber not null change</w:t>
            </w:r>
          </w:p>
          <w:p w:rsidR="00AB6F68" w:rsidRDefault="00AB6F68" w:rsidP="00AB6F68">
            <w:pPr>
              <w:pStyle w:val="ListParagraph"/>
              <w:numPr>
                <w:ilvl w:val="0"/>
                <w:numId w:val="6"/>
              </w:numPr>
            </w:pPr>
            <w:r>
              <w:t>Tables changes - TBL_TAG_DBAddressChange and TBL_TAG_DonorBeneContactAddress - remove identity constraint</w:t>
            </w:r>
          </w:p>
          <w:p w:rsidR="00AB6F68" w:rsidRDefault="00AB6F68" w:rsidP="00AB6F68">
            <w:pPr>
              <w:pStyle w:val="ListParagraph"/>
              <w:numPr>
                <w:ilvl w:val="0"/>
                <w:numId w:val="6"/>
              </w:numPr>
            </w:pPr>
            <w:r>
              <w:t>VW_EX_UserRole  view update</w:t>
            </w:r>
          </w:p>
          <w:p w:rsidR="00AB6F68" w:rsidRDefault="00AB6F68" w:rsidP="00AB6F68">
            <w:pPr>
              <w:pStyle w:val="ListParagraph"/>
              <w:numPr>
                <w:ilvl w:val="0"/>
                <w:numId w:val="6"/>
              </w:numPr>
            </w:pPr>
            <w:r>
              <w:t>Paragon Schema changes – completed as per last paragon release.</w:t>
            </w:r>
          </w:p>
          <w:p w:rsidR="00AB6F68" w:rsidRDefault="00AB6F68" w:rsidP="00AB6F68">
            <w:pPr>
              <w:pStyle w:val="ListParagraph"/>
              <w:numPr>
                <w:ilvl w:val="0"/>
                <w:numId w:val="6"/>
              </w:numPr>
            </w:pPr>
            <w:r>
              <w:t xml:space="preserve">Lookup SP updates </w:t>
            </w:r>
          </w:p>
          <w:p w:rsidR="00AB6F68" w:rsidRDefault="00AB6F68" w:rsidP="00AB6F68">
            <w:pPr>
              <w:pStyle w:val="ListParagraph"/>
              <w:numPr>
                <w:ilvl w:val="0"/>
                <w:numId w:val="6"/>
              </w:numPr>
            </w:pPr>
            <w:r>
              <w:t>ET# 16377 – audit tables for tradeimport</w:t>
            </w:r>
          </w:p>
          <w:p w:rsidR="00AB6F68" w:rsidRDefault="00AB6F68" w:rsidP="00AB6F68">
            <w:pPr>
              <w:pStyle w:val="ListParagraph"/>
              <w:numPr>
                <w:ilvl w:val="0"/>
                <w:numId w:val="6"/>
              </w:numPr>
            </w:pPr>
            <w:r>
              <w:t xml:space="preserve">Subaccounting tables – Below tables are migrated to KaspickDB. These are still in draft version and should not be consumed yet – </w:t>
            </w:r>
          </w:p>
          <w:p w:rsidR="00AB6F68" w:rsidRDefault="00AB6F68" w:rsidP="00AB6F68">
            <w:pPr>
              <w:pStyle w:val="ListParagraph"/>
              <w:numPr>
                <w:ilvl w:val="1"/>
                <w:numId w:val="6"/>
              </w:numPr>
            </w:pPr>
            <w:r>
              <w:tab/>
              <w:t xml:space="preserve">TBL_EIS_SIT_AuditLog                                   - TBL_PV_AuditLog </w:t>
            </w:r>
          </w:p>
          <w:p w:rsidR="00AB6F68" w:rsidRDefault="00AB6F68" w:rsidP="00AB6F68">
            <w:pPr>
              <w:pStyle w:val="ListParagraph"/>
              <w:numPr>
                <w:ilvl w:val="1"/>
                <w:numId w:val="6"/>
              </w:numPr>
            </w:pPr>
            <w:r>
              <w:tab/>
              <w:t>TBL_EIS_SIT_AuditReconciliation              - TBL_PV_AuditReconciliation</w:t>
            </w:r>
          </w:p>
          <w:p w:rsidR="00AB6F68" w:rsidRDefault="00AB6F68" w:rsidP="00AB6F68">
            <w:pPr>
              <w:pStyle w:val="ListParagraph"/>
              <w:numPr>
                <w:ilvl w:val="1"/>
                <w:numId w:val="6"/>
              </w:numPr>
            </w:pPr>
            <w:r>
              <w:tab/>
              <w:t xml:space="preserve">TBL_EIS_SIT_FileTypes                                  - TBL_PV_FileTypes </w:t>
            </w:r>
          </w:p>
          <w:p w:rsidR="00AB6F68" w:rsidRDefault="00AB6F68" w:rsidP="00AB6F68">
            <w:pPr>
              <w:pStyle w:val="ListParagraph"/>
              <w:numPr>
                <w:ilvl w:val="1"/>
                <w:numId w:val="6"/>
              </w:numPr>
            </w:pPr>
            <w:r>
              <w:tab/>
              <w:t>TBL_EIS_SIT_STATUSCHANGELOG           - TBL_PV_STATUSCHANGELOG</w:t>
            </w:r>
          </w:p>
          <w:p w:rsidR="00AB6F68" w:rsidRDefault="00AB6F68" w:rsidP="00AB6F68">
            <w:pPr>
              <w:pStyle w:val="ListParagraph"/>
              <w:numPr>
                <w:ilvl w:val="1"/>
                <w:numId w:val="6"/>
              </w:numPr>
            </w:pPr>
            <w:r>
              <w:tab/>
              <w:t>TBL_EIS_SIT_Statuses                                    - TBL_PV_Statuses</w:t>
            </w:r>
          </w:p>
          <w:p w:rsidR="00AB6F68" w:rsidRDefault="00AB6F68" w:rsidP="00AB6F68">
            <w:pPr>
              <w:pStyle w:val="ListParagraph"/>
              <w:numPr>
                <w:ilvl w:val="1"/>
                <w:numId w:val="6"/>
              </w:numPr>
            </w:pPr>
            <w:r>
              <w:tab/>
              <w:t>TBL_EIS_SIT_TransactionDetailsMaster  - TBL_PV_TransactionDetailsMaster</w:t>
            </w:r>
          </w:p>
          <w:p w:rsidR="00AB6F68" w:rsidRDefault="00AB6F68" w:rsidP="00AB6F68">
            <w:pPr>
              <w:pStyle w:val="ListParagraph"/>
              <w:numPr>
                <w:ilvl w:val="1"/>
                <w:numId w:val="6"/>
              </w:numPr>
            </w:pPr>
            <w:r>
              <w:tab/>
              <w:t>TBL_EIS_SIT_TransactionType                     - TBL_PV_TransactionType</w:t>
            </w:r>
            <w:r>
              <w:br/>
            </w:r>
          </w:p>
          <w:p w:rsidR="00AB6F68" w:rsidRDefault="00AB6F68" w:rsidP="00AB6F6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u w:val="single"/>
              </w:rPr>
              <w:t xml:space="preserve">List of Open items - </w:t>
            </w:r>
          </w:p>
          <w:p w:rsidR="001A74FE" w:rsidRDefault="00AB6F68" w:rsidP="00AB6F68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Reports and Queries: report details and attribute table data migration</w:t>
            </w:r>
          </w:p>
        </w:tc>
        <w:tc>
          <w:tcPr>
            <w:tcW w:w="1985" w:type="dxa"/>
          </w:tcPr>
          <w:p w:rsidR="001A74FE" w:rsidRDefault="001A74FE" w:rsidP="00267708">
            <w:r>
              <w:t>8-Aug-2014</w:t>
            </w:r>
          </w:p>
        </w:tc>
      </w:tr>
      <w:tr w:rsidR="00715384" w:rsidTr="00B2765C">
        <w:tc>
          <w:tcPr>
            <w:tcW w:w="817" w:type="dxa"/>
          </w:tcPr>
          <w:p w:rsidR="00715384" w:rsidRDefault="00715384" w:rsidP="001068BD">
            <w:r>
              <w:t>9</w:t>
            </w:r>
          </w:p>
        </w:tc>
        <w:tc>
          <w:tcPr>
            <w:tcW w:w="1692" w:type="dxa"/>
          </w:tcPr>
          <w:p w:rsidR="00715384" w:rsidRDefault="00715384" w:rsidP="00C45089">
            <w:r>
              <w:t>KaspickDB_1.9</w:t>
            </w:r>
            <w:r w:rsidR="00611E7C">
              <w:t>.</w:t>
            </w:r>
            <w:r w:rsidR="00C45089">
              <w:t>2</w:t>
            </w:r>
            <w:bookmarkStart w:id="0" w:name="_GoBack"/>
            <w:bookmarkEnd w:id="0"/>
          </w:p>
        </w:tc>
        <w:tc>
          <w:tcPr>
            <w:tcW w:w="8939" w:type="dxa"/>
          </w:tcPr>
          <w:p w:rsidR="008713DC" w:rsidRDefault="008713DC" w:rsidP="008713DC">
            <w:pPr>
              <w:pStyle w:val="ListParagraph"/>
              <w:numPr>
                <w:ilvl w:val="0"/>
                <w:numId w:val="10"/>
              </w:numPr>
            </w:pPr>
            <w:r>
              <w:t>Paragon – Migration script changes for benedist id – [part of baseline tag version- KaspickDB_1.8.3]</w:t>
            </w:r>
          </w:p>
          <w:p w:rsidR="008713DC" w:rsidRDefault="008713DC" w:rsidP="008713DC">
            <w:pPr>
              <w:pStyle w:val="ListParagraph"/>
              <w:numPr>
                <w:ilvl w:val="0"/>
                <w:numId w:val="10"/>
              </w:numPr>
            </w:pPr>
            <w:r>
              <w:t xml:space="preserve">WFT - TBL_WFT_MultipleBeneficiary  - setting CustomerAccountNumber  as NULLABLE </w:t>
            </w:r>
          </w:p>
          <w:p w:rsidR="008713DC" w:rsidRDefault="008713DC" w:rsidP="008713DC">
            <w:pPr>
              <w:pStyle w:val="ListParagraph"/>
              <w:numPr>
                <w:ilvl w:val="0"/>
                <w:numId w:val="10"/>
              </w:numPr>
            </w:pPr>
            <w:r>
              <w:t>Reports &amp; Queries: moved the common functions from kco reports branch to trunk</w:t>
            </w:r>
          </w:p>
          <w:p w:rsidR="008713DC" w:rsidRDefault="008713DC" w:rsidP="008713DC">
            <w:pPr>
              <w:pStyle w:val="ListParagraph"/>
              <w:numPr>
                <w:ilvl w:val="0"/>
                <w:numId w:val="10"/>
              </w:numPr>
            </w:pPr>
            <w:r>
              <w:t>Reportoire – Added funcitons for ET Issue #16796</w:t>
            </w:r>
          </w:p>
          <w:p w:rsidR="008713DC" w:rsidRDefault="008713DC" w:rsidP="008713DC">
            <w:pPr>
              <w:pStyle w:val="ListParagraph"/>
              <w:numPr>
                <w:ilvl w:val="0"/>
                <w:numId w:val="10"/>
              </w:numPr>
            </w:pPr>
            <w:r>
              <w:lastRenderedPageBreak/>
              <w:t xml:space="preserve">Reports &amp; Queries: Column name change for table  - TBL_KCo_ReportListDetail  from </w:t>
            </w:r>
            <w:r>
              <w:rPr>
                <w:b/>
                <w:i/>
              </w:rPr>
              <w:t>Catagory</w:t>
            </w:r>
            <w:r>
              <w:t xml:space="preserve"> to </w:t>
            </w:r>
            <w:r>
              <w:rPr>
                <w:b/>
                <w:i/>
              </w:rPr>
              <w:t xml:space="preserve">Category </w:t>
            </w:r>
            <w:r>
              <w:t xml:space="preserve">(This is named as Catagory  in Excelsior also, fixing the name here) </w:t>
            </w:r>
          </w:p>
          <w:p w:rsidR="008713DC" w:rsidRDefault="008713DC" w:rsidP="008713DC">
            <w:pPr>
              <w:pStyle w:val="ListParagraph"/>
              <w:numPr>
                <w:ilvl w:val="0"/>
                <w:numId w:val="10"/>
              </w:numPr>
            </w:pPr>
            <w:r>
              <w:t>Reports &amp; Queries: Migration script for account type for Client MS for Paragon – payment condition</w:t>
            </w:r>
          </w:p>
          <w:p w:rsidR="00715384" w:rsidRDefault="00715384" w:rsidP="008713DC"/>
        </w:tc>
        <w:tc>
          <w:tcPr>
            <w:tcW w:w="1985" w:type="dxa"/>
          </w:tcPr>
          <w:p w:rsidR="00715384" w:rsidRDefault="00715384" w:rsidP="00F37906">
            <w:r>
              <w:lastRenderedPageBreak/>
              <w:t>20-</w:t>
            </w:r>
            <w:r w:rsidR="00F37906">
              <w:t>A</w:t>
            </w:r>
            <w:r>
              <w:t>ug-2014</w:t>
            </w:r>
          </w:p>
        </w:tc>
      </w:tr>
    </w:tbl>
    <w:p w:rsidR="00AC02A1" w:rsidRDefault="00AC02A1"/>
    <w:sectPr w:rsidR="00AC02A1" w:rsidSect="00B2765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94D05"/>
    <w:multiLevelType w:val="hybridMultilevel"/>
    <w:tmpl w:val="49A8125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050373C"/>
    <w:multiLevelType w:val="hybridMultilevel"/>
    <w:tmpl w:val="6B6EFD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37030"/>
    <w:multiLevelType w:val="hybridMultilevel"/>
    <w:tmpl w:val="78BAE8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670014"/>
    <w:multiLevelType w:val="hybridMultilevel"/>
    <w:tmpl w:val="71AC5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1"/>
  </w:num>
  <w:num w:numId="7">
    <w:abstractNumId w:val="2"/>
  </w:num>
  <w:num w:numId="8">
    <w:abstractNumId w:val="0"/>
  </w:num>
  <w:num w:numId="9">
    <w:abstractNumId w:val="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96F"/>
    <w:rsid w:val="000168FD"/>
    <w:rsid w:val="00146D5F"/>
    <w:rsid w:val="00175691"/>
    <w:rsid w:val="001A74FE"/>
    <w:rsid w:val="00216872"/>
    <w:rsid w:val="00221400"/>
    <w:rsid w:val="0022296F"/>
    <w:rsid w:val="002353DB"/>
    <w:rsid w:val="00267708"/>
    <w:rsid w:val="002C2C07"/>
    <w:rsid w:val="002C68F6"/>
    <w:rsid w:val="003769E6"/>
    <w:rsid w:val="00437E8A"/>
    <w:rsid w:val="00467914"/>
    <w:rsid w:val="0057588E"/>
    <w:rsid w:val="005F22A6"/>
    <w:rsid w:val="00611E7C"/>
    <w:rsid w:val="0066081B"/>
    <w:rsid w:val="00695EFB"/>
    <w:rsid w:val="006B0201"/>
    <w:rsid w:val="00704CAB"/>
    <w:rsid w:val="00715384"/>
    <w:rsid w:val="00721F27"/>
    <w:rsid w:val="00733510"/>
    <w:rsid w:val="008062DB"/>
    <w:rsid w:val="00854417"/>
    <w:rsid w:val="008713DC"/>
    <w:rsid w:val="00893393"/>
    <w:rsid w:val="0092491B"/>
    <w:rsid w:val="00993062"/>
    <w:rsid w:val="009C3BBC"/>
    <w:rsid w:val="00AA4EE7"/>
    <w:rsid w:val="00AB6F68"/>
    <w:rsid w:val="00AC02A1"/>
    <w:rsid w:val="00AC2139"/>
    <w:rsid w:val="00B2765C"/>
    <w:rsid w:val="00C2426B"/>
    <w:rsid w:val="00C45089"/>
    <w:rsid w:val="00CA3260"/>
    <w:rsid w:val="00CC7F24"/>
    <w:rsid w:val="00CF4353"/>
    <w:rsid w:val="00D16F11"/>
    <w:rsid w:val="00DF2E25"/>
    <w:rsid w:val="00E1341D"/>
    <w:rsid w:val="00E91987"/>
    <w:rsid w:val="00ED566C"/>
    <w:rsid w:val="00F37906"/>
    <w:rsid w:val="00FF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7E8A"/>
    <w:pPr>
      <w:spacing w:after="0" w:line="240" w:lineRule="auto"/>
      <w:ind w:left="720"/>
    </w:pPr>
    <w:rPr>
      <w:rFonts w:ascii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7E8A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9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6</Pages>
  <Words>1162</Words>
  <Characters>6625</Characters>
  <Application>Microsoft Office Word</Application>
  <DocSecurity>0</DocSecurity>
  <Lines>55</Lines>
  <Paragraphs>15</Paragraphs>
  <ScaleCrop>false</ScaleCrop>
  <Company>Microsoft</Company>
  <LinksUpToDate>false</LinksUpToDate>
  <CharactersWithSpaces>7772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Niveditha Narasimha</dc:creator>
  <cp:lastModifiedBy>Niveditha Narasimha</cp:lastModifiedBy>
  <cp:revision>59</cp:revision>
  <dcterms:created xsi:type="dcterms:W3CDTF">2014-05-16T03:59:00Z</dcterms:created>
  <dcterms:modified xsi:type="dcterms:W3CDTF">2014-08-20T09:08:00Z</dcterms:modified>
</cp:coreProperties>
</file>