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39" w:rsidRDefault="00504D39" w:rsidP="00504D39">
      <w:r>
        <w:t>#include &lt;</w:t>
      </w:r>
      <w:proofErr w:type="spellStart"/>
      <w:r>
        <w:t>stdio.h</w:t>
      </w:r>
      <w:proofErr w:type="spellEnd"/>
      <w:r>
        <w:t>&gt;</w:t>
      </w:r>
    </w:p>
    <w:p w:rsidR="00504D39" w:rsidRDefault="00504D39" w:rsidP="00504D39">
      <w:r>
        <w:t>#include&lt;</w:t>
      </w:r>
      <w:proofErr w:type="spellStart"/>
      <w:r>
        <w:t>conio.h</w:t>
      </w:r>
      <w:proofErr w:type="spellEnd"/>
      <w:r>
        <w:t>&gt;</w:t>
      </w:r>
    </w:p>
    <w:p w:rsidR="00504D39" w:rsidRDefault="00504D39" w:rsidP="00504D39">
      <w:r>
        <w:t xml:space="preserve"> </w:t>
      </w:r>
      <w:proofErr w:type="gramStart"/>
      <w:r>
        <w:t>main()</w:t>
      </w:r>
      <w:proofErr w:type="gramEnd"/>
    </w:p>
    <w:p w:rsidR="00504D39" w:rsidRDefault="00504D39" w:rsidP="00504D39">
      <w:r>
        <w:t>{</w:t>
      </w:r>
    </w:p>
    <w:p w:rsidR="00504D39" w:rsidRDefault="00504D39" w:rsidP="00504D39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04D39" w:rsidRDefault="00504D39" w:rsidP="00504D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504D39" w:rsidRDefault="00504D39" w:rsidP="00504D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04D39" w:rsidRDefault="00504D39" w:rsidP="00504D39">
      <w:proofErr w:type="gramStart"/>
      <w:r>
        <w:t>if(</w:t>
      </w:r>
      <w:proofErr w:type="gramEnd"/>
      <w:r>
        <w:t>a%2==0)</w:t>
      </w:r>
    </w:p>
    <w:p w:rsidR="00504D39" w:rsidRDefault="00504D39" w:rsidP="00504D3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504D39" w:rsidRDefault="00504D39" w:rsidP="00504D39">
      <w:r>
        <w:t xml:space="preserve">  </w:t>
      </w:r>
      <w:proofErr w:type="gramStart"/>
      <w:r>
        <w:t>else</w:t>
      </w:r>
      <w:proofErr w:type="gramEnd"/>
    </w:p>
    <w:p w:rsidR="00504D39" w:rsidRDefault="00504D39" w:rsidP="00504D3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504D39" w:rsidRDefault="00504D39" w:rsidP="00504D39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0000" w:rsidRDefault="00504D39" w:rsidP="00504D39">
      <w:r>
        <w:t xml:space="preserve">  }</w:t>
      </w:r>
    </w:p>
    <w:p w:rsidR="00504D39" w:rsidRDefault="00504D39" w:rsidP="00504D39"/>
    <w:p w:rsidR="00504D39" w:rsidRDefault="00504D39" w:rsidP="00504D39">
      <w:pPr>
        <w:rPr>
          <w:b/>
          <w:i/>
          <w:u w:val="single"/>
        </w:rPr>
      </w:pPr>
      <w:r w:rsidRPr="00504D39">
        <w:rPr>
          <w:b/>
          <w:i/>
          <w:u w:val="single"/>
        </w:rPr>
        <w:t>OUTPUT</w:t>
      </w:r>
    </w:p>
    <w:p w:rsidR="00504D39" w:rsidRDefault="00504D39" w:rsidP="00504D39">
      <w:proofErr w:type="gramStart"/>
      <w:r>
        <w:t>enter</w:t>
      </w:r>
      <w:proofErr w:type="gramEnd"/>
      <w:r>
        <w:t xml:space="preserve"> a number</w:t>
      </w:r>
    </w:p>
    <w:p w:rsidR="00504D39" w:rsidRDefault="00504D39" w:rsidP="00504D39">
      <w:r>
        <w:t>43</w:t>
      </w:r>
    </w:p>
    <w:p w:rsidR="00504D39" w:rsidRPr="00504D39" w:rsidRDefault="00504D39" w:rsidP="002242D5">
      <w:proofErr w:type="gramStart"/>
      <w:r>
        <w:t>number</w:t>
      </w:r>
      <w:proofErr w:type="gramEnd"/>
      <w:r>
        <w:t xml:space="preserve"> is odd</w:t>
      </w:r>
    </w:p>
    <w:sectPr w:rsidR="00504D39" w:rsidRPr="0050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D39"/>
    <w:rsid w:val="002242D5"/>
    <w:rsid w:val="0050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2017-04-02T16:01:00Z</dcterms:created>
  <dcterms:modified xsi:type="dcterms:W3CDTF">2017-04-02T16:03:00Z</dcterms:modified>
</cp:coreProperties>
</file>