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D2D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&gt;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D2DD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&gt;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D2DD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>{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DD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DD8">
        <w:rPr>
          <w:rFonts w:ascii="Times New Roman" w:hAnsi="Times New Roman" w:cs="Times New Roman"/>
          <w:sz w:val="24"/>
          <w:szCs w:val="24"/>
        </w:rPr>
        <w:t>p,r,t,i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DD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>);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>"Enter the amount and number of years:");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D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>"%f %f", &amp;</w:t>
      </w:r>
      <w:proofErr w:type="spellStart"/>
      <w:r w:rsidRPr="005D2DD8">
        <w:rPr>
          <w:rFonts w:ascii="Times New Roman" w:hAnsi="Times New Roman" w:cs="Times New Roman"/>
          <w:sz w:val="24"/>
          <w:szCs w:val="24"/>
        </w:rPr>
        <w:t>p,&amp;t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);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D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>p&lt;=1000 &amp;&amp; t&gt;=2)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 r=0.05;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D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 xml:space="preserve"> if(p&gt;1000 &amp;&amp; p&lt;5000 &amp;&amp; t&gt;=2)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 r=0.07;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D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 xml:space="preserve"> if(p&gt;5000 &amp;&amp; t&gt;=1)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 r=0.08;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D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 xml:space="preserve"> if(t&gt;=5)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 r=0.10;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DD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 r=0.30;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=p*r*t;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D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>"Interest %f ",</w:t>
      </w:r>
      <w:proofErr w:type="spellStart"/>
      <w:r w:rsidRPr="005D2D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);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2DD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D2D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DD8">
        <w:rPr>
          <w:rFonts w:ascii="Times New Roman" w:hAnsi="Times New Roman" w:cs="Times New Roman"/>
          <w:sz w:val="24"/>
          <w:szCs w:val="24"/>
        </w:rPr>
        <w:t>);</w:t>
      </w:r>
    </w:p>
    <w:p w:rsidR="004350AC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D2DD8">
        <w:rPr>
          <w:rFonts w:ascii="Times New Roman" w:hAnsi="Times New Roman" w:cs="Times New Roman"/>
          <w:sz w:val="24"/>
          <w:szCs w:val="24"/>
        </w:rPr>
        <w:t>}</w:t>
      </w:r>
    </w:p>
    <w:p w:rsidR="004350AC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350AC" w:rsidRPr="004350AC" w:rsidRDefault="004350AC" w:rsidP="004350AC">
      <w:pPr>
        <w:pStyle w:val="PlainTex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50AC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4350AC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0AC" w:rsidRPr="00075962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5962">
        <w:rPr>
          <w:rFonts w:ascii="Times New Roman" w:hAnsi="Times New Roman" w:cs="Times New Roman"/>
          <w:sz w:val="24"/>
          <w:szCs w:val="24"/>
        </w:rPr>
        <w:t>Enter an integer 5</w:t>
      </w:r>
    </w:p>
    <w:p w:rsidR="004350AC" w:rsidRPr="005D2DD8" w:rsidRDefault="004350AC" w:rsidP="00435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75962">
        <w:rPr>
          <w:rFonts w:ascii="Times New Roman" w:hAnsi="Times New Roman" w:cs="Times New Roman"/>
          <w:sz w:val="24"/>
          <w:szCs w:val="24"/>
        </w:rPr>
        <w:t>Factorial= 120</w:t>
      </w:r>
    </w:p>
    <w:p w:rsidR="00921B28" w:rsidRDefault="00921B28"/>
    <w:sectPr w:rsidR="00921B28" w:rsidSect="003301D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350AC"/>
    <w:rsid w:val="004350AC"/>
    <w:rsid w:val="0092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50AC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350AC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2017-04-03T16:04:00Z</dcterms:created>
  <dcterms:modified xsi:type="dcterms:W3CDTF">2017-04-03T16:05:00Z</dcterms:modified>
</cp:coreProperties>
</file>