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a PHP script for a  user login and registration system.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conn.php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$servername = "localhost";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$username = "root";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$password = "";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$dbname="subha";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Create connection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$conn = mysqli_connect($servername, $username, $password,$dbname);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Check connection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(!$conn)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die("Connection failed: " . mysqli_connect_error());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"Connected successfully";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login.php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include 'conn.php';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if(isset($_POST['submit']))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$uname=$_POST['username'];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$psswrd=$_POST['password'];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$sql = "SELECT * FROM user_registration where username='$uname' and password='$psswrd'";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$result = mysqli_query($conn, $sql);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if (mysqli_num_rows($result) &gt; 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header("location:welcome.php")</w:t>
        <w:tab/>
        <w:t xml:space="preserve">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}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header("location:error.php")</w:t>
        <w:tab/>
        <w:t xml:space="preserve">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mysqli_close($conn);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&lt;center&gt;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&lt;form action="" method="post"&gt;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Username: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&lt;input type="textbox" name="username"&gt;&lt;br&gt;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Password: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&lt;input type="textbox" name="password"&gt;&lt;br&gt;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&lt;a href="registration.php"&gt;New User?Sign Up&lt;/a&gt;&lt;br&gt;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&lt;input type="submit" name="submit" value="Submit"&gt;&lt;br&gt;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&lt;/center&gt;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registration.php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include 'conn.php';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if(isset($_POST['submit']))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$fname=$_POST['firstname'];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$lname=$_POST['lastname'];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$cno=$_POST['contactnumber'];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$email=$_POST['mail'];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$uname=$_POST['username'];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$psswrd=$_POST['password'];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$sql = "INSERT INTO user_registration(firstname,lastname,contactno,email,username,password)VALUES ('$fname','$lname','$cno','$email','$uname','$psswrd')";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if (mysqli_query($conn, $sql))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echo "New record created successfully";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echo "Error: " . $sql . "&lt;br&gt;" . mysqli_error($conn);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mysqli_close($conn);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&lt;center&gt;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&lt;form action="" method="post"&gt;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Firstname: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&lt;input type="textbox" name="firstname"&gt;&lt;br&gt;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Lastname: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&lt;input type="textbox" name="lastname"&gt;&lt;br&gt;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Contact Number: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&lt;input type="textbox" name="contactnumber"&gt;&lt;br&gt;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Email: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&lt;input type="textbox" name="mail"&gt;&lt;br&gt;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Username: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&lt;input type="textbox" name="username"&gt;&lt;br&gt;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Password: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&lt;input type="textbox" name="password"&gt;&lt;br&gt;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&lt;input type="submit" name="submit" value="Submit"&gt;&lt;br&gt;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&lt;/center&gt;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welcome.php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&lt;br&gt;&lt;br&gt;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&lt;center&gt;&lt;b&gt;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WELCOME&lt;/b&gt;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&lt;/center&gt;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error.php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&lt;br&gt;&lt;br&gt;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&lt;center&gt;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ERROR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&lt;br&gt;&lt;br&gt;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&lt;a href="login.php"&gt;&lt;b&gt;&lt; Back&lt;/b&gt;&lt;/a&gt;&lt;br&gt;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&lt;/center&gt;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