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8551" w14:textId="2F6FE02A" w:rsidR="00E517D3" w:rsidRDefault="00AF1A80" w:rsidP="00AF1A80">
      <w:pPr>
        <w:jc w:val="center"/>
        <w:rPr>
          <w:b/>
          <w:bCs/>
          <w:sz w:val="32"/>
          <w:szCs w:val="32"/>
        </w:rPr>
      </w:pPr>
      <w:r w:rsidRPr="00AF1A80">
        <w:rPr>
          <w:b/>
          <w:bCs/>
          <w:sz w:val="32"/>
          <w:szCs w:val="32"/>
        </w:rPr>
        <w:t xml:space="preserve">Power BI </w:t>
      </w:r>
      <w:r>
        <w:rPr>
          <w:b/>
          <w:bCs/>
          <w:sz w:val="32"/>
          <w:szCs w:val="32"/>
        </w:rPr>
        <w:t xml:space="preserve">Report </w:t>
      </w:r>
      <w:r w:rsidRPr="00AF1A80">
        <w:rPr>
          <w:b/>
          <w:bCs/>
          <w:sz w:val="32"/>
          <w:szCs w:val="32"/>
        </w:rPr>
        <w:t>Integration Using ReactJS</w:t>
      </w:r>
    </w:p>
    <w:p w14:paraId="05CD1671" w14:textId="26801D5A" w:rsidR="00A772A2" w:rsidRDefault="00C17068" w:rsidP="00A772A2">
      <w:pPr>
        <w:rPr>
          <w:sz w:val="24"/>
          <w:szCs w:val="24"/>
        </w:rPr>
      </w:pPr>
      <w:r>
        <w:rPr>
          <w:sz w:val="24"/>
          <w:szCs w:val="24"/>
        </w:rPr>
        <w:t>In this article</w:t>
      </w:r>
      <w:r w:rsidR="00A55F3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74DE7">
        <w:rPr>
          <w:sz w:val="24"/>
          <w:szCs w:val="24"/>
        </w:rPr>
        <w:t xml:space="preserve">you will learn how to integrate </w:t>
      </w:r>
      <w:r w:rsidR="0089429F">
        <w:rPr>
          <w:sz w:val="24"/>
          <w:szCs w:val="24"/>
        </w:rPr>
        <w:t>P</w:t>
      </w:r>
      <w:r w:rsidR="006710E0">
        <w:rPr>
          <w:sz w:val="24"/>
          <w:szCs w:val="24"/>
        </w:rPr>
        <w:t>ower</w:t>
      </w:r>
      <w:r w:rsidR="0089429F">
        <w:rPr>
          <w:sz w:val="24"/>
          <w:szCs w:val="24"/>
        </w:rPr>
        <w:t xml:space="preserve"> BI</w:t>
      </w:r>
      <w:r w:rsidR="006710E0">
        <w:rPr>
          <w:sz w:val="24"/>
          <w:szCs w:val="24"/>
        </w:rPr>
        <w:t xml:space="preserve"> report or dashboard using </w:t>
      </w:r>
      <w:r w:rsidR="0089429F">
        <w:rPr>
          <w:sz w:val="24"/>
          <w:szCs w:val="24"/>
        </w:rPr>
        <w:t>ReactJS framework.</w:t>
      </w:r>
    </w:p>
    <w:p w14:paraId="4F1780B5" w14:textId="1A1319D0" w:rsidR="00226C1C" w:rsidRDefault="00EC247E" w:rsidP="00A77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="00B53436">
        <w:rPr>
          <w:b/>
          <w:bCs/>
          <w:sz w:val="28"/>
          <w:szCs w:val="28"/>
        </w:rPr>
        <w:t xml:space="preserve">Register an application with Azure AD and create a service </w:t>
      </w:r>
      <w:r w:rsidR="00F427BE">
        <w:rPr>
          <w:b/>
          <w:bCs/>
          <w:sz w:val="28"/>
          <w:szCs w:val="28"/>
        </w:rPr>
        <w:t>principal</w:t>
      </w:r>
    </w:p>
    <w:p w14:paraId="2D88D7B1" w14:textId="4EEB5306" w:rsidR="00F427BE" w:rsidRDefault="00ED329D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Sign-in to the </w:t>
      </w:r>
      <w:r w:rsidR="00476405">
        <w:rPr>
          <w:sz w:val="24"/>
          <w:szCs w:val="24"/>
        </w:rPr>
        <w:t>A</w:t>
      </w:r>
      <w:r>
        <w:rPr>
          <w:sz w:val="24"/>
          <w:szCs w:val="24"/>
        </w:rPr>
        <w:t>zure poral</w:t>
      </w:r>
      <w:r w:rsidR="00476405">
        <w:rPr>
          <w:sz w:val="24"/>
          <w:szCs w:val="24"/>
        </w:rPr>
        <w:t xml:space="preserve"> (</w:t>
      </w:r>
      <w:hyperlink r:id="rId5" w:history="1">
        <w:r w:rsidR="00476405" w:rsidRPr="008F7E70">
          <w:rPr>
            <w:rStyle w:val="Hyperlink"/>
            <w:sz w:val="24"/>
            <w:szCs w:val="24"/>
          </w:rPr>
          <w:t>https://portal.azure.com</w:t>
        </w:r>
      </w:hyperlink>
      <w:r w:rsidR="00476405">
        <w:rPr>
          <w:sz w:val="24"/>
          <w:szCs w:val="24"/>
        </w:rPr>
        <w:t>)</w:t>
      </w:r>
    </w:p>
    <w:p w14:paraId="69933515" w14:textId="072E8506" w:rsidR="00470CF3" w:rsidRDefault="00696B8F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and </w:t>
      </w:r>
      <w:r w:rsidR="0043484F">
        <w:rPr>
          <w:sz w:val="24"/>
          <w:szCs w:val="24"/>
        </w:rPr>
        <w:t xml:space="preserve">select </w:t>
      </w:r>
      <w:r w:rsidR="0043484F" w:rsidRPr="0043484F">
        <w:rPr>
          <w:b/>
          <w:bCs/>
          <w:sz w:val="24"/>
          <w:szCs w:val="24"/>
        </w:rPr>
        <w:t>Azure Active Directory</w:t>
      </w:r>
      <w:r w:rsidR="0043484F">
        <w:rPr>
          <w:sz w:val="24"/>
          <w:szCs w:val="24"/>
        </w:rPr>
        <w:t>.</w:t>
      </w:r>
    </w:p>
    <w:p w14:paraId="28D1F43C" w14:textId="7544C7EA" w:rsidR="0043484F" w:rsidRDefault="0043484F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43484F">
        <w:rPr>
          <w:b/>
          <w:bCs/>
          <w:sz w:val="24"/>
          <w:szCs w:val="24"/>
        </w:rPr>
        <w:t>App registrations</w:t>
      </w:r>
      <w:r>
        <w:rPr>
          <w:sz w:val="24"/>
          <w:szCs w:val="24"/>
        </w:rPr>
        <w:t xml:space="preserve">, then select </w:t>
      </w:r>
      <w:r w:rsidR="002A0099">
        <w:rPr>
          <w:b/>
          <w:bCs/>
          <w:sz w:val="24"/>
          <w:szCs w:val="24"/>
        </w:rPr>
        <w:t>N</w:t>
      </w:r>
      <w:r w:rsidR="008A32EE" w:rsidRPr="0043484F">
        <w:rPr>
          <w:b/>
          <w:bCs/>
          <w:sz w:val="24"/>
          <w:szCs w:val="24"/>
        </w:rPr>
        <w:t>ew</w:t>
      </w:r>
      <w:r w:rsidRPr="0043484F">
        <w:rPr>
          <w:b/>
          <w:bCs/>
          <w:sz w:val="24"/>
          <w:szCs w:val="24"/>
        </w:rPr>
        <w:t xml:space="preserve"> registration</w:t>
      </w:r>
      <w:r>
        <w:rPr>
          <w:sz w:val="24"/>
          <w:szCs w:val="24"/>
        </w:rPr>
        <w:t>.</w:t>
      </w:r>
    </w:p>
    <w:p w14:paraId="4872286A" w14:textId="33141D40" w:rsidR="00D931E4" w:rsidRDefault="00D931E4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the application, for example “</w:t>
      </w:r>
      <w:r w:rsidR="00F0346E">
        <w:rPr>
          <w:sz w:val="24"/>
          <w:szCs w:val="24"/>
        </w:rPr>
        <w:t>Finance Model App Integration</w:t>
      </w:r>
      <w:r>
        <w:rPr>
          <w:sz w:val="24"/>
          <w:szCs w:val="24"/>
        </w:rPr>
        <w:t>”</w:t>
      </w:r>
      <w:r w:rsidR="000E3B89">
        <w:rPr>
          <w:sz w:val="24"/>
          <w:szCs w:val="24"/>
        </w:rPr>
        <w:t>.</w:t>
      </w:r>
    </w:p>
    <w:p w14:paraId="5BE0F0AB" w14:textId="6DDD9533" w:rsidR="000E3B89" w:rsidRDefault="00277601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 supported account type, which determines who can use the application.</w:t>
      </w:r>
      <w:r w:rsidR="00335597">
        <w:rPr>
          <w:sz w:val="24"/>
          <w:szCs w:val="24"/>
        </w:rPr>
        <w:t xml:space="preserve"> In our case, </w:t>
      </w:r>
      <w:r w:rsidR="00A8556B">
        <w:rPr>
          <w:sz w:val="24"/>
          <w:szCs w:val="24"/>
        </w:rPr>
        <w:t>select “Accounts in this organizational directory only” which is default one.</w:t>
      </w:r>
    </w:p>
    <w:p w14:paraId="039EA963" w14:textId="5ABE883B" w:rsidR="00C0023C" w:rsidRDefault="003536B8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Ignore Redirect URI.</w:t>
      </w:r>
    </w:p>
    <w:p w14:paraId="0C61E28E" w14:textId="3D65CDB0" w:rsidR="003536B8" w:rsidRDefault="00EB5A1A" w:rsidP="00BF2C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EB5A1A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>.</w:t>
      </w:r>
    </w:p>
    <w:p w14:paraId="15D1654A" w14:textId="41244F64" w:rsidR="004E684E" w:rsidRDefault="00E62247" w:rsidP="00C50E0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A54D0D" wp14:editId="764145EB">
            <wp:extent cx="5943600" cy="4495800"/>
            <wp:effectExtent l="0" t="0" r="0" b="0"/>
            <wp:docPr id="3100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9F7C" w14:textId="77777777" w:rsidR="001A63F6" w:rsidRDefault="00C61B27" w:rsidP="00013616">
      <w:pPr>
        <w:rPr>
          <w:sz w:val="24"/>
          <w:szCs w:val="24"/>
        </w:rPr>
      </w:pPr>
      <w:r>
        <w:rPr>
          <w:sz w:val="24"/>
          <w:szCs w:val="24"/>
        </w:rPr>
        <w:t>You have created your Azure AD application and service principal.</w:t>
      </w:r>
      <w:r w:rsidR="00CB0F77">
        <w:rPr>
          <w:sz w:val="24"/>
          <w:szCs w:val="24"/>
        </w:rPr>
        <w:t xml:space="preserve"> </w:t>
      </w:r>
    </w:p>
    <w:p w14:paraId="421BC324" w14:textId="77777777" w:rsidR="00985437" w:rsidRDefault="00985437" w:rsidP="00013616">
      <w:pPr>
        <w:rPr>
          <w:b/>
          <w:bCs/>
          <w:sz w:val="28"/>
          <w:szCs w:val="28"/>
        </w:rPr>
      </w:pPr>
    </w:p>
    <w:p w14:paraId="2CEC2E2C" w14:textId="46DDB9B0" w:rsidR="001A63F6" w:rsidRDefault="00C522F8" w:rsidP="00013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="0099330F">
        <w:rPr>
          <w:b/>
          <w:bCs/>
          <w:sz w:val="28"/>
          <w:szCs w:val="28"/>
        </w:rPr>
        <w:t>Add a client secret</w:t>
      </w:r>
    </w:p>
    <w:p w14:paraId="5A968CA2" w14:textId="77777777" w:rsidR="00F05028" w:rsidRDefault="00F05028" w:rsidP="00F050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and select </w:t>
      </w:r>
      <w:r w:rsidRPr="0043484F">
        <w:rPr>
          <w:b/>
          <w:bCs/>
          <w:sz w:val="24"/>
          <w:szCs w:val="24"/>
        </w:rPr>
        <w:t>Azure Active Directory</w:t>
      </w:r>
      <w:r>
        <w:rPr>
          <w:sz w:val="24"/>
          <w:szCs w:val="24"/>
        </w:rPr>
        <w:t>.</w:t>
      </w:r>
    </w:p>
    <w:p w14:paraId="5C9E1B1C" w14:textId="77777777" w:rsidR="00F05028" w:rsidRDefault="00F05028" w:rsidP="00F050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43484F">
        <w:rPr>
          <w:b/>
          <w:bCs/>
          <w:sz w:val="24"/>
          <w:szCs w:val="24"/>
        </w:rPr>
        <w:t>App registrations</w:t>
      </w:r>
      <w:r>
        <w:rPr>
          <w:sz w:val="24"/>
          <w:szCs w:val="24"/>
        </w:rPr>
        <w:t>, then select newly created application (Finance Model App Integration).</w:t>
      </w:r>
    </w:p>
    <w:p w14:paraId="3882EF78" w14:textId="35563EA8" w:rsidR="00F05028" w:rsidRDefault="00F05028" w:rsidP="00F050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and select </w:t>
      </w:r>
      <w:r w:rsidR="004031ED">
        <w:rPr>
          <w:b/>
          <w:bCs/>
          <w:sz w:val="24"/>
          <w:szCs w:val="24"/>
        </w:rPr>
        <w:t>Certi</w:t>
      </w:r>
      <w:r w:rsidR="007E7C49">
        <w:rPr>
          <w:b/>
          <w:bCs/>
          <w:sz w:val="24"/>
          <w:szCs w:val="24"/>
        </w:rPr>
        <w:t>ficates &amp; secrets</w:t>
      </w:r>
      <w:r>
        <w:rPr>
          <w:sz w:val="24"/>
          <w:szCs w:val="24"/>
        </w:rPr>
        <w:t xml:space="preserve">, then select </w:t>
      </w:r>
      <w:r w:rsidR="007E7C49">
        <w:rPr>
          <w:b/>
          <w:bCs/>
          <w:sz w:val="24"/>
          <w:szCs w:val="24"/>
        </w:rPr>
        <w:t>New client secret</w:t>
      </w:r>
      <w:r>
        <w:rPr>
          <w:sz w:val="24"/>
          <w:szCs w:val="24"/>
        </w:rPr>
        <w:t>.</w:t>
      </w:r>
    </w:p>
    <w:p w14:paraId="12299075" w14:textId="4E535324" w:rsidR="00F05028" w:rsidRPr="002121C4" w:rsidRDefault="00FF38E0" w:rsidP="00F050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description for this client secret</w:t>
      </w:r>
      <w:r w:rsidR="00DC55CA">
        <w:rPr>
          <w:sz w:val="24"/>
          <w:szCs w:val="24"/>
        </w:rPr>
        <w:t xml:space="preserve"> and set a expiry</w:t>
      </w:r>
      <w:r w:rsidR="00F05028">
        <w:rPr>
          <w:b/>
          <w:bCs/>
          <w:sz w:val="24"/>
          <w:szCs w:val="24"/>
        </w:rPr>
        <w:t>.</w:t>
      </w:r>
    </w:p>
    <w:p w14:paraId="5F97A561" w14:textId="36983FC0" w:rsidR="00F05028" w:rsidRDefault="00F05028" w:rsidP="00F050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A42917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>.</w:t>
      </w:r>
    </w:p>
    <w:p w14:paraId="2D39CC84" w14:textId="20C64299" w:rsidR="00F4074A" w:rsidRDefault="00F4074A" w:rsidP="000136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4094B9" wp14:editId="3C6C4600">
            <wp:extent cx="5935980" cy="1181100"/>
            <wp:effectExtent l="0" t="0" r="7620" b="0"/>
            <wp:docPr id="1979029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DBF2" w14:textId="3CD7E53B" w:rsidR="002A79F1" w:rsidRDefault="009965B0" w:rsidP="00013616">
      <w:p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D17D6C">
        <w:rPr>
          <w:sz w:val="24"/>
          <w:szCs w:val="24"/>
        </w:rPr>
        <w:t>the</w:t>
      </w:r>
      <w:r w:rsidR="009C1842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 </w:t>
      </w:r>
      <w:r w:rsidR="00C2272E">
        <w:rPr>
          <w:sz w:val="24"/>
          <w:szCs w:val="24"/>
        </w:rPr>
        <w:t>information and kee</w:t>
      </w:r>
      <w:r w:rsidR="00462478">
        <w:rPr>
          <w:sz w:val="24"/>
          <w:szCs w:val="24"/>
        </w:rPr>
        <w:t xml:space="preserve">p with you for </w:t>
      </w:r>
      <w:r w:rsidR="00D17D6C">
        <w:rPr>
          <w:sz w:val="24"/>
          <w:szCs w:val="24"/>
        </w:rPr>
        <w:t>the next</w:t>
      </w:r>
      <w:r w:rsidR="00462478">
        <w:rPr>
          <w:sz w:val="24"/>
          <w:szCs w:val="24"/>
        </w:rPr>
        <w:t xml:space="preserve"> steps.</w:t>
      </w:r>
    </w:p>
    <w:p w14:paraId="4D01C7CA" w14:textId="029AC916" w:rsidR="00E87A5E" w:rsidRPr="00013616" w:rsidRDefault="004C5DEB" w:rsidP="000136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3616">
        <w:rPr>
          <w:sz w:val="24"/>
          <w:szCs w:val="24"/>
        </w:rPr>
        <w:t>Application</w:t>
      </w:r>
      <w:r w:rsidR="00714FBC" w:rsidRPr="00013616">
        <w:rPr>
          <w:sz w:val="24"/>
          <w:szCs w:val="24"/>
        </w:rPr>
        <w:t xml:space="preserve"> (</w:t>
      </w:r>
      <w:r w:rsidR="00E815EB" w:rsidRPr="00013616">
        <w:rPr>
          <w:sz w:val="24"/>
          <w:szCs w:val="24"/>
        </w:rPr>
        <w:t>C</w:t>
      </w:r>
      <w:r w:rsidR="00714FBC" w:rsidRPr="00013616">
        <w:rPr>
          <w:sz w:val="24"/>
          <w:szCs w:val="24"/>
        </w:rPr>
        <w:t>lient)</w:t>
      </w:r>
      <w:r w:rsidRPr="00013616">
        <w:rPr>
          <w:sz w:val="24"/>
          <w:szCs w:val="24"/>
        </w:rPr>
        <w:t xml:space="preserve"> Id</w:t>
      </w:r>
    </w:p>
    <w:p w14:paraId="122320D4" w14:textId="0DF6B80C" w:rsidR="00806BC8" w:rsidRDefault="00806BC8" w:rsidP="004C5D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 w14:paraId="7B8E9643" w14:textId="144044B7" w:rsidR="00806BC8" w:rsidRDefault="00E629BE" w:rsidP="004C5D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E815EB">
        <w:rPr>
          <w:sz w:val="24"/>
          <w:szCs w:val="24"/>
        </w:rPr>
        <w:t xml:space="preserve"> (Display)</w:t>
      </w:r>
      <w:r>
        <w:rPr>
          <w:sz w:val="24"/>
          <w:szCs w:val="24"/>
        </w:rPr>
        <w:t xml:space="preserve"> Name</w:t>
      </w:r>
    </w:p>
    <w:p w14:paraId="31FAC3EB" w14:textId="7B9BF7E2" w:rsidR="00013616" w:rsidRDefault="0044742A" w:rsidP="000136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Secret</w:t>
      </w:r>
    </w:p>
    <w:p w14:paraId="530C6A38" w14:textId="765AB502" w:rsidR="0055003B" w:rsidRPr="003961B5" w:rsidRDefault="00121CA3" w:rsidP="000136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07505" wp14:editId="7B028F47">
            <wp:extent cx="5935980" cy="1089660"/>
            <wp:effectExtent l="0" t="0" r="7620" b="0"/>
            <wp:docPr id="1166788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6632" w14:textId="7AF6B86D" w:rsidR="00DF48FE" w:rsidRDefault="00905DFD" w:rsidP="00013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="0055003B">
        <w:rPr>
          <w:b/>
          <w:bCs/>
          <w:sz w:val="28"/>
          <w:szCs w:val="28"/>
        </w:rPr>
        <w:t>Configure API Permissions</w:t>
      </w:r>
    </w:p>
    <w:p w14:paraId="246D02E5" w14:textId="1147FC52" w:rsidR="004F21B5" w:rsidRPr="00224CE4" w:rsidRDefault="004F21B5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4CE4">
        <w:rPr>
          <w:sz w:val="24"/>
          <w:szCs w:val="24"/>
        </w:rPr>
        <w:t xml:space="preserve">Search for and select </w:t>
      </w:r>
      <w:r w:rsidRPr="00224CE4">
        <w:rPr>
          <w:b/>
          <w:bCs/>
          <w:sz w:val="24"/>
          <w:szCs w:val="24"/>
        </w:rPr>
        <w:t>Azure Active Directory</w:t>
      </w:r>
      <w:r w:rsidRPr="00224CE4">
        <w:rPr>
          <w:sz w:val="24"/>
          <w:szCs w:val="24"/>
        </w:rPr>
        <w:t>.</w:t>
      </w:r>
    </w:p>
    <w:p w14:paraId="24E3019A" w14:textId="3B075029" w:rsidR="005C4D0C" w:rsidRDefault="005C4D0C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43484F">
        <w:rPr>
          <w:b/>
          <w:bCs/>
          <w:sz w:val="24"/>
          <w:szCs w:val="24"/>
        </w:rPr>
        <w:t>App registrations</w:t>
      </w:r>
      <w:r>
        <w:rPr>
          <w:sz w:val="24"/>
          <w:szCs w:val="24"/>
        </w:rPr>
        <w:t>, then select</w:t>
      </w:r>
      <w:r w:rsidR="002328B9">
        <w:rPr>
          <w:sz w:val="24"/>
          <w:szCs w:val="24"/>
        </w:rPr>
        <w:t xml:space="preserve"> newly created application</w:t>
      </w:r>
      <w:r w:rsidR="001952EA">
        <w:rPr>
          <w:sz w:val="24"/>
          <w:szCs w:val="24"/>
        </w:rPr>
        <w:t xml:space="preserve"> (Finance Model App Integration).</w:t>
      </w:r>
    </w:p>
    <w:p w14:paraId="0C27D229" w14:textId="2BFBDDCC" w:rsidR="00335132" w:rsidRDefault="00AA531B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and select </w:t>
      </w:r>
      <w:r w:rsidR="00653C16" w:rsidRPr="00653C16">
        <w:rPr>
          <w:b/>
          <w:bCs/>
          <w:sz w:val="24"/>
          <w:szCs w:val="24"/>
        </w:rPr>
        <w:t>API permissions</w:t>
      </w:r>
      <w:r w:rsidR="00C56DB4">
        <w:rPr>
          <w:sz w:val="24"/>
          <w:szCs w:val="24"/>
        </w:rPr>
        <w:t xml:space="preserve">, then select </w:t>
      </w:r>
      <w:r w:rsidR="00D022DD" w:rsidRPr="00D022DD">
        <w:rPr>
          <w:b/>
          <w:bCs/>
          <w:sz w:val="24"/>
          <w:szCs w:val="24"/>
        </w:rPr>
        <w:t>Add a permission</w:t>
      </w:r>
      <w:r w:rsidR="00D022DD">
        <w:rPr>
          <w:sz w:val="24"/>
          <w:szCs w:val="24"/>
        </w:rPr>
        <w:t>.</w:t>
      </w:r>
    </w:p>
    <w:p w14:paraId="0A6C34E4" w14:textId="47956DC2" w:rsidR="00653C16" w:rsidRPr="002121C4" w:rsidRDefault="00A34C3D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C41569" w:rsidRPr="00C41569">
        <w:rPr>
          <w:b/>
          <w:bCs/>
          <w:sz w:val="24"/>
          <w:szCs w:val="24"/>
        </w:rPr>
        <w:t>Microsoft APIs</w:t>
      </w:r>
      <w:r w:rsidR="00C41569">
        <w:rPr>
          <w:sz w:val="24"/>
          <w:szCs w:val="24"/>
        </w:rPr>
        <w:t xml:space="preserve">, then select </w:t>
      </w:r>
      <w:r w:rsidR="004D2714" w:rsidRPr="00976015">
        <w:rPr>
          <w:b/>
          <w:bCs/>
          <w:sz w:val="24"/>
          <w:szCs w:val="24"/>
        </w:rPr>
        <w:t>Microsoft Graph</w:t>
      </w:r>
      <w:r w:rsidR="00976015">
        <w:rPr>
          <w:b/>
          <w:bCs/>
          <w:sz w:val="24"/>
          <w:szCs w:val="24"/>
        </w:rPr>
        <w:t>.</w:t>
      </w:r>
    </w:p>
    <w:p w14:paraId="7A406844" w14:textId="44C7F066" w:rsidR="002121C4" w:rsidRDefault="002121C4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35F08">
        <w:rPr>
          <w:b/>
          <w:bCs/>
          <w:sz w:val="24"/>
          <w:szCs w:val="24"/>
        </w:rPr>
        <w:t>Delegated per</w:t>
      </w:r>
      <w:r w:rsidR="003B077D" w:rsidRPr="00F35F08">
        <w:rPr>
          <w:b/>
          <w:bCs/>
          <w:sz w:val="24"/>
          <w:szCs w:val="24"/>
        </w:rPr>
        <w:t>missions</w:t>
      </w:r>
      <w:r w:rsidR="003B077D">
        <w:rPr>
          <w:sz w:val="24"/>
          <w:szCs w:val="24"/>
        </w:rPr>
        <w:t>.</w:t>
      </w:r>
    </w:p>
    <w:p w14:paraId="2512113C" w14:textId="38454B75" w:rsidR="00A95C28" w:rsidRDefault="00A95C28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D72238">
        <w:rPr>
          <w:sz w:val="24"/>
          <w:szCs w:val="24"/>
        </w:rPr>
        <w:t xml:space="preserve">for and select </w:t>
      </w:r>
      <w:r w:rsidR="004E745D" w:rsidRPr="004E745D">
        <w:rPr>
          <w:b/>
          <w:bCs/>
          <w:sz w:val="24"/>
          <w:szCs w:val="24"/>
        </w:rPr>
        <w:t>User.Read</w:t>
      </w:r>
      <w:r w:rsidR="004E745D">
        <w:rPr>
          <w:b/>
          <w:bCs/>
          <w:sz w:val="24"/>
          <w:szCs w:val="24"/>
        </w:rPr>
        <w:t xml:space="preserve"> </w:t>
      </w:r>
      <w:r w:rsidR="004E745D">
        <w:rPr>
          <w:sz w:val="24"/>
          <w:szCs w:val="24"/>
        </w:rPr>
        <w:t xml:space="preserve">under </w:t>
      </w:r>
      <w:r w:rsidR="00030BD9">
        <w:rPr>
          <w:sz w:val="24"/>
          <w:szCs w:val="24"/>
        </w:rPr>
        <w:t>User permission section.</w:t>
      </w:r>
    </w:p>
    <w:p w14:paraId="3AC5D336" w14:textId="44896B2D" w:rsidR="001F4163" w:rsidRDefault="00024ABC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024ABC">
        <w:rPr>
          <w:b/>
          <w:bCs/>
          <w:sz w:val="24"/>
          <w:szCs w:val="24"/>
        </w:rPr>
        <w:t>Add permissions</w:t>
      </w:r>
      <w:r>
        <w:rPr>
          <w:sz w:val="24"/>
          <w:szCs w:val="24"/>
        </w:rPr>
        <w:t>.</w:t>
      </w:r>
    </w:p>
    <w:p w14:paraId="20D0ED76" w14:textId="0E770DCF" w:rsidR="00224CE4" w:rsidRDefault="00990906" w:rsidP="00224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Grant admin</w:t>
      </w:r>
      <w:r w:rsidR="00704C61">
        <w:rPr>
          <w:sz w:val="24"/>
          <w:szCs w:val="24"/>
        </w:rPr>
        <w:t xml:space="preserve"> consent for Long Arc Capital</w:t>
      </w:r>
      <w:r w:rsidR="00E323C4">
        <w:rPr>
          <w:sz w:val="24"/>
          <w:szCs w:val="24"/>
        </w:rPr>
        <w:t xml:space="preserve">, then select </w:t>
      </w:r>
      <w:r w:rsidR="00E323C4" w:rsidRPr="00E323C4">
        <w:rPr>
          <w:b/>
          <w:bCs/>
          <w:sz w:val="24"/>
          <w:szCs w:val="24"/>
        </w:rPr>
        <w:t>Yes</w:t>
      </w:r>
      <w:r w:rsidR="007F48D8">
        <w:rPr>
          <w:b/>
          <w:bCs/>
          <w:sz w:val="24"/>
          <w:szCs w:val="24"/>
        </w:rPr>
        <w:t xml:space="preserve"> </w:t>
      </w:r>
      <w:r w:rsidR="006D3E05">
        <w:rPr>
          <w:sz w:val="24"/>
          <w:szCs w:val="24"/>
        </w:rPr>
        <w:t>from Grant admin consent confirmation.</w:t>
      </w:r>
    </w:p>
    <w:p w14:paraId="14441934" w14:textId="52E105E1" w:rsidR="004C5DEB" w:rsidRDefault="00725364" w:rsidP="000E15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30DA03" wp14:editId="29AE76F2">
            <wp:extent cx="5935980" cy="1684020"/>
            <wp:effectExtent l="0" t="0" r="7620" b="0"/>
            <wp:docPr id="1294183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58A1" w14:textId="6B397C6A" w:rsidR="00594235" w:rsidRDefault="00B11426" w:rsidP="000E15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="000E158A">
        <w:rPr>
          <w:b/>
          <w:bCs/>
          <w:sz w:val="28"/>
          <w:szCs w:val="28"/>
        </w:rPr>
        <w:t>C</w:t>
      </w:r>
      <w:r w:rsidR="006F1FB7">
        <w:rPr>
          <w:b/>
          <w:bCs/>
          <w:sz w:val="28"/>
          <w:szCs w:val="28"/>
        </w:rPr>
        <w:t>reate</w:t>
      </w:r>
      <w:r w:rsidR="00731B09">
        <w:rPr>
          <w:b/>
          <w:bCs/>
          <w:sz w:val="28"/>
          <w:szCs w:val="28"/>
        </w:rPr>
        <w:t xml:space="preserve"> Azure AD Group</w:t>
      </w:r>
    </w:p>
    <w:p w14:paraId="46EC432F" w14:textId="24A0FE2A" w:rsidR="00594235" w:rsidRPr="00224CE4" w:rsidRDefault="00594235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4CE4">
        <w:rPr>
          <w:sz w:val="24"/>
          <w:szCs w:val="24"/>
        </w:rPr>
        <w:t xml:space="preserve">Search for and select </w:t>
      </w:r>
      <w:r w:rsidR="00A026DB">
        <w:rPr>
          <w:b/>
          <w:bCs/>
          <w:sz w:val="24"/>
          <w:szCs w:val="24"/>
        </w:rPr>
        <w:t>Groups</w:t>
      </w:r>
      <w:r w:rsidRPr="00224CE4">
        <w:rPr>
          <w:sz w:val="24"/>
          <w:szCs w:val="24"/>
        </w:rPr>
        <w:t>.</w:t>
      </w:r>
    </w:p>
    <w:p w14:paraId="70DA47D3" w14:textId="4E411BE2" w:rsidR="00594235" w:rsidRDefault="00594235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6163D7">
        <w:rPr>
          <w:b/>
          <w:bCs/>
          <w:sz w:val="24"/>
          <w:szCs w:val="24"/>
        </w:rPr>
        <w:t>New group</w:t>
      </w:r>
      <w:r>
        <w:rPr>
          <w:sz w:val="24"/>
          <w:szCs w:val="24"/>
        </w:rPr>
        <w:t>.</w:t>
      </w:r>
    </w:p>
    <w:p w14:paraId="01025D1F" w14:textId="67166DF2" w:rsidR="00594235" w:rsidRDefault="006F5EF6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7574AB" w:rsidRPr="007574AB">
        <w:rPr>
          <w:b/>
          <w:bCs/>
          <w:sz w:val="24"/>
          <w:szCs w:val="24"/>
        </w:rPr>
        <w:t>G</w:t>
      </w:r>
      <w:r w:rsidRPr="007574AB">
        <w:rPr>
          <w:b/>
          <w:bCs/>
          <w:sz w:val="24"/>
          <w:szCs w:val="24"/>
        </w:rPr>
        <w:t>roup type</w:t>
      </w:r>
      <w:r w:rsidR="007574AB">
        <w:rPr>
          <w:sz w:val="24"/>
          <w:szCs w:val="24"/>
        </w:rPr>
        <w:t xml:space="preserve"> as Security</w:t>
      </w:r>
      <w:r w:rsidR="00594235">
        <w:rPr>
          <w:sz w:val="24"/>
          <w:szCs w:val="24"/>
        </w:rPr>
        <w:t>.</w:t>
      </w:r>
    </w:p>
    <w:p w14:paraId="52BB1E4A" w14:textId="55EBE9DB" w:rsidR="00594235" w:rsidRPr="00D51011" w:rsidRDefault="00A42A18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</w:t>
      </w:r>
      <w:r w:rsidR="00904583">
        <w:rPr>
          <w:sz w:val="24"/>
          <w:szCs w:val="24"/>
        </w:rPr>
        <w:t xml:space="preserve"> the name of the group</w:t>
      </w:r>
      <w:r w:rsidR="00A40DB4">
        <w:rPr>
          <w:sz w:val="24"/>
          <w:szCs w:val="24"/>
        </w:rPr>
        <w:t xml:space="preserve">, for example </w:t>
      </w:r>
      <w:r w:rsidR="0020285F">
        <w:rPr>
          <w:sz w:val="24"/>
          <w:szCs w:val="24"/>
        </w:rPr>
        <w:t>“Finance Model App Group”</w:t>
      </w:r>
      <w:r w:rsidR="00594235">
        <w:rPr>
          <w:b/>
          <w:bCs/>
          <w:sz w:val="24"/>
          <w:szCs w:val="24"/>
        </w:rPr>
        <w:t>.</w:t>
      </w:r>
    </w:p>
    <w:p w14:paraId="363D7753" w14:textId="553C3CDE" w:rsidR="00D51011" w:rsidRPr="002121C4" w:rsidRDefault="00D51011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Enter a description of the </w:t>
      </w:r>
      <w:r w:rsidR="00CB6B58">
        <w:rPr>
          <w:sz w:val="24"/>
          <w:szCs w:val="24"/>
        </w:rPr>
        <w:t>group.</w:t>
      </w:r>
    </w:p>
    <w:p w14:paraId="6F85E748" w14:textId="57BC3D77" w:rsidR="00594235" w:rsidRDefault="00594235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D14080">
        <w:rPr>
          <w:b/>
          <w:bCs/>
          <w:sz w:val="24"/>
          <w:szCs w:val="24"/>
        </w:rPr>
        <w:t xml:space="preserve">No </w:t>
      </w:r>
      <w:r w:rsidR="00D14080">
        <w:rPr>
          <w:sz w:val="24"/>
          <w:szCs w:val="24"/>
        </w:rPr>
        <w:t>for Azure AD roles can be assigned to the group</w:t>
      </w:r>
      <w:r>
        <w:rPr>
          <w:sz w:val="24"/>
          <w:szCs w:val="24"/>
        </w:rPr>
        <w:t>.</w:t>
      </w:r>
    </w:p>
    <w:p w14:paraId="7F0697C2" w14:textId="506F4392" w:rsidR="00594235" w:rsidRDefault="00CE72FA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Membership</w:t>
      </w:r>
      <w:r w:rsidR="00617B64">
        <w:rPr>
          <w:b/>
          <w:bCs/>
          <w:sz w:val="24"/>
          <w:szCs w:val="24"/>
        </w:rPr>
        <w:t xml:space="preserve"> type </w:t>
      </w:r>
      <w:r w:rsidR="00617B64">
        <w:rPr>
          <w:sz w:val="24"/>
          <w:szCs w:val="24"/>
        </w:rPr>
        <w:t>as Assigned</w:t>
      </w:r>
      <w:r w:rsidR="00594235">
        <w:rPr>
          <w:sz w:val="24"/>
          <w:szCs w:val="24"/>
        </w:rPr>
        <w:t>.</w:t>
      </w:r>
    </w:p>
    <w:p w14:paraId="3AF8EF2E" w14:textId="36141341" w:rsidR="00594235" w:rsidRDefault="00594235" w:rsidP="005942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196E08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>.</w:t>
      </w:r>
    </w:p>
    <w:p w14:paraId="44044787" w14:textId="20530CA4" w:rsidR="000C69DC" w:rsidRDefault="000C69DC" w:rsidP="000C69DC">
      <w:pPr>
        <w:rPr>
          <w:sz w:val="24"/>
          <w:szCs w:val="24"/>
        </w:rPr>
      </w:pPr>
      <w:r w:rsidRPr="000C69DC">
        <w:rPr>
          <w:sz w:val="24"/>
          <w:szCs w:val="24"/>
        </w:rPr>
        <w:drawing>
          <wp:inline distT="0" distB="0" distL="0" distR="0" wp14:anchorId="2D18A3F4" wp14:editId="6356278E">
            <wp:extent cx="5943600" cy="2981325"/>
            <wp:effectExtent l="0" t="0" r="0" b="9525"/>
            <wp:docPr id="78939005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0053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1EC" w14:textId="77777777" w:rsidR="008F5A1A" w:rsidRDefault="008F5A1A" w:rsidP="000C69DC">
      <w:pPr>
        <w:rPr>
          <w:b/>
          <w:bCs/>
          <w:sz w:val="28"/>
          <w:szCs w:val="28"/>
        </w:rPr>
      </w:pPr>
    </w:p>
    <w:p w14:paraId="1BA7D237" w14:textId="77777777" w:rsidR="008F5A1A" w:rsidRDefault="008F5A1A" w:rsidP="000C69DC">
      <w:pPr>
        <w:rPr>
          <w:b/>
          <w:bCs/>
          <w:sz w:val="28"/>
          <w:szCs w:val="28"/>
        </w:rPr>
      </w:pPr>
    </w:p>
    <w:p w14:paraId="581FCB3E" w14:textId="77777777" w:rsidR="008F5A1A" w:rsidRDefault="008F5A1A" w:rsidP="000C69DC">
      <w:pPr>
        <w:rPr>
          <w:b/>
          <w:bCs/>
          <w:sz w:val="28"/>
          <w:szCs w:val="28"/>
        </w:rPr>
      </w:pPr>
    </w:p>
    <w:p w14:paraId="5E63C9A4" w14:textId="77777777" w:rsidR="008F5A1A" w:rsidRDefault="008F5A1A" w:rsidP="000C69DC">
      <w:pPr>
        <w:rPr>
          <w:b/>
          <w:bCs/>
          <w:sz w:val="28"/>
          <w:szCs w:val="28"/>
        </w:rPr>
      </w:pPr>
    </w:p>
    <w:p w14:paraId="6F49BE29" w14:textId="406B2E01" w:rsidR="00021A58" w:rsidRDefault="00241385" w:rsidP="000C6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5: </w:t>
      </w:r>
      <w:r w:rsidR="00021A58">
        <w:rPr>
          <w:b/>
          <w:bCs/>
          <w:sz w:val="28"/>
          <w:szCs w:val="28"/>
        </w:rPr>
        <w:t xml:space="preserve">Add Members </w:t>
      </w:r>
      <w:r w:rsidR="001747B7">
        <w:rPr>
          <w:b/>
          <w:bCs/>
          <w:sz w:val="28"/>
          <w:szCs w:val="28"/>
        </w:rPr>
        <w:t>to</w:t>
      </w:r>
      <w:r w:rsidR="00021A58">
        <w:rPr>
          <w:b/>
          <w:bCs/>
          <w:sz w:val="28"/>
          <w:szCs w:val="28"/>
        </w:rPr>
        <w:t xml:space="preserve"> Azure AD Group</w:t>
      </w:r>
    </w:p>
    <w:p w14:paraId="52EC75D3" w14:textId="77777777" w:rsidR="008F5A1A" w:rsidRPr="00224CE4" w:rsidRDefault="008F5A1A" w:rsidP="008F5A1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24CE4">
        <w:rPr>
          <w:sz w:val="24"/>
          <w:szCs w:val="24"/>
        </w:rPr>
        <w:t xml:space="preserve">Search for and select </w:t>
      </w:r>
      <w:r>
        <w:rPr>
          <w:b/>
          <w:bCs/>
          <w:sz w:val="24"/>
          <w:szCs w:val="24"/>
        </w:rPr>
        <w:t>Groups</w:t>
      </w:r>
      <w:r w:rsidRPr="00224CE4">
        <w:rPr>
          <w:sz w:val="24"/>
          <w:szCs w:val="24"/>
        </w:rPr>
        <w:t>.</w:t>
      </w:r>
    </w:p>
    <w:p w14:paraId="5470FFEF" w14:textId="75EF3984" w:rsidR="008F5A1A" w:rsidRDefault="001C4F6A" w:rsidP="008F5A1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8F31D9">
        <w:rPr>
          <w:sz w:val="24"/>
          <w:szCs w:val="24"/>
        </w:rPr>
        <w:t xml:space="preserve">and select </w:t>
      </w:r>
      <w:r w:rsidR="00732D97">
        <w:rPr>
          <w:b/>
          <w:bCs/>
          <w:sz w:val="24"/>
          <w:szCs w:val="24"/>
        </w:rPr>
        <w:t>Finance Model App Group</w:t>
      </w:r>
      <w:r w:rsidR="00732D97">
        <w:rPr>
          <w:sz w:val="24"/>
          <w:szCs w:val="24"/>
        </w:rPr>
        <w:t xml:space="preserve"> (new</w:t>
      </w:r>
      <w:r w:rsidR="00226697">
        <w:rPr>
          <w:sz w:val="24"/>
          <w:szCs w:val="24"/>
        </w:rPr>
        <w:t>ly created group</w:t>
      </w:r>
      <w:r w:rsidR="00732D97">
        <w:rPr>
          <w:sz w:val="24"/>
          <w:szCs w:val="24"/>
        </w:rPr>
        <w:t>)</w:t>
      </w:r>
      <w:r w:rsidR="008F5A1A">
        <w:rPr>
          <w:sz w:val="24"/>
          <w:szCs w:val="24"/>
        </w:rPr>
        <w:t>.</w:t>
      </w:r>
    </w:p>
    <w:p w14:paraId="0E175D54" w14:textId="2D6BF5E2" w:rsidR="008F5A1A" w:rsidRDefault="008F5A1A" w:rsidP="008F5A1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801D02">
        <w:rPr>
          <w:b/>
          <w:bCs/>
          <w:sz w:val="24"/>
          <w:szCs w:val="24"/>
        </w:rPr>
        <w:t>Members</w:t>
      </w:r>
      <w:r w:rsidR="00B611A2">
        <w:rPr>
          <w:sz w:val="24"/>
          <w:szCs w:val="24"/>
        </w:rPr>
        <w:t xml:space="preserve">, then </w:t>
      </w:r>
      <w:r w:rsidR="00EF61F8">
        <w:rPr>
          <w:sz w:val="24"/>
          <w:szCs w:val="24"/>
        </w:rPr>
        <w:t xml:space="preserve">select </w:t>
      </w:r>
      <w:r w:rsidR="00EF61F8">
        <w:rPr>
          <w:b/>
          <w:bCs/>
          <w:sz w:val="24"/>
          <w:szCs w:val="24"/>
        </w:rPr>
        <w:t>Add members</w:t>
      </w:r>
      <w:r>
        <w:rPr>
          <w:sz w:val="24"/>
          <w:szCs w:val="24"/>
        </w:rPr>
        <w:t>.</w:t>
      </w:r>
    </w:p>
    <w:p w14:paraId="31640967" w14:textId="1BEBB000" w:rsidR="008F5A1A" w:rsidRPr="00D51011" w:rsidRDefault="00EF0AD5" w:rsidP="008F5A1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C83987">
        <w:rPr>
          <w:sz w:val="24"/>
          <w:szCs w:val="24"/>
        </w:rPr>
        <w:t xml:space="preserve">and select </w:t>
      </w:r>
      <w:r w:rsidR="00C83987">
        <w:rPr>
          <w:b/>
          <w:bCs/>
          <w:sz w:val="24"/>
          <w:szCs w:val="24"/>
        </w:rPr>
        <w:t xml:space="preserve">Finance Model </w:t>
      </w:r>
      <w:r w:rsidR="00E429CF">
        <w:rPr>
          <w:b/>
          <w:bCs/>
          <w:sz w:val="24"/>
          <w:szCs w:val="24"/>
        </w:rPr>
        <w:t>App Integration</w:t>
      </w:r>
      <w:r w:rsidR="0013628C">
        <w:rPr>
          <w:b/>
          <w:bCs/>
          <w:sz w:val="24"/>
          <w:szCs w:val="24"/>
        </w:rPr>
        <w:t xml:space="preserve"> </w:t>
      </w:r>
      <w:r w:rsidR="0013628C">
        <w:rPr>
          <w:sz w:val="24"/>
          <w:szCs w:val="24"/>
        </w:rPr>
        <w:t xml:space="preserve">(newly created </w:t>
      </w:r>
      <w:r w:rsidR="005F4E26">
        <w:rPr>
          <w:sz w:val="24"/>
          <w:szCs w:val="24"/>
        </w:rPr>
        <w:t>service principal</w:t>
      </w:r>
      <w:r w:rsidR="0013628C">
        <w:rPr>
          <w:sz w:val="24"/>
          <w:szCs w:val="24"/>
        </w:rPr>
        <w:t>)</w:t>
      </w:r>
      <w:r w:rsidR="008F5A1A">
        <w:rPr>
          <w:b/>
          <w:bCs/>
          <w:sz w:val="24"/>
          <w:szCs w:val="24"/>
        </w:rPr>
        <w:t>.</w:t>
      </w:r>
    </w:p>
    <w:p w14:paraId="65C97C7F" w14:textId="6F11D76E" w:rsidR="008F5A1A" w:rsidRPr="002121C4" w:rsidRDefault="00472436" w:rsidP="008F5A1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r w:rsidR="00807F51">
        <w:rPr>
          <w:sz w:val="24"/>
          <w:szCs w:val="24"/>
        </w:rPr>
        <w:t>selected items are added below</w:t>
      </w:r>
      <w:r w:rsidR="008F5A1A">
        <w:rPr>
          <w:sz w:val="24"/>
          <w:szCs w:val="24"/>
        </w:rPr>
        <w:t>.</w:t>
      </w:r>
    </w:p>
    <w:p w14:paraId="1A4EF3D8" w14:textId="77777777" w:rsidR="00050A32" w:rsidRDefault="00493779" w:rsidP="00050A3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050A32">
        <w:rPr>
          <w:b/>
          <w:bCs/>
          <w:sz w:val="24"/>
          <w:szCs w:val="24"/>
        </w:rPr>
        <w:t>Select</w:t>
      </w:r>
      <w:r w:rsidR="008F5A1A">
        <w:rPr>
          <w:sz w:val="24"/>
          <w:szCs w:val="24"/>
        </w:rPr>
        <w:t>.</w:t>
      </w:r>
    </w:p>
    <w:p w14:paraId="1C39D63F" w14:textId="18D984AF" w:rsidR="0035579B" w:rsidRDefault="008744FE" w:rsidP="003557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31A853" wp14:editId="7F527182">
            <wp:extent cx="5935980" cy="1272540"/>
            <wp:effectExtent l="0" t="0" r="7620" b="3810"/>
            <wp:docPr id="1958252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3440" w14:textId="7EAD6AFD" w:rsidR="000B3C72" w:rsidRDefault="00BF23DD" w:rsidP="00355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 w:rsidR="000B3C72">
        <w:rPr>
          <w:b/>
          <w:bCs/>
          <w:sz w:val="28"/>
          <w:szCs w:val="28"/>
        </w:rPr>
        <w:t xml:space="preserve">Add Azure AD </w:t>
      </w:r>
      <w:r w:rsidR="007F58DC">
        <w:rPr>
          <w:b/>
          <w:bCs/>
          <w:sz w:val="28"/>
          <w:szCs w:val="28"/>
        </w:rPr>
        <w:t xml:space="preserve">group to specific security </w:t>
      </w:r>
      <w:r w:rsidR="00507904">
        <w:rPr>
          <w:b/>
          <w:bCs/>
          <w:sz w:val="28"/>
          <w:szCs w:val="28"/>
        </w:rPr>
        <w:t>group in Power BI</w:t>
      </w:r>
    </w:p>
    <w:p w14:paraId="0B086221" w14:textId="0B076543" w:rsidR="00075D8E" w:rsidRDefault="00075D8E" w:rsidP="00075D8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Sign-in to the </w:t>
      </w:r>
      <w:r w:rsidR="00085AF1">
        <w:rPr>
          <w:sz w:val="24"/>
          <w:szCs w:val="24"/>
        </w:rPr>
        <w:t>Power BI</w:t>
      </w:r>
      <w:r>
        <w:rPr>
          <w:sz w:val="24"/>
          <w:szCs w:val="24"/>
        </w:rPr>
        <w:t xml:space="preserve"> (</w:t>
      </w:r>
      <w:hyperlink r:id="rId12" w:history="1">
        <w:r w:rsidR="0076483D" w:rsidRPr="00260A5A">
          <w:rPr>
            <w:rStyle w:val="Hyperlink"/>
            <w:sz w:val="24"/>
            <w:szCs w:val="24"/>
          </w:rPr>
          <w:t>https://</w:t>
        </w:r>
        <w:r w:rsidR="0076483D" w:rsidRPr="00260A5A">
          <w:rPr>
            <w:rStyle w:val="Hyperlink"/>
            <w:sz w:val="24"/>
            <w:szCs w:val="24"/>
          </w:rPr>
          <w:t>app</w:t>
        </w:r>
        <w:r w:rsidR="0076483D" w:rsidRPr="00260A5A">
          <w:rPr>
            <w:rStyle w:val="Hyperlink"/>
            <w:sz w:val="24"/>
            <w:szCs w:val="24"/>
          </w:rPr>
          <w:t>.</w:t>
        </w:r>
        <w:r w:rsidR="0076483D" w:rsidRPr="00260A5A">
          <w:rPr>
            <w:rStyle w:val="Hyperlink"/>
            <w:sz w:val="24"/>
            <w:szCs w:val="24"/>
          </w:rPr>
          <w:t>powerbi</w:t>
        </w:r>
        <w:r w:rsidR="0076483D" w:rsidRPr="00260A5A">
          <w:rPr>
            <w:rStyle w:val="Hyperlink"/>
            <w:sz w:val="24"/>
            <w:szCs w:val="24"/>
          </w:rPr>
          <w:t>.com</w:t>
        </w:r>
      </w:hyperlink>
      <w:r>
        <w:rPr>
          <w:sz w:val="24"/>
          <w:szCs w:val="24"/>
        </w:rPr>
        <w:t>)</w:t>
      </w:r>
    </w:p>
    <w:p w14:paraId="34541FD5" w14:textId="542E31A4" w:rsidR="006D5AD2" w:rsidRDefault="006D5AD2" w:rsidP="00075D8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874A4B">
        <w:rPr>
          <w:sz w:val="24"/>
          <w:szCs w:val="24"/>
        </w:rPr>
        <w:t xml:space="preserve">three dots (…) and </w:t>
      </w:r>
      <w:r w:rsidR="005E4F16">
        <w:rPr>
          <w:sz w:val="24"/>
          <w:szCs w:val="24"/>
        </w:rPr>
        <w:t>select</w:t>
      </w:r>
      <w:r w:rsidR="00874A4B">
        <w:rPr>
          <w:sz w:val="24"/>
          <w:szCs w:val="24"/>
        </w:rPr>
        <w:t xml:space="preserve"> </w:t>
      </w:r>
      <w:r w:rsidR="00874A4B">
        <w:rPr>
          <w:b/>
          <w:bCs/>
          <w:sz w:val="24"/>
          <w:szCs w:val="24"/>
        </w:rPr>
        <w:t>Settings</w:t>
      </w:r>
      <w:r w:rsidR="005E01CA">
        <w:rPr>
          <w:sz w:val="24"/>
          <w:szCs w:val="24"/>
        </w:rPr>
        <w:t xml:space="preserve">, then select </w:t>
      </w:r>
      <w:r w:rsidR="005E01CA">
        <w:rPr>
          <w:b/>
          <w:bCs/>
          <w:sz w:val="24"/>
          <w:szCs w:val="24"/>
        </w:rPr>
        <w:t>Admin portal</w:t>
      </w:r>
      <w:r w:rsidR="0037430E">
        <w:rPr>
          <w:b/>
          <w:bCs/>
          <w:sz w:val="24"/>
          <w:szCs w:val="24"/>
        </w:rPr>
        <w:t>.</w:t>
      </w:r>
    </w:p>
    <w:p w14:paraId="5BA94349" w14:textId="4A2F472D" w:rsidR="00075D8E" w:rsidRDefault="00506981" w:rsidP="00075D8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Tenant settings</w:t>
      </w:r>
      <w:r w:rsidR="00BA3405">
        <w:rPr>
          <w:b/>
          <w:bCs/>
          <w:sz w:val="24"/>
          <w:szCs w:val="24"/>
        </w:rPr>
        <w:t xml:space="preserve"> </w:t>
      </w:r>
      <w:r w:rsidR="00BA3405">
        <w:rPr>
          <w:sz w:val="24"/>
          <w:szCs w:val="24"/>
        </w:rPr>
        <w:t xml:space="preserve">and go to </w:t>
      </w:r>
      <w:r w:rsidR="00BA3405">
        <w:rPr>
          <w:b/>
          <w:bCs/>
          <w:sz w:val="24"/>
          <w:szCs w:val="24"/>
        </w:rPr>
        <w:t>Developer settings</w:t>
      </w:r>
      <w:r w:rsidR="00075D8E">
        <w:rPr>
          <w:sz w:val="24"/>
          <w:szCs w:val="24"/>
        </w:rPr>
        <w:t>.</w:t>
      </w:r>
    </w:p>
    <w:p w14:paraId="0787234F" w14:textId="764E427C" w:rsidR="00075D8E" w:rsidRDefault="00FB4C9B" w:rsidP="00075D8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Toggle the </w:t>
      </w:r>
      <w:r w:rsidR="00350CAB">
        <w:rPr>
          <w:b/>
          <w:bCs/>
          <w:sz w:val="24"/>
          <w:szCs w:val="24"/>
        </w:rPr>
        <w:t xml:space="preserve">Enabled </w:t>
      </w:r>
      <w:r w:rsidR="00350CAB">
        <w:rPr>
          <w:sz w:val="24"/>
          <w:szCs w:val="24"/>
        </w:rPr>
        <w:t>slider under “Allow service principals</w:t>
      </w:r>
      <w:r w:rsidR="00D760A2">
        <w:rPr>
          <w:sz w:val="24"/>
          <w:szCs w:val="24"/>
        </w:rPr>
        <w:t xml:space="preserve"> to use Power BI</w:t>
      </w:r>
      <w:r w:rsidR="00C81534">
        <w:rPr>
          <w:sz w:val="24"/>
          <w:szCs w:val="24"/>
        </w:rPr>
        <w:t xml:space="preserve"> APIs</w:t>
      </w:r>
      <w:r w:rsidR="00350CAB">
        <w:rPr>
          <w:sz w:val="24"/>
          <w:szCs w:val="24"/>
        </w:rPr>
        <w:t>”</w:t>
      </w:r>
      <w:r w:rsidR="00075D8E">
        <w:rPr>
          <w:sz w:val="24"/>
          <w:szCs w:val="24"/>
        </w:rPr>
        <w:t>.</w:t>
      </w:r>
    </w:p>
    <w:p w14:paraId="666254BB" w14:textId="31767256" w:rsidR="00075D8E" w:rsidRDefault="007F0245" w:rsidP="00075D8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Next, apply it to a </w:t>
      </w:r>
      <w:r w:rsidR="00B25663">
        <w:rPr>
          <w:sz w:val="24"/>
          <w:szCs w:val="24"/>
        </w:rPr>
        <w:t>“Specific security groups (</w:t>
      </w:r>
      <w:r w:rsidR="005C3914">
        <w:rPr>
          <w:sz w:val="24"/>
          <w:szCs w:val="24"/>
        </w:rPr>
        <w:t>Recom</w:t>
      </w:r>
      <w:r w:rsidR="00266815">
        <w:rPr>
          <w:sz w:val="24"/>
          <w:szCs w:val="24"/>
        </w:rPr>
        <w:t>mended</w:t>
      </w:r>
      <w:r w:rsidR="00B25663">
        <w:rPr>
          <w:sz w:val="24"/>
          <w:szCs w:val="24"/>
        </w:rPr>
        <w:t>)”</w:t>
      </w:r>
      <w:r w:rsidR="00B8358B">
        <w:rPr>
          <w:sz w:val="24"/>
          <w:szCs w:val="24"/>
        </w:rPr>
        <w:t xml:space="preserve">, </w:t>
      </w:r>
      <w:r w:rsidR="001D24E6">
        <w:rPr>
          <w:sz w:val="24"/>
          <w:szCs w:val="24"/>
        </w:rPr>
        <w:t xml:space="preserve">and add </w:t>
      </w:r>
      <w:r w:rsidR="00D47C66">
        <w:rPr>
          <w:sz w:val="24"/>
          <w:szCs w:val="24"/>
        </w:rPr>
        <w:t xml:space="preserve">the security group </w:t>
      </w:r>
      <w:r w:rsidR="0044168B">
        <w:rPr>
          <w:sz w:val="24"/>
          <w:szCs w:val="24"/>
        </w:rPr>
        <w:t>you created (</w:t>
      </w:r>
      <w:r w:rsidR="00065FA9">
        <w:rPr>
          <w:sz w:val="24"/>
          <w:szCs w:val="24"/>
        </w:rPr>
        <w:t xml:space="preserve">currently called </w:t>
      </w:r>
      <w:r w:rsidR="00065FA9">
        <w:rPr>
          <w:b/>
          <w:bCs/>
          <w:sz w:val="24"/>
          <w:szCs w:val="24"/>
        </w:rPr>
        <w:t>Finance Model App Group</w:t>
      </w:r>
      <w:r w:rsidR="0044168B">
        <w:rPr>
          <w:sz w:val="24"/>
          <w:szCs w:val="24"/>
        </w:rPr>
        <w:t>)</w:t>
      </w:r>
      <w:r w:rsidR="00075D8E">
        <w:rPr>
          <w:sz w:val="24"/>
          <w:szCs w:val="24"/>
        </w:rPr>
        <w:t>.</w:t>
      </w:r>
    </w:p>
    <w:p w14:paraId="1F038ED5" w14:textId="15324978" w:rsidR="004137E7" w:rsidRPr="00D60513" w:rsidRDefault="00755992" w:rsidP="004137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Apply</w:t>
      </w:r>
      <w:r w:rsidR="00075D8E">
        <w:rPr>
          <w:sz w:val="24"/>
          <w:szCs w:val="24"/>
        </w:rPr>
        <w:t>.</w:t>
      </w:r>
    </w:p>
    <w:p w14:paraId="10D5DC1A" w14:textId="33E53889" w:rsidR="00566170" w:rsidRDefault="00566170" w:rsidP="00566170">
      <w:pPr>
        <w:rPr>
          <w:sz w:val="24"/>
          <w:szCs w:val="24"/>
        </w:rPr>
      </w:pPr>
      <w:r>
        <w:rPr>
          <w:sz w:val="24"/>
          <w:szCs w:val="24"/>
        </w:rPr>
        <w:t>After clicking apply, the following message should appear. Keep in mind that</w:t>
      </w:r>
      <w:r w:rsidR="002E57F8">
        <w:rPr>
          <w:sz w:val="24"/>
          <w:szCs w:val="24"/>
        </w:rPr>
        <w:t xml:space="preserve"> this can have almost immediate effect or take as much as 15 minutes to complete.</w:t>
      </w:r>
    </w:p>
    <w:p w14:paraId="5DF73952" w14:textId="19C80E42" w:rsidR="00E03AEF" w:rsidRDefault="00E03AEF" w:rsidP="00566170">
      <w:pPr>
        <w:rPr>
          <w:sz w:val="24"/>
          <w:szCs w:val="24"/>
        </w:rPr>
      </w:pPr>
      <w:r w:rsidRPr="00E03AEF">
        <w:rPr>
          <w:sz w:val="24"/>
          <w:szCs w:val="24"/>
        </w:rPr>
        <w:drawing>
          <wp:inline distT="0" distB="0" distL="0" distR="0" wp14:anchorId="2AD7CC53" wp14:editId="33C65788">
            <wp:extent cx="4519052" cy="1341236"/>
            <wp:effectExtent l="0" t="0" r="0" b="0"/>
            <wp:docPr id="19371052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290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285" w14:textId="3DAAB4D8" w:rsidR="00D60513" w:rsidRDefault="00D60513" w:rsidP="005661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BB3294" wp14:editId="3A2BCED6">
            <wp:extent cx="4983480" cy="5052060"/>
            <wp:effectExtent l="0" t="0" r="7620" b="0"/>
            <wp:docPr id="1663288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31BF" w14:textId="110C61CE" w:rsidR="008C47D3" w:rsidRDefault="00A27A24" w:rsidP="00566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 w:rsidR="004D56D0">
        <w:rPr>
          <w:b/>
          <w:bCs/>
          <w:sz w:val="28"/>
          <w:szCs w:val="28"/>
        </w:rPr>
        <w:t>Grant</w:t>
      </w:r>
      <w:r w:rsidR="008C47D3">
        <w:rPr>
          <w:b/>
          <w:bCs/>
          <w:sz w:val="28"/>
          <w:szCs w:val="28"/>
        </w:rPr>
        <w:t xml:space="preserve"> </w:t>
      </w:r>
      <w:r w:rsidR="000447E8">
        <w:rPr>
          <w:b/>
          <w:bCs/>
          <w:sz w:val="28"/>
          <w:szCs w:val="28"/>
        </w:rPr>
        <w:t>access in</w:t>
      </w:r>
      <w:r w:rsidR="004D56D0">
        <w:rPr>
          <w:b/>
          <w:bCs/>
          <w:sz w:val="28"/>
          <w:szCs w:val="28"/>
        </w:rPr>
        <w:t xml:space="preserve"> workspaces in </w:t>
      </w:r>
      <w:r w:rsidR="006B743C">
        <w:rPr>
          <w:b/>
          <w:bCs/>
          <w:sz w:val="28"/>
          <w:szCs w:val="28"/>
        </w:rPr>
        <w:t>P</w:t>
      </w:r>
      <w:r w:rsidR="004D56D0">
        <w:rPr>
          <w:b/>
          <w:bCs/>
          <w:sz w:val="28"/>
          <w:szCs w:val="28"/>
        </w:rPr>
        <w:t>ower</w:t>
      </w:r>
      <w:r w:rsidR="000447E8">
        <w:rPr>
          <w:b/>
          <w:bCs/>
          <w:sz w:val="28"/>
          <w:szCs w:val="28"/>
        </w:rPr>
        <w:t xml:space="preserve"> </w:t>
      </w:r>
      <w:r w:rsidR="006B743C">
        <w:rPr>
          <w:b/>
          <w:bCs/>
          <w:sz w:val="28"/>
          <w:szCs w:val="28"/>
        </w:rPr>
        <w:t>BI</w:t>
      </w:r>
    </w:p>
    <w:p w14:paraId="5AF07C42" w14:textId="468DB38C" w:rsidR="0055251C" w:rsidRDefault="0055251C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7916A9">
        <w:rPr>
          <w:sz w:val="24"/>
          <w:szCs w:val="24"/>
        </w:rPr>
        <w:t>Power BI home page</w:t>
      </w:r>
      <w:r w:rsidR="004868DC">
        <w:rPr>
          <w:sz w:val="24"/>
          <w:szCs w:val="24"/>
        </w:rPr>
        <w:t xml:space="preserve">, then select </w:t>
      </w:r>
      <w:r w:rsidR="004868DC" w:rsidRPr="004868DC">
        <w:rPr>
          <w:b/>
          <w:bCs/>
          <w:sz w:val="24"/>
          <w:szCs w:val="24"/>
        </w:rPr>
        <w:t>Workspaces</w:t>
      </w:r>
      <w:r w:rsidR="004868DC">
        <w:rPr>
          <w:sz w:val="24"/>
          <w:szCs w:val="24"/>
        </w:rPr>
        <w:t>.</w:t>
      </w:r>
    </w:p>
    <w:p w14:paraId="61587EDC" w14:textId="6C91D1EB" w:rsidR="00970804" w:rsidRDefault="00970804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select </w:t>
      </w:r>
      <w:r w:rsidR="006E5C0E">
        <w:rPr>
          <w:sz w:val="24"/>
          <w:szCs w:val="24"/>
        </w:rPr>
        <w:t>your workspace.</w:t>
      </w:r>
    </w:p>
    <w:p w14:paraId="03527660" w14:textId="32F24CA5" w:rsidR="00613D7E" w:rsidRDefault="00613D7E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354D08">
        <w:rPr>
          <w:sz w:val="24"/>
          <w:szCs w:val="24"/>
        </w:rPr>
        <w:t xml:space="preserve"> </w:t>
      </w:r>
      <w:r w:rsidR="00354D08">
        <w:rPr>
          <w:b/>
          <w:bCs/>
          <w:sz w:val="24"/>
          <w:szCs w:val="24"/>
        </w:rPr>
        <w:t>Access.</w:t>
      </w:r>
    </w:p>
    <w:p w14:paraId="0D93E837" w14:textId="51079BEF" w:rsidR="00613D7E" w:rsidRDefault="00E234DE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Enter security group</w:t>
      </w:r>
      <w:r w:rsidR="005C502B">
        <w:rPr>
          <w:sz w:val="24"/>
          <w:szCs w:val="24"/>
        </w:rPr>
        <w:t xml:space="preserve"> </w:t>
      </w:r>
      <w:r w:rsidR="006260E5">
        <w:rPr>
          <w:sz w:val="24"/>
          <w:szCs w:val="24"/>
        </w:rPr>
        <w:t xml:space="preserve">name </w:t>
      </w:r>
      <w:r w:rsidR="005C502B">
        <w:rPr>
          <w:sz w:val="24"/>
          <w:szCs w:val="24"/>
        </w:rPr>
        <w:t>(Finance Model App Group)</w:t>
      </w:r>
      <w:r w:rsidR="009D4D7B">
        <w:rPr>
          <w:sz w:val="24"/>
          <w:szCs w:val="24"/>
        </w:rPr>
        <w:t xml:space="preserve"> and select </w:t>
      </w:r>
      <w:r w:rsidR="009D4D7B">
        <w:rPr>
          <w:b/>
          <w:bCs/>
          <w:sz w:val="24"/>
          <w:szCs w:val="24"/>
        </w:rPr>
        <w:t xml:space="preserve">Admin </w:t>
      </w:r>
      <w:r w:rsidR="009D4D7B">
        <w:rPr>
          <w:sz w:val="24"/>
          <w:szCs w:val="24"/>
        </w:rPr>
        <w:t>permission</w:t>
      </w:r>
      <w:r w:rsidR="00613D7E">
        <w:rPr>
          <w:sz w:val="24"/>
          <w:szCs w:val="24"/>
        </w:rPr>
        <w:t>.</w:t>
      </w:r>
    </w:p>
    <w:p w14:paraId="7BA9FCA8" w14:textId="242768C0" w:rsidR="00670703" w:rsidRDefault="00670703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Add.</w:t>
      </w:r>
    </w:p>
    <w:p w14:paraId="7E404751" w14:textId="62ECC290" w:rsidR="00613D7E" w:rsidRDefault="005C216C" w:rsidP="00613D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Enter service principal name (Finance Model App Integration)</w:t>
      </w:r>
      <w:r w:rsidR="0078136D">
        <w:rPr>
          <w:sz w:val="24"/>
          <w:szCs w:val="24"/>
        </w:rPr>
        <w:t xml:space="preserve"> and select </w:t>
      </w:r>
      <w:r w:rsidR="0078136D">
        <w:rPr>
          <w:b/>
          <w:bCs/>
          <w:sz w:val="24"/>
          <w:szCs w:val="24"/>
        </w:rPr>
        <w:t xml:space="preserve">Member </w:t>
      </w:r>
      <w:r w:rsidR="0078136D">
        <w:rPr>
          <w:sz w:val="24"/>
          <w:szCs w:val="24"/>
        </w:rPr>
        <w:t>permission</w:t>
      </w:r>
      <w:r w:rsidR="00613D7E">
        <w:rPr>
          <w:sz w:val="24"/>
          <w:szCs w:val="24"/>
        </w:rPr>
        <w:t>.</w:t>
      </w:r>
    </w:p>
    <w:p w14:paraId="0B64B74A" w14:textId="348FF84B" w:rsidR="00DB02E3" w:rsidRPr="00787816" w:rsidRDefault="0078136D" w:rsidP="00D72A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Add</w:t>
      </w:r>
      <w:r w:rsidR="00AE4B49">
        <w:rPr>
          <w:sz w:val="24"/>
          <w:szCs w:val="24"/>
        </w:rPr>
        <w:t>, then select Close</w:t>
      </w:r>
      <w:r>
        <w:rPr>
          <w:b/>
          <w:bCs/>
          <w:sz w:val="24"/>
          <w:szCs w:val="24"/>
        </w:rPr>
        <w:t>.</w:t>
      </w:r>
    </w:p>
    <w:p w14:paraId="1DCF2B7E" w14:textId="2C357116" w:rsidR="00787816" w:rsidRPr="00787816" w:rsidRDefault="00787816" w:rsidP="007878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630938" wp14:editId="75249285">
            <wp:extent cx="5577840" cy="4732020"/>
            <wp:effectExtent l="0" t="0" r="0" b="3810"/>
            <wp:docPr id="1069071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7D33" w14:textId="1A4F62C6" w:rsidR="00D72A46" w:rsidRDefault="00FE08FE" w:rsidP="00D72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 w:rsidR="00D72A46">
        <w:rPr>
          <w:b/>
          <w:bCs/>
          <w:sz w:val="28"/>
          <w:szCs w:val="28"/>
        </w:rPr>
        <w:t>G</w:t>
      </w:r>
      <w:r w:rsidR="00D72A46">
        <w:rPr>
          <w:b/>
          <w:bCs/>
          <w:sz w:val="28"/>
          <w:szCs w:val="28"/>
        </w:rPr>
        <w:t xml:space="preserve">enerate </w:t>
      </w:r>
      <w:r w:rsidR="00940B67">
        <w:rPr>
          <w:b/>
          <w:bCs/>
          <w:sz w:val="28"/>
          <w:szCs w:val="28"/>
        </w:rPr>
        <w:t xml:space="preserve">Power BI </w:t>
      </w:r>
      <w:r w:rsidR="00DB02E3">
        <w:rPr>
          <w:b/>
          <w:bCs/>
          <w:sz w:val="28"/>
          <w:szCs w:val="28"/>
        </w:rPr>
        <w:t>E</w:t>
      </w:r>
      <w:r w:rsidR="00847874">
        <w:rPr>
          <w:b/>
          <w:bCs/>
          <w:sz w:val="28"/>
          <w:szCs w:val="28"/>
        </w:rPr>
        <w:t>mbedding</w:t>
      </w:r>
      <w:r w:rsidR="00940B67">
        <w:rPr>
          <w:b/>
          <w:bCs/>
          <w:sz w:val="28"/>
          <w:szCs w:val="28"/>
        </w:rPr>
        <w:t xml:space="preserve"> URL</w:t>
      </w:r>
    </w:p>
    <w:p w14:paraId="7C5D4A53" w14:textId="5CC53F75" w:rsidR="002B5415" w:rsidRDefault="002B5415" w:rsidP="002B54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Go to Power BI </w:t>
      </w:r>
      <w:r w:rsidR="002E5D7C">
        <w:rPr>
          <w:sz w:val="24"/>
          <w:szCs w:val="24"/>
        </w:rPr>
        <w:t xml:space="preserve">rest </w:t>
      </w:r>
      <w:r w:rsidR="00AD7424">
        <w:rPr>
          <w:sz w:val="24"/>
          <w:szCs w:val="24"/>
        </w:rPr>
        <w:t>API link (</w:t>
      </w:r>
      <w:hyperlink r:id="rId16" w:history="1">
        <w:r w:rsidR="00E60544" w:rsidRPr="00260A5A">
          <w:rPr>
            <w:rStyle w:val="Hyperlink"/>
            <w:sz w:val="24"/>
            <w:szCs w:val="24"/>
          </w:rPr>
          <w:t>https://learn.microsoft.com/en-us/rest/api/power-bi/reports/get-report-in-group</w:t>
        </w:r>
      </w:hyperlink>
      <w:r w:rsidR="0050155E">
        <w:rPr>
          <w:sz w:val="24"/>
          <w:szCs w:val="24"/>
        </w:rPr>
        <w:t>).</w:t>
      </w:r>
    </w:p>
    <w:p w14:paraId="21F95F18" w14:textId="5C24E265" w:rsidR="002B5415" w:rsidRDefault="00110F1E" w:rsidP="002B54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Try It</w:t>
      </w:r>
      <w:r w:rsidR="00506D5B">
        <w:rPr>
          <w:b/>
          <w:bCs/>
          <w:sz w:val="24"/>
          <w:szCs w:val="24"/>
        </w:rPr>
        <w:t xml:space="preserve"> </w:t>
      </w:r>
      <w:r w:rsidR="00C778FB">
        <w:rPr>
          <w:sz w:val="24"/>
          <w:szCs w:val="24"/>
        </w:rPr>
        <w:t xml:space="preserve">Rest </w:t>
      </w:r>
      <w:r w:rsidR="00506D5B">
        <w:rPr>
          <w:sz w:val="24"/>
          <w:szCs w:val="24"/>
        </w:rPr>
        <w:t>API</w:t>
      </w:r>
      <w:r w:rsidR="002B5415">
        <w:rPr>
          <w:sz w:val="24"/>
          <w:szCs w:val="24"/>
        </w:rPr>
        <w:t>.</w:t>
      </w:r>
    </w:p>
    <w:p w14:paraId="76C1E8D1" w14:textId="6F89748C" w:rsidR="002B5415" w:rsidRDefault="004C0F4D" w:rsidP="002B54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Sign-in to the account</w:t>
      </w:r>
      <w:r w:rsidR="00C04FC2">
        <w:rPr>
          <w:sz w:val="24"/>
          <w:szCs w:val="24"/>
        </w:rPr>
        <w:t xml:space="preserve"> using credentials</w:t>
      </w:r>
      <w:r w:rsidR="002B5415">
        <w:rPr>
          <w:b/>
          <w:bCs/>
          <w:sz w:val="24"/>
          <w:szCs w:val="24"/>
        </w:rPr>
        <w:t>.</w:t>
      </w:r>
    </w:p>
    <w:p w14:paraId="37B77514" w14:textId="6ED6F478" w:rsidR="00613978" w:rsidRPr="0039026D" w:rsidRDefault="00603055" w:rsidP="003902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r w:rsidRPr="00603055">
        <w:rPr>
          <w:b/>
          <w:bCs/>
          <w:sz w:val="24"/>
          <w:szCs w:val="24"/>
        </w:rPr>
        <w:t>groupId</w:t>
      </w:r>
      <w:r>
        <w:rPr>
          <w:sz w:val="24"/>
          <w:szCs w:val="24"/>
        </w:rPr>
        <w:t xml:space="preserve"> and </w:t>
      </w:r>
      <w:r w:rsidRPr="00603055">
        <w:rPr>
          <w:b/>
          <w:bCs/>
          <w:sz w:val="24"/>
          <w:szCs w:val="24"/>
        </w:rPr>
        <w:t>reportId</w:t>
      </w:r>
      <w:r>
        <w:rPr>
          <w:b/>
          <w:bCs/>
          <w:sz w:val="24"/>
          <w:szCs w:val="24"/>
        </w:rPr>
        <w:t xml:space="preserve"> </w:t>
      </w:r>
      <w:r w:rsidR="00340A99">
        <w:rPr>
          <w:sz w:val="24"/>
          <w:szCs w:val="24"/>
        </w:rPr>
        <w:t>under Parameters section</w:t>
      </w:r>
      <w:r w:rsidR="002B5415">
        <w:rPr>
          <w:sz w:val="24"/>
          <w:szCs w:val="24"/>
        </w:rPr>
        <w:t>.</w:t>
      </w:r>
    </w:p>
    <w:p w14:paraId="798E662F" w14:textId="77777777" w:rsidR="001938A0" w:rsidRDefault="006B70A0" w:rsidP="006B70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</w:t>
      </w:r>
      <w:r w:rsidR="007D16C1">
        <w:rPr>
          <w:sz w:val="24"/>
          <w:szCs w:val="24"/>
        </w:rPr>
        <w:t xml:space="preserve"> </w:t>
      </w:r>
      <w:r w:rsidR="00EA1B42">
        <w:rPr>
          <w:sz w:val="24"/>
          <w:szCs w:val="24"/>
        </w:rPr>
        <w:t xml:space="preserve">You can copy </w:t>
      </w:r>
      <w:r w:rsidR="006A10F8">
        <w:rPr>
          <w:sz w:val="24"/>
          <w:szCs w:val="24"/>
        </w:rPr>
        <w:t xml:space="preserve">groupId and reportId from </w:t>
      </w:r>
      <w:r w:rsidR="006D18FF">
        <w:rPr>
          <w:sz w:val="24"/>
          <w:szCs w:val="24"/>
        </w:rPr>
        <w:t xml:space="preserve">Power BI </w:t>
      </w:r>
      <w:r w:rsidR="001E5B88">
        <w:rPr>
          <w:sz w:val="24"/>
          <w:szCs w:val="24"/>
        </w:rPr>
        <w:t>workspace report</w:t>
      </w:r>
      <w:r w:rsidR="002956D7">
        <w:rPr>
          <w:sz w:val="24"/>
          <w:szCs w:val="24"/>
        </w:rPr>
        <w:t xml:space="preserve"> url</w:t>
      </w:r>
      <w:r w:rsidR="001938A0">
        <w:rPr>
          <w:sz w:val="24"/>
          <w:szCs w:val="24"/>
        </w:rPr>
        <w:t>.</w:t>
      </w:r>
    </w:p>
    <w:p w14:paraId="66638755" w14:textId="5536AAD2" w:rsidR="006B70A0" w:rsidRDefault="006A3629" w:rsidP="006B70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BDD75" wp14:editId="3D53DC49">
            <wp:extent cx="5943600" cy="1112520"/>
            <wp:effectExtent l="0" t="0" r="0" b="0"/>
            <wp:docPr id="2131789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0A0">
        <w:rPr>
          <w:sz w:val="24"/>
          <w:szCs w:val="24"/>
        </w:rPr>
        <w:t xml:space="preserve"> </w:t>
      </w:r>
    </w:p>
    <w:p w14:paraId="0C579BBE" w14:textId="30E77EA8" w:rsidR="002B5415" w:rsidRDefault="002B5415" w:rsidP="002B54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B646A6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>.</w:t>
      </w:r>
    </w:p>
    <w:p w14:paraId="68EAE1F6" w14:textId="7787B4E5" w:rsidR="00D72A46" w:rsidRDefault="002132C9" w:rsidP="001C05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 w:rsidR="00BF4139">
        <w:rPr>
          <w:sz w:val="24"/>
          <w:szCs w:val="24"/>
        </w:rPr>
        <w:t xml:space="preserve"> </w:t>
      </w:r>
      <w:r w:rsidR="00436251">
        <w:rPr>
          <w:b/>
          <w:bCs/>
          <w:sz w:val="24"/>
          <w:szCs w:val="24"/>
        </w:rPr>
        <w:t xml:space="preserve">embedUrl </w:t>
      </w:r>
      <w:r w:rsidR="00436251">
        <w:rPr>
          <w:sz w:val="24"/>
          <w:szCs w:val="24"/>
        </w:rPr>
        <w:t>from body section</w:t>
      </w:r>
      <w:r w:rsidR="00123C66">
        <w:rPr>
          <w:sz w:val="24"/>
          <w:szCs w:val="24"/>
        </w:rPr>
        <w:t xml:space="preserve"> and keep with you for next steps</w:t>
      </w:r>
      <w:r w:rsidR="002B5415">
        <w:rPr>
          <w:sz w:val="24"/>
          <w:szCs w:val="24"/>
        </w:rPr>
        <w:t>.</w:t>
      </w:r>
    </w:p>
    <w:p w14:paraId="608C390F" w14:textId="202743FB" w:rsidR="005E4725" w:rsidRDefault="005E4725" w:rsidP="005E4725">
      <w:pPr>
        <w:rPr>
          <w:sz w:val="24"/>
          <w:szCs w:val="24"/>
        </w:rPr>
      </w:pPr>
      <w:r w:rsidRPr="005E4725">
        <w:rPr>
          <w:sz w:val="24"/>
          <w:szCs w:val="24"/>
        </w:rPr>
        <w:lastRenderedPageBreak/>
        <w:drawing>
          <wp:inline distT="0" distB="0" distL="0" distR="0" wp14:anchorId="1D67A530" wp14:editId="1D4D6B7F">
            <wp:extent cx="5943600" cy="4138930"/>
            <wp:effectExtent l="0" t="0" r="0" b="0"/>
            <wp:docPr id="59172137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137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F2A7" w14:textId="05D53BC9" w:rsidR="005E4725" w:rsidRDefault="00E01331" w:rsidP="005E47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022E3" wp14:editId="284F50A3">
            <wp:extent cx="5935980" cy="3368040"/>
            <wp:effectExtent l="0" t="0" r="7620" b="3810"/>
            <wp:docPr id="8696117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17F0" w14:textId="77777777" w:rsidR="00F032E2" w:rsidRDefault="00F032E2" w:rsidP="005E4725">
      <w:pPr>
        <w:rPr>
          <w:sz w:val="24"/>
          <w:szCs w:val="24"/>
        </w:rPr>
      </w:pPr>
    </w:p>
    <w:p w14:paraId="6067AFCB" w14:textId="6E856487" w:rsidR="00F032E2" w:rsidRDefault="00A40916" w:rsidP="005E47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9: </w:t>
      </w:r>
      <w:r w:rsidR="00F032E2">
        <w:rPr>
          <w:b/>
          <w:bCs/>
          <w:sz w:val="28"/>
          <w:szCs w:val="28"/>
        </w:rPr>
        <w:t xml:space="preserve">Generate Power BI </w:t>
      </w:r>
      <w:r w:rsidR="00F032E2">
        <w:rPr>
          <w:b/>
          <w:bCs/>
          <w:sz w:val="28"/>
          <w:szCs w:val="28"/>
        </w:rPr>
        <w:t>Access Token</w:t>
      </w:r>
      <w:r w:rsidR="00197FC1">
        <w:rPr>
          <w:b/>
          <w:bCs/>
          <w:sz w:val="28"/>
          <w:szCs w:val="28"/>
        </w:rPr>
        <w:t xml:space="preserve"> using Rest API</w:t>
      </w:r>
    </w:p>
    <w:p w14:paraId="1EEBB3FD" w14:textId="39F5CFA7" w:rsidR="00246B47" w:rsidRDefault="00927030" w:rsidP="006B2C4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start, make an HTTP Post call to the following URL</w:t>
      </w:r>
      <w:r w:rsidR="007E6987">
        <w:rPr>
          <w:sz w:val="24"/>
          <w:szCs w:val="24"/>
        </w:rPr>
        <w:t>:</w:t>
      </w:r>
    </w:p>
    <w:p w14:paraId="01D02C9B" w14:textId="5B2A0F8E" w:rsidR="007E6987" w:rsidRDefault="00006485" w:rsidP="007E6987">
      <w:pPr>
        <w:pStyle w:val="ListParagraph"/>
        <w:rPr>
          <w:sz w:val="24"/>
          <w:szCs w:val="24"/>
        </w:rPr>
      </w:pPr>
      <w:hyperlink r:id="rId20" w:history="1">
        <w:r w:rsidRPr="00260A5A">
          <w:rPr>
            <w:rStyle w:val="Hyperlink"/>
            <w:sz w:val="24"/>
            <w:szCs w:val="24"/>
          </w:rPr>
          <w:t>https://login.microsoftonline.com/</w:t>
        </w:r>
        <w:r w:rsidRPr="00260A5A">
          <w:rPr>
            <w:rStyle w:val="Hyperlink"/>
            <w:sz w:val="24"/>
            <w:szCs w:val="24"/>
          </w:rPr>
          <w:t>tenant_id</w:t>
        </w:r>
        <w:r w:rsidRPr="00260A5A">
          <w:rPr>
            <w:rStyle w:val="Hyperlink"/>
            <w:sz w:val="24"/>
            <w:szCs w:val="24"/>
          </w:rPr>
          <w:t>/oauth2/v2.0/token</w:t>
        </w:r>
      </w:hyperlink>
    </w:p>
    <w:p w14:paraId="48176B02" w14:textId="674F6E5E" w:rsidR="006E4955" w:rsidRDefault="00DA215B" w:rsidP="007E698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5603CD" w:rsidRPr="005603CD">
        <w:rPr>
          <w:b/>
          <w:bCs/>
          <w:sz w:val="24"/>
          <w:szCs w:val="24"/>
        </w:rPr>
        <w:t>tenant_id</w:t>
      </w:r>
      <w:r w:rsidR="008175FD">
        <w:rPr>
          <w:b/>
          <w:bCs/>
          <w:sz w:val="24"/>
          <w:szCs w:val="24"/>
        </w:rPr>
        <w:t xml:space="preserve"> </w:t>
      </w:r>
      <w:r w:rsidR="008175FD">
        <w:rPr>
          <w:sz w:val="24"/>
          <w:szCs w:val="24"/>
        </w:rPr>
        <w:t xml:space="preserve">with generated </w:t>
      </w:r>
      <w:r w:rsidR="00984B5D">
        <w:rPr>
          <w:sz w:val="24"/>
          <w:szCs w:val="24"/>
        </w:rPr>
        <w:t>Directory (t</w:t>
      </w:r>
      <w:r w:rsidR="008175FD">
        <w:rPr>
          <w:sz w:val="24"/>
          <w:szCs w:val="24"/>
        </w:rPr>
        <w:t>enant</w:t>
      </w:r>
      <w:r w:rsidR="00984B5D">
        <w:rPr>
          <w:sz w:val="24"/>
          <w:szCs w:val="24"/>
        </w:rPr>
        <w:t>)</w:t>
      </w:r>
      <w:r w:rsidR="008175FD">
        <w:rPr>
          <w:sz w:val="24"/>
          <w:szCs w:val="24"/>
        </w:rPr>
        <w:t xml:space="preserve"> I</w:t>
      </w:r>
      <w:r w:rsidR="00984B5D">
        <w:rPr>
          <w:sz w:val="24"/>
          <w:szCs w:val="24"/>
        </w:rPr>
        <w:t>D</w:t>
      </w:r>
      <w:r w:rsidR="00FD31F7">
        <w:rPr>
          <w:sz w:val="24"/>
          <w:szCs w:val="24"/>
        </w:rPr>
        <w:t xml:space="preserve"> in </w:t>
      </w:r>
      <w:r w:rsidR="00FD31F7" w:rsidRPr="00FD31F7">
        <w:rPr>
          <w:b/>
          <w:bCs/>
          <w:sz w:val="24"/>
          <w:szCs w:val="24"/>
        </w:rPr>
        <w:t>Step 2</w:t>
      </w:r>
      <w:r w:rsidR="00FD31F7">
        <w:rPr>
          <w:b/>
          <w:bCs/>
          <w:sz w:val="24"/>
          <w:szCs w:val="24"/>
        </w:rPr>
        <w:t>.</w:t>
      </w:r>
    </w:p>
    <w:p w14:paraId="156CA99B" w14:textId="77777777" w:rsidR="001D2439" w:rsidRDefault="001D2439" w:rsidP="001D2439">
      <w:pPr>
        <w:pStyle w:val="ListParagraph"/>
        <w:rPr>
          <w:sz w:val="24"/>
          <w:szCs w:val="24"/>
        </w:rPr>
      </w:pPr>
    </w:p>
    <w:p w14:paraId="4CEEB719" w14:textId="4A30FD65" w:rsidR="001D2439" w:rsidRDefault="00AD1050" w:rsidP="00947B9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Input in the following parameters</w:t>
      </w:r>
      <w:r w:rsidR="001D2439">
        <w:rPr>
          <w:sz w:val="24"/>
          <w:szCs w:val="24"/>
        </w:rPr>
        <w:t xml:space="preserve">, using a </w:t>
      </w:r>
      <w:r w:rsidR="00BD7360">
        <w:rPr>
          <w:sz w:val="24"/>
          <w:szCs w:val="24"/>
        </w:rPr>
        <w:t>x-www-</w:t>
      </w:r>
      <w:r w:rsidR="00852C6C">
        <w:rPr>
          <w:sz w:val="24"/>
          <w:szCs w:val="24"/>
        </w:rPr>
        <w:t>form-urlencoded</w:t>
      </w:r>
      <w:r w:rsidR="00BD7360">
        <w:rPr>
          <w:sz w:val="24"/>
          <w:szCs w:val="24"/>
        </w:rPr>
        <w:t xml:space="preserve"> </w:t>
      </w:r>
      <w:r w:rsidR="001D2439">
        <w:rPr>
          <w:sz w:val="24"/>
          <w:szCs w:val="24"/>
        </w:rPr>
        <w:t>object in the body:</w:t>
      </w:r>
    </w:p>
    <w:p w14:paraId="4B8E7196" w14:textId="77777777" w:rsidR="00947B9E" w:rsidRDefault="00947B9E" w:rsidP="00947B9E">
      <w:pPr>
        <w:pStyle w:val="ListParagraph"/>
        <w:rPr>
          <w:sz w:val="24"/>
          <w:szCs w:val="24"/>
        </w:rPr>
      </w:pPr>
    </w:p>
    <w:p w14:paraId="621E419D" w14:textId="127BCED0" w:rsidR="00614633" w:rsidRPr="00614633" w:rsidRDefault="00614633" w:rsidP="00947B9E">
      <w:pPr>
        <w:pStyle w:val="ListParagraph"/>
        <w:rPr>
          <w:b/>
          <w:bCs/>
          <w:sz w:val="24"/>
          <w:szCs w:val="24"/>
        </w:rPr>
      </w:pPr>
      <w:r w:rsidRPr="00614633">
        <w:rPr>
          <w:b/>
          <w:bCs/>
          <w:sz w:val="24"/>
          <w:szCs w:val="24"/>
        </w:rPr>
        <w:t>Sample Request:</w:t>
      </w:r>
    </w:p>
    <w:p w14:paraId="1CC346F2" w14:textId="674D55FA" w:rsidR="00C50646" w:rsidRPr="008175FD" w:rsidRDefault="006F638D" w:rsidP="001D24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D66C0" wp14:editId="3B592E2D">
            <wp:extent cx="5943600" cy="2933700"/>
            <wp:effectExtent l="0" t="0" r="0" b="0"/>
            <wp:docPr id="19650303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5957" w14:textId="77777777" w:rsidR="008E6BC5" w:rsidRDefault="008E6BC5" w:rsidP="008E6BC5">
      <w:pPr>
        <w:pStyle w:val="ListParagraph"/>
        <w:ind w:left="1080"/>
        <w:rPr>
          <w:sz w:val="24"/>
          <w:szCs w:val="24"/>
        </w:rPr>
      </w:pPr>
    </w:p>
    <w:p w14:paraId="7144BAFE" w14:textId="6B0CA327" w:rsidR="0055203D" w:rsidRDefault="009040D0" w:rsidP="002673F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 Azure portal credentials for username and password params</w:t>
      </w:r>
      <w:r w:rsidR="009D6D7F" w:rsidRPr="002673FF">
        <w:rPr>
          <w:sz w:val="24"/>
          <w:szCs w:val="24"/>
        </w:rPr>
        <w:t>.</w:t>
      </w:r>
      <w:r w:rsidR="0055203D" w:rsidRPr="002673FF">
        <w:rPr>
          <w:sz w:val="24"/>
          <w:szCs w:val="24"/>
        </w:rPr>
        <w:t xml:space="preserve"> </w:t>
      </w:r>
    </w:p>
    <w:p w14:paraId="357F70EC" w14:textId="2DF88515" w:rsidR="008E6BC5" w:rsidRDefault="00702F44" w:rsidP="002673F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Replace client_id, client_secret</w:t>
      </w:r>
      <w:r w:rsidR="006D67A4">
        <w:rPr>
          <w:sz w:val="24"/>
          <w:szCs w:val="24"/>
        </w:rPr>
        <w:t xml:space="preserve"> value</w:t>
      </w:r>
      <w:r w:rsidR="00975C61">
        <w:rPr>
          <w:sz w:val="24"/>
          <w:szCs w:val="24"/>
        </w:rPr>
        <w:t xml:space="preserve">s generated in </w:t>
      </w:r>
      <w:r w:rsidR="00975C61" w:rsidRPr="00975C61">
        <w:rPr>
          <w:b/>
          <w:bCs/>
          <w:sz w:val="24"/>
          <w:szCs w:val="24"/>
        </w:rPr>
        <w:t>Step 2</w:t>
      </w:r>
      <w:r w:rsidR="00975C61">
        <w:rPr>
          <w:sz w:val="24"/>
          <w:szCs w:val="24"/>
        </w:rPr>
        <w:t>.</w:t>
      </w:r>
    </w:p>
    <w:p w14:paraId="2D84B6B7" w14:textId="05904A60" w:rsidR="00941E73" w:rsidRDefault="00941E73" w:rsidP="00941E7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Response</w:t>
      </w:r>
      <w:r w:rsidR="00615B3D">
        <w:rPr>
          <w:b/>
          <w:bCs/>
          <w:sz w:val="24"/>
          <w:szCs w:val="24"/>
        </w:rPr>
        <w:t xml:space="preserve"> (accessToken)</w:t>
      </w:r>
      <w:r>
        <w:rPr>
          <w:b/>
          <w:bCs/>
          <w:sz w:val="24"/>
          <w:szCs w:val="24"/>
        </w:rPr>
        <w:t>:</w:t>
      </w:r>
    </w:p>
    <w:p w14:paraId="7F56632F" w14:textId="4A05A84E" w:rsidR="00941E73" w:rsidRPr="00941E73" w:rsidRDefault="00967F79" w:rsidP="00941E73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63CAA1" wp14:editId="4DEAF6AA">
            <wp:extent cx="5943600" cy="2072640"/>
            <wp:effectExtent l="0" t="0" r="0" b="3810"/>
            <wp:docPr id="1083190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D94D" w14:textId="04D9E9CE" w:rsidR="00941E73" w:rsidRDefault="00CC02C7" w:rsidP="00941E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01EF">
        <w:rPr>
          <w:sz w:val="24"/>
          <w:szCs w:val="24"/>
        </w:rPr>
        <w:t>This access_token is only valid for 1 hour.</w:t>
      </w:r>
    </w:p>
    <w:p w14:paraId="5B03E536" w14:textId="560994B6" w:rsidR="00210C30" w:rsidRDefault="00210C30" w:rsidP="00941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9: Generate Power BI </w:t>
      </w:r>
      <w:r>
        <w:rPr>
          <w:b/>
          <w:bCs/>
          <w:sz w:val="28"/>
          <w:szCs w:val="28"/>
        </w:rPr>
        <w:t>Embed</w:t>
      </w:r>
      <w:r>
        <w:rPr>
          <w:b/>
          <w:bCs/>
          <w:sz w:val="28"/>
          <w:szCs w:val="28"/>
        </w:rPr>
        <w:t xml:space="preserve"> Token using Rest API</w:t>
      </w:r>
    </w:p>
    <w:p w14:paraId="438BCC29" w14:textId="77777777" w:rsidR="000823A9" w:rsidRDefault="000823A9" w:rsidP="000823A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 start, make an HTTP Post call to the following URL:</w:t>
      </w:r>
    </w:p>
    <w:p w14:paraId="6D291208" w14:textId="008D03D8" w:rsidR="000823A9" w:rsidRDefault="00D47A81" w:rsidP="000823A9">
      <w:pPr>
        <w:pStyle w:val="ListParagraph"/>
        <w:rPr>
          <w:sz w:val="24"/>
          <w:szCs w:val="24"/>
        </w:rPr>
      </w:pPr>
      <w:hyperlink r:id="rId23" w:history="1">
        <w:r w:rsidRPr="00260A5A">
          <w:rPr>
            <w:rStyle w:val="Hyperlink"/>
            <w:sz w:val="24"/>
            <w:szCs w:val="24"/>
          </w:rPr>
          <w:t>https://api.powerbi.com/v1.0/myorg/groups/group</w:t>
        </w:r>
        <w:r w:rsidRPr="00260A5A">
          <w:rPr>
            <w:rStyle w:val="Hyperlink"/>
            <w:sz w:val="24"/>
            <w:szCs w:val="24"/>
          </w:rPr>
          <w:t>I</w:t>
        </w:r>
        <w:r w:rsidRPr="00260A5A">
          <w:rPr>
            <w:rStyle w:val="Hyperlink"/>
            <w:sz w:val="24"/>
            <w:szCs w:val="24"/>
          </w:rPr>
          <w:t>d/reports/report</w:t>
        </w:r>
        <w:r w:rsidRPr="00260A5A">
          <w:rPr>
            <w:rStyle w:val="Hyperlink"/>
            <w:sz w:val="24"/>
            <w:szCs w:val="24"/>
          </w:rPr>
          <w:t>I</w:t>
        </w:r>
        <w:r w:rsidRPr="00260A5A">
          <w:rPr>
            <w:rStyle w:val="Hyperlink"/>
            <w:sz w:val="24"/>
            <w:szCs w:val="24"/>
          </w:rPr>
          <w:t>d/GenerateToken</w:t>
        </w:r>
      </w:hyperlink>
      <w:r w:rsidR="00B74E99">
        <w:rPr>
          <w:sz w:val="24"/>
          <w:szCs w:val="24"/>
        </w:rPr>
        <w:t xml:space="preserve"> </w:t>
      </w:r>
    </w:p>
    <w:p w14:paraId="692A277B" w14:textId="26917D60" w:rsidR="00C47481" w:rsidRDefault="000823A9" w:rsidP="000823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D47A81">
        <w:rPr>
          <w:b/>
          <w:bCs/>
          <w:sz w:val="24"/>
          <w:szCs w:val="24"/>
        </w:rPr>
        <w:t>groupI</w:t>
      </w:r>
      <w:r w:rsidRPr="005603CD">
        <w:rPr>
          <w:b/>
          <w:bCs/>
          <w:sz w:val="24"/>
          <w:szCs w:val="24"/>
        </w:rPr>
        <w:t>d</w:t>
      </w:r>
      <w:r w:rsidR="00D47A81">
        <w:rPr>
          <w:b/>
          <w:bCs/>
          <w:sz w:val="24"/>
          <w:szCs w:val="24"/>
        </w:rPr>
        <w:t xml:space="preserve"> </w:t>
      </w:r>
      <w:r w:rsidR="00D47A81" w:rsidRPr="00180A66">
        <w:rPr>
          <w:sz w:val="24"/>
          <w:szCs w:val="24"/>
        </w:rPr>
        <w:t>and</w:t>
      </w:r>
      <w:r w:rsidR="00D47A81">
        <w:rPr>
          <w:b/>
          <w:bCs/>
          <w:sz w:val="24"/>
          <w:szCs w:val="24"/>
        </w:rPr>
        <w:t xml:space="preserve"> reportId</w:t>
      </w:r>
      <w:r>
        <w:rPr>
          <w:b/>
          <w:bCs/>
          <w:sz w:val="24"/>
          <w:szCs w:val="24"/>
        </w:rPr>
        <w:t xml:space="preserve"> </w:t>
      </w:r>
      <w:r w:rsidR="0021359B">
        <w:rPr>
          <w:sz w:val="24"/>
          <w:szCs w:val="24"/>
        </w:rPr>
        <w:t xml:space="preserve">from Power BI </w:t>
      </w:r>
      <w:r w:rsidR="005D44C9">
        <w:rPr>
          <w:sz w:val="24"/>
          <w:szCs w:val="24"/>
        </w:rPr>
        <w:t xml:space="preserve">workspace </w:t>
      </w:r>
      <w:r w:rsidR="0021359B">
        <w:rPr>
          <w:sz w:val="24"/>
          <w:szCs w:val="24"/>
        </w:rPr>
        <w:t>report url</w:t>
      </w:r>
      <w:r w:rsidR="005D44C9">
        <w:rPr>
          <w:sz w:val="24"/>
          <w:szCs w:val="24"/>
        </w:rPr>
        <w:t xml:space="preserve"> (refer Step 8)</w:t>
      </w:r>
    </w:p>
    <w:p w14:paraId="722E116A" w14:textId="77777777" w:rsidR="000B1C99" w:rsidRDefault="000B1C99" w:rsidP="000823A9">
      <w:pPr>
        <w:pStyle w:val="ListParagraph"/>
        <w:rPr>
          <w:sz w:val="24"/>
          <w:szCs w:val="24"/>
        </w:rPr>
      </w:pPr>
    </w:p>
    <w:p w14:paraId="0E049D1E" w14:textId="52CBB672" w:rsidR="000B1C99" w:rsidRDefault="008F7FCD" w:rsidP="000B1C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Input in the following parameters, using a </w:t>
      </w:r>
      <w:r>
        <w:rPr>
          <w:sz w:val="24"/>
          <w:szCs w:val="24"/>
        </w:rPr>
        <w:t>JSON</w:t>
      </w:r>
      <w:r>
        <w:rPr>
          <w:sz w:val="24"/>
          <w:szCs w:val="24"/>
        </w:rPr>
        <w:t xml:space="preserve"> object in the body</w:t>
      </w:r>
      <w:r w:rsidR="00D5091B">
        <w:rPr>
          <w:sz w:val="24"/>
          <w:szCs w:val="24"/>
        </w:rPr>
        <w:t xml:space="preserve"> and </w:t>
      </w:r>
      <w:r w:rsidR="00024584">
        <w:rPr>
          <w:sz w:val="24"/>
          <w:szCs w:val="24"/>
        </w:rPr>
        <w:t>Bearer Token</w:t>
      </w:r>
      <w:r w:rsidR="002E22E5">
        <w:rPr>
          <w:sz w:val="24"/>
          <w:szCs w:val="24"/>
        </w:rPr>
        <w:t xml:space="preserve"> (Access Token generated in Step 8)</w:t>
      </w:r>
      <w:r w:rsidR="00024584">
        <w:rPr>
          <w:sz w:val="24"/>
          <w:szCs w:val="24"/>
        </w:rPr>
        <w:t xml:space="preserve"> in the authorization</w:t>
      </w:r>
      <w:r w:rsidR="00A554CA">
        <w:rPr>
          <w:sz w:val="24"/>
          <w:szCs w:val="24"/>
        </w:rPr>
        <w:t>.</w:t>
      </w:r>
    </w:p>
    <w:p w14:paraId="5CC2CAC4" w14:textId="77777777" w:rsidR="000762A2" w:rsidRDefault="000762A2" w:rsidP="000762A2">
      <w:pPr>
        <w:pStyle w:val="ListParagraph"/>
        <w:rPr>
          <w:sz w:val="24"/>
          <w:szCs w:val="24"/>
        </w:rPr>
      </w:pPr>
    </w:p>
    <w:p w14:paraId="2441C841" w14:textId="17A5EEF8" w:rsidR="000762A2" w:rsidRPr="000762A2" w:rsidRDefault="000762A2" w:rsidP="000762A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Request:</w:t>
      </w:r>
    </w:p>
    <w:p w14:paraId="2E1C9DF5" w14:textId="0FD19C5A" w:rsidR="00137EEC" w:rsidRDefault="00AC02A2" w:rsidP="00137EE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70C4E1" wp14:editId="4F9B31C8">
            <wp:extent cx="5943600" cy="1341120"/>
            <wp:effectExtent l="0" t="0" r="0" b="0"/>
            <wp:docPr id="3533350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CAD" w14:textId="79534DED" w:rsidR="003902E5" w:rsidRDefault="00C21A41" w:rsidP="00137EEC">
      <w:pPr>
        <w:ind w:left="720"/>
        <w:rPr>
          <w:sz w:val="24"/>
          <w:szCs w:val="24"/>
        </w:rPr>
      </w:pPr>
      <w:r>
        <w:rPr>
          <w:sz w:val="24"/>
          <w:szCs w:val="24"/>
        </w:rPr>
        <w:t>Use Access Token generated in Step 8 as Bearer Token</w:t>
      </w:r>
      <w:r w:rsidR="004F53C7">
        <w:rPr>
          <w:sz w:val="24"/>
          <w:szCs w:val="24"/>
        </w:rPr>
        <w:t xml:space="preserve"> in authorization.</w:t>
      </w:r>
    </w:p>
    <w:p w14:paraId="4BF6F63E" w14:textId="1245FA6B" w:rsidR="003902E5" w:rsidRDefault="003902E5" w:rsidP="00137EE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49A09" wp14:editId="15CDC688">
            <wp:extent cx="5935980" cy="1348740"/>
            <wp:effectExtent l="0" t="0" r="7620" b="3810"/>
            <wp:docPr id="4847510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10A8" w14:textId="458D4F61" w:rsidR="00456638" w:rsidRPr="00456638" w:rsidRDefault="00456638" w:rsidP="00137EEC">
      <w:pPr>
        <w:ind w:left="720"/>
        <w:rPr>
          <w:b/>
          <w:bCs/>
          <w:sz w:val="24"/>
          <w:szCs w:val="24"/>
        </w:rPr>
      </w:pPr>
      <w:r w:rsidRPr="00456638">
        <w:rPr>
          <w:b/>
          <w:bCs/>
          <w:sz w:val="24"/>
          <w:szCs w:val="24"/>
        </w:rPr>
        <w:t>Sample Response</w:t>
      </w:r>
      <w:r w:rsidR="00235F64">
        <w:rPr>
          <w:b/>
          <w:bCs/>
          <w:sz w:val="24"/>
          <w:szCs w:val="24"/>
        </w:rPr>
        <w:t xml:space="preserve"> (embedToken):</w:t>
      </w:r>
    </w:p>
    <w:p w14:paraId="21881040" w14:textId="42BBAD14" w:rsidR="00456638" w:rsidRDefault="00456638" w:rsidP="00137EEC">
      <w:pPr>
        <w:ind w:left="720"/>
        <w:rPr>
          <w:sz w:val="24"/>
          <w:szCs w:val="24"/>
        </w:rPr>
      </w:pPr>
      <w:r w:rsidRPr="00456638">
        <w:rPr>
          <w:sz w:val="24"/>
          <w:szCs w:val="24"/>
        </w:rPr>
        <w:drawing>
          <wp:inline distT="0" distB="0" distL="0" distR="0" wp14:anchorId="34EBAF42" wp14:editId="2D5EACBF">
            <wp:extent cx="5722620" cy="2341016"/>
            <wp:effectExtent l="0" t="0" r="0" b="2540"/>
            <wp:docPr id="13604654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65490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820" cy="23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42FC" w14:textId="3E5F4AB8" w:rsidR="00003466" w:rsidRDefault="00003466" w:rsidP="00137E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C40E8">
        <w:rPr>
          <w:sz w:val="24"/>
          <w:szCs w:val="24"/>
        </w:rPr>
        <w:t>embedding</w:t>
      </w:r>
      <w:r>
        <w:rPr>
          <w:sz w:val="24"/>
          <w:szCs w:val="24"/>
        </w:rPr>
        <w:t xml:space="preserve"> token </w:t>
      </w:r>
      <w:r w:rsidR="00D10392">
        <w:rPr>
          <w:sz w:val="24"/>
          <w:szCs w:val="24"/>
        </w:rPr>
        <w:t>is needed</w:t>
      </w:r>
      <w:r w:rsidR="00F415D4">
        <w:rPr>
          <w:sz w:val="24"/>
          <w:szCs w:val="24"/>
        </w:rPr>
        <w:t xml:space="preserve"> when </w:t>
      </w:r>
      <w:r w:rsidR="00AF5667">
        <w:rPr>
          <w:sz w:val="24"/>
          <w:szCs w:val="24"/>
        </w:rPr>
        <w:t>loading</w:t>
      </w:r>
      <w:r w:rsidR="00F415D4">
        <w:rPr>
          <w:sz w:val="24"/>
          <w:szCs w:val="24"/>
        </w:rPr>
        <w:t xml:space="preserve"> Power BI dashboard</w:t>
      </w:r>
      <w:r w:rsidR="00261EBE">
        <w:rPr>
          <w:sz w:val="24"/>
          <w:szCs w:val="24"/>
        </w:rPr>
        <w:t xml:space="preserve"> in web application.</w:t>
      </w:r>
    </w:p>
    <w:p w14:paraId="365F0D7A" w14:textId="72A4C0A1" w:rsidR="00700528" w:rsidRDefault="00700528" w:rsidP="007005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</w:t>
      </w:r>
      <w:r w:rsidR="001E703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</w:t>
      </w:r>
      <w:r w:rsidR="00295781">
        <w:rPr>
          <w:b/>
          <w:bCs/>
          <w:sz w:val="28"/>
          <w:szCs w:val="28"/>
        </w:rPr>
        <w:t xml:space="preserve">Embed Power BI Report in </w:t>
      </w:r>
      <w:r w:rsidR="00865D45">
        <w:rPr>
          <w:b/>
          <w:bCs/>
          <w:sz w:val="28"/>
          <w:szCs w:val="28"/>
        </w:rPr>
        <w:t>ReactJS</w:t>
      </w:r>
    </w:p>
    <w:p w14:paraId="1A5E9BC4" w14:textId="2E31F87E" w:rsidR="00D2115D" w:rsidRDefault="00CC6197" w:rsidP="00700528">
      <w:pPr>
        <w:rPr>
          <w:sz w:val="24"/>
          <w:szCs w:val="24"/>
        </w:rPr>
      </w:pPr>
      <w:r w:rsidRPr="00CC6197">
        <w:rPr>
          <w:sz w:val="24"/>
          <w:szCs w:val="24"/>
        </w:rPr>
        <w:drawing>
          <wp:inline distT="0" distB="0" distL="0" distR="0" wp14:anchorId="4E16C2AE" wp14:editId="5A375CEF">
            <wp:extent cx="4008467" cy="205758"/>
            <wp:effectExtent l="0" t="0" r="0" b="3810"/>
            <wp:docPr id="9163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7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211" w14:textId="58D3867C" w:rsidR="009940E0" w:rsidRDefault="004F720D" w:rsidP="009940E0">
      <w:pPr>
        <w:rPr>
          <w:sz w:val="24"/>
          <w:szCs w:val="24"/>
        </w:rPr>
      </w:pPr>
      <w:r w:rsidRPr="004F720D">
        <w:rPr>
          <w:sz w:val="24"/>
          <w:szCs w:val="24"/>
        </w:rPr>
        <w:drawing>
          <wp:inline distT="0" distB="0" distL="0" distR="0" wp14:anchorId="429180E4" wp14:editId="630A8D95">
            <wp:extent cx="5806943" cy="5654530"/>
            <wp:effectExtent l="0" t="0" r="3810" b="3810"/>
            <wp:docPr id="870019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979" name="Picture 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4AF8" w14:textId="796448FE" w:rsidR="00EA17B3" w:rsidRPr="009940E0" w:rsidRDefault="00EA17B3" w:rsidP="009940E0">
      <w:p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703EEF">
        <w:rPr>
          <w:sz w:val="24"/>
          <w:szCs w:val="24"/>
        </w:rPr>
        <w:t>reportId, embedUrl and embedToken and run the application</w:t>
      </w:r>
      <w:r w:rsidR="000D552E">
        <w:rPr>
          <w:sz w:val="24"/>
          <w:szCs w:val="24"/>
        </w:rPr>
        <w:t>.</w:t>
      </w:r>
    </w:p>
    <w:sectPr w:rsidR="00EA17B3" w:rsidRPr="0099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029"/>
    <w:multiLevelType w:val="hybridMultilevel"/>
    <w:tmpl w:val="2EC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808"/>
    <w:multiLevelType w:val="hybridMultilevel"/>
    <w:tmpl w:val="8AD4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5096"/>
    <w:multiLevelType w:val="hybridMultilevel"/>
    <w:tmpl w:val="8AD44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2640"/>
    <w:multiLevelType w:val="hybridMultilevel"/>
    <w:tmpl w:val="2ECA5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2D41"/>
    <w:multiLevelType w:val="hybridMultilevel"/>
    <w:tmpl w:val="8AD44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66132"/>
    <w:multiLevelType w:val="hybridMultilevel"/>
    <w:tmpl w:val="F4FC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6493D"/>
    <w:multiLevelType w:val="hybridMultilevel"/>
    <w:tmpl w:val="3F1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00513"/>
    <w:multiLevelType w:val="hybridMultilevel"/>
    <w:tmpl w:val="9EF4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345FF"/>
    <w:multiLevelType w:val="hybridMultilevel"/>
    <w:tmpl w:val="2ECA5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57FE1"/>
    <w:multiLevelType w:val="hybridMultilevel"/>
    <w:tmpl w:val="6722E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AD322F"/>
    <w:multiLevelType w:val="hybridMultilevel"/>
    <w:tmpl w:val="F75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C7DA9"/>
    <w:multiLevelType w:val="hybridMultilevel"/>
    <w:tmpl w:val="DD2A4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167B4"/>
    <w:multiLevelType w:val="hybridMultilevel"/>
    <w:tmpl w:val="5CEA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B0717"/>
    <w:multiLevelType w:val="hybridMultilevel"/>
    <w:tmpl w:val="DD2A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60E29"/>
    <w:multiLevelType w:val="hybridMultilevel"/>
    <w:tmpl w:val="8AD44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A319F"/>
    <w:multiLevelType w:val="hybridMultilevel"/>
    <w:tmpl w:val="9E5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AEE"/>
    <w:multiLevelType w:val="hybridMultilevel"/>
    <w:tmpl w:val="A2CE2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068602">
    <w:abstractNumId w:val="1"/>
  </w:num>
  <w:num w:numId="2" w16cid:durableId="1388528234">
    <w:abstractNumId w:val="12"/>
  </w:num>
  <w:num w:numId="3" w16cid:durableId="562105135">
    <w:abstractNumId w:val="6"/>
  </w:num>
  <w:num w:numId="4" w16cid:durableId="822477024">
    <w:abstractNumId w:val="7"/>
  </w:num>
  <w:num w:numId="5" w16cid:durableId="1347631591">
    <w:abstractNumId w:val="0"/>
  </w:num>
  <w:num w:numId="6" w16cid:durableId="687876902">
    <w:abstractNumId w:val="3"/>
  </w:num>
  <w:num w:numId="7" w16cid:durableId="2075277406">
    <w:abstractNumId w:val="8"/>
  </w:num>
  <w:num w:numId="8" w16cid:durableId="1239749876">
    <w:abstractNumId w:val="4"/>
  </w:num>
  <w:num w:numId="9" w16cid:durableId="1193686324">
    <w:abstractNumId w:val="2"/>
  </w:num>
  <w:num w:numId="10" w16cid:durableId="2076009690">
    <w:abstractNumId w:val="14"/>
  </w:num>
  <w:num w:numId="11" w16cid:durableId="318656149">
    <w:abstractNumId w:val="13"/>
  </w:num>
  <w:num w:numId="12" w16cid:durableId="640770552">
    <w:abstractNumId w:val="5"/>
  </w:num>
  <w:num w:numId="13" w16cid:durableId="340819411">
    <w:abstractNumId w:val="9"/>
  </w:num>
  <w:num w:numId="14" w16cid:durableId="2083865910">
    <w:abstractNumId w:val="16"/>
  </w:num>
  <w:num w:numId="15" w16cid:durableId="2107647330">
    <w:abstractNumId w:val="11"/>
  </w:num>
  <w:num w:numId="16" w16cid:durableId="2136484808">
    <w:abstractNumId w:val="10"/>
  </w:num>
  <w:num w:numId="17" w16cid:durableId="8160682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80"/>
    <w:rsid w:val="00003466"/>
    <w:rsid w:val="00006485"/>
    <w:rsid w:val="000108BE"/>
    <w:rsid w:val="00013616"/>
    <w:rsid w:val="00021A58"/>
    <w:rsid w:val="00024584"/>
    <w:rsid w:val="00024ABC"/>
    <w:rsid w:val="00030481"/>
    <w:rsid w:val="00030BD9"/>
    <w:rsid w:val="0004440E"/>
    <w:rsid w:val="000447E8"/>
    <w:rsid w:val="00050A32"/>
    <w:rsid w:val="00065FA9"/>
    <w:rsid w:val="00075D8E"/>
    <w:rsid w:val="000762A2"/>
    <w:rsid w:val="00076EDF"/>
    <w:rsid w:val="000823A9"/>
    <w:rsid w:val="00085AF1"/>
    <w:rsid w:val="000865EC"/>
    <w:rsid w:val="000B087A"/>
    <w:rsid w:val="000B1C99"/>
    <w:rsid w:val="000B3C72"/>
    <w:rsid w:val="000C69DC"/>
    <w:rsid w:val="000D552E"/>
    <w:rsid w:val="000E158A"/>
    <w:rsid w:val="000E2AF9"/>
    <w:rsid w:val="000E3B89"/>
    <w:rsid w:val="001006E1"/>
    <w:rsid w:val="00110F1E"/>
    <w:rsid w:val="00121CA3"/>
    <w:rsid w:val="001236E4"/>
    <w:rsid w:val="00123C66"/>
    <w:rsid w:val="0013628C"/>
    <w:rsid w:val="00137EEC"/>
    <w:rsid w:val="001747B7"/>
    <w:rsid w:val="00174DE7"/>
    <w:rsid w:val="001801EF"/>
    <w:rsid w:val="00180A66"/>
    <w:rsid w:val="001938A0"/>
    <w:rsid w:val="001952EA"/>
    <w:rsid w:val="00196E08"/>
    <w:rsid w:val="00197FC1"/>
    <w:rsid w:val="001A1EA1"/>
    <w:rsid w:val="001A63F6"/>
    <w:rsid w:val="001C055F"/>
    <w:rsid w:val="001C4F6A"/>
    <w:rsid w:val="001D2439"/>
    <w:rsid w:val="001D24E6"/>
    <w:rsid w:val="001E5B88"/>
    <w:rsid w:val="001E703B"/>
    <w:rsid w:val="001E75D2"/>
    <w:rsid w:val="001F4163"/>
    <w:rsid w:val="002000F4"/>
    <w:rsid w:val="0020285F"/>
    <w:rsid w:val="00210C30"/>
    <w:rsid w:val="002121C4"/>
    <w:rsid w:val="002132C9"/>
    <w:rsid w:val="0021359B"/>
    <w:rsid w:val="00216521"/>
    <w:rsid w:val="00224CE4"/>
    <w:rsid w:val="00226697"/>
    <w:rsid w:val="00226C1C"/>
    <w:rsid w:val="002328B9"/>
    <w:rsid w:val="00235F64"/>
    <w:rsid w:val="00241385"/>
    <w:rsid w:val="00246B47"/>
    <w:rsid w:val="00261EBE"/>
    <w:rsid w:val="00266815"/>
    <w:rsid w:val="002673FF"/>
    <w:rsid w:val="00277601"/>
    <w:rsid w:val="002956D7"/>
    <w:rsid w:val="00295781"/>
    <w:rsid w:val="002A0099"/>
    <w:rsid w:val="002A79F1"/>
    <w:rsid w:val="002B01DF"/>
    <w:rsid w:val="002B5415"/>
    <w:rsid w:val="002D7B25"/>
    <w:rsid w:val="002E22E5"/>
    <w:rsid w:val="002E57F8"/>
    <w:rsid w:val="002E5D7C"/>
    <w:rsid w:val="00316BBC"/>
    <w:rsid w:val="00326C96"/>
    <w:rsid w:val="00327B94"/>
    <w:rsid w:val="00335132"/>
    <w:rsid w:val="00335597"/>
    <w:rsid w:val="00340A99"/>
    <w:rsid w:val="00350CAB"/>
    <w:rsid w:val="003536B8"/>
    <w:rsid w:val="00354D08"/>
    <w:rsid w:val="0035579B"/>
    <w:rsid w:val="00356007"/>
    <w:rsid w:val="0037430E"/>
    <w:rsid w:val="00384543"/>
    <w:rsid w:val="0039026D"/>
    <w:rsid w:val="003902E5"/>
    <w:rsid w:val="003961B5"/>
    <w:rsid w:val="003A3B3E"/>
    <w:rsid w:val="003B077D"/>
    <w:rsid w:val="003B48B4"/>
    <w:rsid w:val="003C31CD"/>
    <w:rsid w:val="003C40E8"/>
    <w:rsid w:val="003C41CE"/>
    <w:rsid w:val="003C43A6"/>
    <w:rsid w:val="003E62B2"/>
    <w:rsid w:val="003F1F2E"/>
    <w:rsid w:val="004031ED"/>
    <w:rsid w:val="0040683F"/>
    <w:rsid w:val="004137E7"/>
    <w:rsid w:val="0043484F"/>
    <w:rsid w:val="00436251"/>
    <w:rsid w:val="0044168B"/>
    <w:rsid w:val="0044742A"/>
    <w:rsid w:val="00456638"/>
    <w:rsid w:val="00462478"/>
    <w:rsid w:val="00470CF3"/>
    <w:rsid w:val="00472436"/>
    <w:rsid w:val="00476405"/>
    <w:rsid w:val="004868DC"/>
    <w:rsid w:val="00493779"/>
    <w:rsid w:val="00495B7C"/>
    <w:rsid w:val="004C01CE"/>
    <w:rsid w:val="004C0F4D"/>
    <w:rsid w:val="004C5DEB"/>
    <w:rsid w:val="004D2714"/>
    <w:rsid w:val="004D56D0"/>
    <w:rsid w:val="004E684E"/>
    <w:rsid w:val="004E745D"/>
    <w:rsid w:val="004F21B5"/>
    <w:rsid w:val="004F53C7"/>
    <w:rsid w:val="004F720D"/>
    <w:rsid w:val="0050155E"/>
    <w:rsid w:val="00506981"/>
    <w:rsid w:val="00506D5B"/>
    <w:rsid w:val="00507904"/>
    <w:rsid w:val="00540DB0"/>
    <w:rsid w:val="00547A1E"/>
    <w:rsid w:val="0055003B"/>
    <w:rsid w:val="0055203D"/>
    <w:rsid w:val="0055251C"/>
    <w:rsid w:val="005546BA"/>
    <w:rsid w:val="005603CD"/>
    <w:rsid w:val="00565596"/>
    <w:rsid w:val="00566170"/>
    <w:rsid w:val="00594235"/>
    <w:rsid w:val="005C216C"/>
    <w:rsid w:val="005C3914"/>
    <w:rsid w:val="005C4D0C"/>
    <w:rsid w:val="005C502B"/>
    <w:rsid w:val="005D44C9"/>
    <w:rsid w:val="005E01CA"/>
    <w:rsid w:val="005E38D1"/>
    <w:rsid w:val="005E4725"/>
    <w:rsid w:val="005E4F16"/>
    <w:rsid w:val="005E5223"/>
    <w:rsid w:val="005F4E26"/>
    <w:rsid w:val="00603055"/>
    <w:rsid w:val="00613978"/>
    <w:rsid w:val="00613D7E"/>
    <w:rsid w:val="00614633"/>
    <w:rsid w:val="00615B3D"/>
    <w:rsid w:val="006163D7"/>
    <w:rsid w:val="00617B64"/>
    <w:rsid w:val="006260E5"/>
    <w:rsid w:val="00627037"/>
    <w:rsid w:val="00653C16"/>
    <w:rsid w:val="0066213D"/>
    <w:rsid w:val="00663249"/>
    <w:rsid w:val="00670703"/>
    <w:rsid w:val="006710E0"/>
    <w:rsid w:val="00696B8F"/>
    <w:rsid w:val="006A10F8"/>
    <w:rsid w:val="006A3629"/>
    <w:rsid w:val="006B2C42"/>
    <w:rsid w:val="006B70A0"/>
    <w:rsid w:val="006B743C"/>
    <w:rsid w:val="006D18FF"/>
    <w:rsid w:val="006D2C16"/>
    <w:rsid w:val="006D3E05"/>
    <w:rsid w:val="006D5AD2"/>
    <w:rsid w:val="006D67A4"/>
    <w:rsid w:val="006E4955"/>
    <w:rsid w:val="006E5C0E"/>
    <w:rsid w:val="006E5D6C"/>
    <w:rsid w:val="006F1FB7"/>
    <w:rsid w:val="006F5EF6"/>
    <w:rsid w:val="006F638D"/>
    <w:rsid w:val="00700528"/>
    <w:rsid w:val="00702F44"/>
    <w:rsid w:val="00703EEF"/>
    <w:rsid w:val="00704C61"/>
    <w:rsid w:val="00707C4B"/>
    <w:rsid w:val="00714FBC"/>
    <w:rsid w:val="00725364"/>
    <w:rsid w:val="00726AC3"/>
    <w:rsid w:val="00731B09"/>
    <w:rsid w:val="00732D97"/>
    <w:rsid w:val="00755992"/>
    <w:rsid w:val="007574AB"/>
    <w:rsid w:val="0076483D"/>
    <w:rsid w:val="0078136D"/>
    <w:rsid w:val="00787816"/>
    <w:rsid w:val="007916A9"/>
    <w:rsid w:val="007D16C1"/>
    <w:rsid w:val="007E4ABA"/>
    <w:rsid w:val="007E6987"/>
    <w:rsid w:val="007E7C49"/>
    <w:rsid w:val="007F0245"/>
    <w:rsid w:val="007F48D8"/>
    <w:rsid w:val="007F58DC"/>
    <w:rsid w:val="00801D02"/>
    <w:rsid w:val="00806BC8"/>
    <w:rsid w:val="00807F51"/>
    <w:rsid w:val="008175FD"/>
    <w:rsid w:val="00847874"/>
    <w:rsid w:val="00852C6C"/>
    <w:rsid w:val="00865D45"/>
    <w:rsid w:val="008744FE"/>
    <w:rsid w:val="00874A4B"/>
    <w:rsid w:val="0089025D"/>
    <w:rsid w:val="0089429F"/>
    <w:rsid w:val="008A29AD"/>
    <w:rsid w:val="008A32EE"/>
    <w:rsid w:val="008C47D3"/>
    <w:rsid w:val="008E6BC5"/>
    <w:rsid w:val="008F31D9"/>
    <w:rsid w:val="008F5A1A"/>
    <w:rsid w:val="008F7FCD"/>
    <w:rsid w:val="009040D0"/>
    <w:rsid w:val="00904583"/>
    <w:rsid w:val="00905DFD"/>
    <w:rsid w:val="0091714A"/>
    <w:rsid w:val="009216E6"/>
    <w:rsid w:val="00925404"/>
    <w:rsid w:val="00927030"/>
    <w:rsid w:val="00940AEB"/>
    <w:rsid w:val="00940B67"/>
    <w:rsid w:val="00941E73"/>
    <w:rsid w:val="00942B45"/>
    <w:rsid w:val="009432DE"/>
    <w:rsid w:val="00947B9E"/>
    <w:rsid w:val="00967F79"/>
    <w:rsid w:val="00970804"/>
    <w:rsid w:val="00975C61"/>
    <w:rsid w:val="00976015"/>
    <w:rsid w:val="00984B5D"/>
    <w:rsid w:val="00985437"/>
    <w:rsid w:val="00990906"/>
    <w:rsid w:val="0099330F"/>
    <w:rsid w:val="009940E0"/>
    <w:rsid w:val="009965B0"/>
    <w:rsid w:val="009B48F3"/>
    <w:rsid w:val="009C1842"/>
    <w:rsid w:val="009C2DBA"/>
    <w:rsid w:val="009D4D7B"/>
    <w:rsid w:val="009D6D7F"/>
    <w:rsid w:val="00A026DB"/>
    <w:rsid w:val="00A03302"/>
    <w:rsid w:val="00A03D48"/>
    <w:rsid w:val="00A27A24"/>
    <w:rsid w:val="00A34C3D"/>
    <w:rsid w:val="00A40916"/>
    <w:rsid w:val="00A40DB4"/>
    <w:rsid w:val="00A42917"/>
    <w:rsid w:val="00A42A18"/>
    <w:rsid w:val="00A44E98"/>
    <w:rsid w:val="00A554CA"/>
    <w:rsid w:val="00A55F32"/>
    <w:rsid w:val="00A60208"/>
    <w:rsid w:val="00A76EEC"/>
    <w:rsid w:val="00A772A2"/>
    <w:rsid w:val="00A8556B"/>
    <w:rsid w:val="00A95C28"/>
    <w:rsid w:val="00AA13A6"/>
    <w:rsid w:val="00AA531B"/>
    <w:rsid w:val="00AC02A2"/>
    <w:rsid w:val="00AD1050"/>
    <w:rsid w:val="00AD7424"/>
    <w:rsid w:val="00AE4B49"/>
    <w:rsid w:val="00AE781F"/>
    <w:rsid w:val="00AF1A80"/>
    <w:rsid w:val="00AF5667"/>
    <w:rsid w:val="00B11426"/>
    <w:rsid w:val="00B25663"/>
    <w:rsid w:val="00B443F6"/>
    <w:rsid w:val="00B53436"/>
    <w:rsid w:val="00B611A2"/>
    <w:rsid w:val="00B6330A"/>
    <w:rsid w:val="00B646A6"/>
    <w:rsid w:val="00B704BC"/>
    <w:rsid w:val="00B74E99"/>
    <w:rsid w:val="00B8358B"/>
    <w:rsid w:val="00B850A9"/>
    <w:rsid w:val="00B91877"/>
    <w:rsid w:val="00BA3405"/>
    <w:rsid w:val="00BB62D9"/>
    <w:rsid w:val="00BB6D29"/>
    <w:rsid w:val="00BD7360"/>
    <w:rsid w:val="00BF23DD"/>
    <w:rsid w:val="00BF2C21"/>
    <w:rsid w:val="00BF4139"/>
    <w:rsid w:val="00C0023C"/>
    <w:rsid w:val="00C0193D"/>
    <w:rsid w:val="00C04FC2"/>
    <w:rsid w:val="00C17068"/>
    <w:rsid w:val="00C21A41"/>
    <w:rsid w:val="00C2272E"/>
    <w:rsid w:val="00C25048"/>
    <w:rsid w:val="00C253FB"/>
    <w:rsid w:val="00C41569"/>
    <w:rsid w:val="00C47481"/>
    <w:rsid w:val="00C50646"/>
    <w:rsid w:val="00C50E0B"/>
    <w:rsid w:val="00C51EA0"/>
    <w:rsid w:val="00C522F8"/>
    <w:rsid w:val="00C56DB4"/>
    <w:rsid w:val="00C61B27"/>
    <w:rsid w:val="00C658E0"/>
    <w:rsid w:val="00C711A9"/>
    <w:rsid w:val="00C7477A"/>
    <w:rsid w:val="00C778FB"/>
    <w:rsid w:val="00C81534"/>
    <w:rsid w:val="00C83987"/>
    <w:rsid w:val="00CB0F77"/>
    <w:rsid w:val="00CB6B58"/>
    <w:rsid w:val="00CC02C7"/>
    <w:rsid w:val="00CC26E9"/>
    <w:rsid w:val="00CC6197"/>
    <w:rsid w:val="00CE72FA"/>
    <w:rsid w:val="00D022DD"/>
    <w:rsid w:val="00D070F9"/>
    <w:rsid w:val="00D10392"/>
    <w:rsid w:val="00D14080"/>
    <w:rsid w:val="00D17D6C"/>
    <w:rsid w:val="00D2115D"/>
    <w:rsid w:val="00D26A94"/>
    <w:rsid w:val="00D45F98"/>
    <w:rsid w:val="00D47A81"/>
    <w:rsid w:val="00D47C66"/>
    <w:rsid w:val="00D5091B"/>
    <w:rsid w:val="00D51011"/>
    <w:rsid w:val="00D60513"/>
    <w:rsid w:val="00D72238"/>
    <w:rsid w:val="00D72A46"/>
    <w:rsid w:val="00D760A2"/>
    <w:rsid w:val="00D90191"/>
    <w:rsid w:val="00D931E4"/>
    <w:rsid w:val="00DA215B"/>
    <w:rsid w:val="00DB02E3"/>
    <w:rsid w:val="00DC55CA"/>
    <w:rsid w:val="00DD582D"/>
    <w:rsid w:val="00DF48FE"/>
    <w:rsid w:val="00E01331"/>
    <w:rsid w:val="00E03AEF"/>
    <w:rsid w:val="00E234DE"/>
    <w:rsid w:val="00E323C4"/>
    <w:rsid w:val="00E429CF"/>
    <w:rsid w:val="00E43F7E"/>
    <w:rsid w:val="00E517D3"/>
    <w:rsid w:val="00E60544"/>
    <w:rsid w:val="00E62247"/>
    <w:rsid w:val="00E629BE"/>
    <w:rsid w:val="00E815EB"/>
    <w:rsid w:val="00E87A5E"/>
    <w:rsid w:val="00EA17B3"/>
    <w:rsid w:val="00EA1B42"/>
    <w:rsid w:val="00EA553E"/>
    <w:rsid w:val="00EB5A1A"/>
    <w:rsid w:val="00EC247E"/>
    <w:rsid w:val="00ED329D"/>
    <w:rsid w:val="00EF0AD5"/>
    <w:rsid w:val="00EF61F8"/>
    <w:rsid w:val="00F032E2"/>
    <w:rsid w:val="00F0346E"/>
    <w:rsid w:val="00F05028"/>
    <w:rsid w:val="00F35F08"/>
    <w:rsid w:val="00F4074A"/>
    <w:rsid w:val="00F415D4"/>
    <w:rsid w:val="00F427BE"/>
    <w:rsid w:val="00FA33E4"/>
    <w:rsid w:val="00FB4C9B"/>
    <w:rsid w:val="00FD31F7"/>
    <w:rsid w:val="00FE08FE"/>
    <w:rsid w:val="00FE6C81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852B"/>
  <w15:chartTrackingRefBased/>
  <w15:docId w15:val="{F26381B6-3135-4360-B4BF-404E345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app.powerbi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rest/api/power-bi/reports/get-report-in-group" TargetMode="External"/><Relationship Id="rId20" Type="http://schemas.openxmlformats.org/officeDocument/2006/relationships/hyperlink" Target="https://login.microsoftonline.com/tenant_id/oauth2/v2.0/toke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customXml" Target="../customXml/item2.xm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api.powerbi.com/v1.0/myorg/groups/groupId/reports/reportId/GenerateToke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413F1B4AC8A409F42994785CEDBA1" ma:contentTypeVersion="6" ma:contentTypeDescription="Create a new document." ma:contentTypeScope="" ma:versionID="5b88276da670b9caa584366049f78189">
  <xsd:schema xmlns:xsd="http://www.w3.org/2001/XMLSchema" xmlns:xs="http://www.w3.org/2001/XMLSchema" xmlns:p="http://schemas.microsoft.com/office/2006/metadata/properties" xmlns:ns2="4017f321-1da8-497c-867d-aad6ab4d0d51" xmlns:ns3="c797afc4-67fa-4f93-b4c7-91ded0fd149c" targetNamespace="http://schemas.microsoft.com/office/2006/metadata/properties" ma:root="true" ma:fieldsID="39fc779eefe784d283792c99337ed7be" ns2:_="" ns3:_="">
    <xsd:import namespace="4017f321-1da8-497c-867d-aad6ab4d0d51"/>
    <xsd:import namespace="c797afc4-67fa-4f93-b4c7-91ded0fd1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7f321-1da8-497c-867d-aad6ab4d0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7afc4-67fa-4f93-b4c7-91ded0fd1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D843E-7D4B-44D9-BD2F-B9924BD2F5DC}"/>
</file>

<file path=customXml/itemProps2.xml><?xml version="1.0" encoding="utf-8"?>
<ds:datastoreItem xmlns:ds="http://schemas.openxmlformats.org/officeDocument/2006/customXml" ds:itemID="{C4C7F590-5878-42AB-86A3-C9813D144F73}"/>
</file>

<file path=customXml/itemProps3.xml><?xml version="1.0" encoding="utf-8"?>
<ds:datastoreItem xmlns:ds="http://schemas.openxmlformats.org/officeDocument/2006/customXml" ds:itemID="{895B7384-ABE0-4A03-AA71-1CA81D5F5C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10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Dharangutte</dc:creator>
  <cp:keywords/>
  <dc:description/>
  <cp:lastModifiedBy>Abhijit Dharangutte</cp:lastModifiedBy>
  <cp:revision>424</cp:revision>
  <dcterms:created xsi:type="dcterms:W3CDTF">2023-04-22T15:33:00Z</dcterms:created>
  <dcterms:modified xsi:type="dcterms:W3CDTF">2023-04-23T18:21:00Z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0x010100F99413F1B4AC8A409F42994785CEDBA1</vt:lpwstr>
  </property>
</Properties>
</file>