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2964D" w14:textId="77777777" w:rsidR="009922C1" w:rsidRPr="00164A3B" w:rsidRDefault="009922C1" w:rsidP="009922C1">
      <w:pPr>
        <w:pStyle w:val="Default"/>
        <w:spacing w:line="276" w:lineRule="auto"/>
        <w:jc w:val="both"/>
        <w:rPr>
          <w:bCs/>
          <w:lang w:val="en-GB"/>
        </w:rPr>
      </w:pPr>
      <w:r>
        <w:rPr>
          <w:bCs/>
        </w:rPr>
        <w:t>Abhijit is</w:t>
      </w:r>
      <w:r w:rsidRPr="00164A3B">
        <w:rPr>
          <w:bCs/>
        </w:rPr>
        <w:t xml:space="preserve"> </w:t>
      </w:r>
      <w:r>
        <w:rPr>
          <w:bCs/>
        </w:rPr>
        <w:t xml:space="preserve">currently </w:t>
      </w:r>
      <w:r w:rsidRPr="00164A3B">
        <w:rPr>
          <w:bCs/>
          <w:lang w:val="en-GB"/>
        </w:rPr>
        <w:t xml:space="preserve">a </w:t>
      </w:r>
      <w:r>
        <w:rPr>
          <w:bCs/>
          <w:lang w:val="en-GB"/>
        </w:rPr>
        <w:t xml:space="preserve">part of IBM Research, Bangalore, India, serving as </w:t>
      </w:r>
      <w:r w:rsidRPr="00164A3B">
        <w:rPr>
          <w:bCs/>
          <w:lang w:val="en-GB"/>
        </w:rPr>
        <w:t>Research Scientist</w:t>
      </w:r>
      <w:r>
        <w:rPr>
          <w:bCs/>
          <w:lang w:val="en-GB"/>
        </w:rPr>
        <w:t xml:space="preserve"> in the d</w:t>
      </w:r>
      <w:bookmarkStart w:id="0" w:name="_GoBack"/>
      <w:bookmarkEnd w:id="0"/>
      <w:r>
        <w:rPr>
          <w:bCs/>
          <w:lang w:val="en-GB"/>
        </w:rPr>
        <w:t xml:space="preserve">epartment of Cognitive Solutions and Services. </w:t>
      </w:r>
      <w:r>
        <w:t xml:space="preserve">Prior to joining IBM Research, </w:t>
      </w:r>
      <w:r>
        <w:t>he</w:t>
      </w:r>
      <w:r w:rsidRPr="00C64E80">
        <w:t xml:space="preserve"> </w:t>
      </w:r>
      <w:r>
        <w:t>was</w:t>
      </w:r>
      <w:r w:rsidRPr="00C64E80">
        <w:t xml:space="preserve"> a Ph</w:t>
      </w:r>
      <w:r>
        <w:t>.</w:t>
      </w:r>
      <w:r w:rsidRPr="00C64E80">
        <w:t>D</w:t>
      </w:r>
      <w:r>
        <w:t>.</w:t>
      </w:r>
      <w:r w:rsidRPr="00C64E80">
        <w:t xml:space="preserve"> scholar in the </w:t>
      </w:r>
      <w:r>
        <w:t xml:space="preserve">Department of </w:t>
      </w:r>
      <w:r w:rsidRPr="00C64E80">
        <w:t>C</w:t>
      </w:r>
      <w:r>
        <w:t>omputer Science and Engineering (CSE), IIT Bombay, under the guidance of</w:t>
      </w:r>
      <w:r w:rsidRPr="00C64E80">
        <w:t xml:space="preserve"> </w:t>
      </w:r>
      <w:r>
        <w:t xml:space="preserve">Prof. </w:t>
      </w:r>
      <w:proofErr w:type="spellStart"/>
      <w:r w:rsidRPr="00C64E80">
        <w:t>Pushpak</w:t>
      </w:r>
      <w:proofErr w:type="spellEnd"/>
      <w:r w:rsidRPr="00C64E80">
        <w:t xml:space="preserve"> Bhattacharyya, CSE, IIT Bombay. </w:t>
      </w:r>
    </w:p>
    <w:p w14:paraId="393CD287" w14:textId="77777777" w:rsidR="009922C1" w:rsidRDefault="009922C1" w:rsidP="009922C1">
      <w:pPr>
        <w:pStyle w:val="Default"/>
        <w:spacing w:line="276" w:lineRule="auto"/>
        <w:ind w:firstLine="720"/>
        <w:jc w:val="both"/>
      </w:pPr>
      <w:r>
        <w:t>Abhijit’s</w:t>
      </w:r>
      <w:r w:rsidRPr="00C64E80">
        <w:t xml:space="preserve"> research comes broadly under the area </w:t>
      </w:r>
      <w:r>
        <w:t>of Natural Lan</w:t>
      </w:r>
      <w:r>
        <w:t>guage Processing, Understanding</w:t>
      </w:r>
      <w:r>
        <w:t xml:space="preserve">, and Generation </w:t>
      </w:r>
      <w:r w:rsidRPr="00C64E80">
        <w:t>and relates to Machine Learning, Cognitive Science, Classical Linguistics and P</w:t>
      </w:r>
      <w:r>
        <w:t xml:space="preserve">sycholinguistics. The aim of </w:t>
      </w:r>
      <w:r>
        <w:t>his</w:t>
      </w:r>
      <w:r>
        <w:t xml:space="preserve"> Ph.D. research</w:t>
      </w:r>
      <w:r>
        <w:t xml:space="preserve"> at CFILT, IIT Bombay</w:t>
      </w:r>
      <w:r>
        <w:t xml:space="preserve"> was</w:t>
      </w:r>
      <w:r w:rsidRPr="00C64E80">
        <w:t xml:space="preserve"> to uncover the cognitive underpinning of human language processing and translate the insights to better algorithms in Computational Linguistics. I </w:t>
      </w:r>
      <w:r>
        <w:t>made</w:t>
      </w:r>
      <w:r w:rsidRPr="00C64E80">
        <w:t xml:space="preserve"> use of the Eye-Tracking </w:t>
      </w:r>
      <w:r>
        <w:t>technology</w:t>
      </w:r>
      <w:r w:rsidRPr="00C64E80">
        <w:t xml:space="preserve"> to record and analyze human eye movement patterns to gain insights into the human way of performing Translation, Sentiment</w:t>
      </w:r>
      <w:r>
        <w:t xml:space="preserve"> and Sarcasm</w:t>
      </w:r>
      <w:r w:rsidRPr="00C64E80">
        <w:t xml:space="preserve"> Analysis, </w:t>
      </w:r>
      <w:r>
        <w:t xml:space="preserve">and tackling linguistic subtleties during reading. </w:t>
      </w:r>
    </w:p>
    <w:p w14:paraId="6D65549D" w14:textId="77777777" w:rsidR="001F5E39" w:rsidRDefault="009922C1" w:rsidP="009922C1">
      <w:pPr>
        <w:pStyle w:val="Default"/>
        <w:spacing w:line="276" w:lineRule="auto"/>
        <w:ind w:firstLine="720"/>
        <w:jc w:val="both"/>
      </w:pPr>
      <w:r>
        <w:t xml:space="preserve">Apart from thesis related work, </w:t>
      </w:r>
      <w:r>
        <w:t>at CFILT, Abhijit</w:t>
      </w:r>
      <w:r>
        <w:t xml:space="preserve"> </w:t>
      </w:r>
      <w:r>
        <w:t xml:space="preserve">also </w:t>
      </w:r>
      <w:r>
        <w:t>contributed to various projects related to Machine Translation, Social Media Text Analysis, Crowdsourcing and Development of Resources and Tools for Indian Language Processing.</w:t>
      </w:r>
      <w:r>
        <w:t xml:space="preserve"> Currently at IBM Research, he </w:t>
      </w:r>
      <w:proofErr w:type="gramStart"/>
      <w:r>
        <w:t xml:space="preserve">is </w:t>
      </w:r>
      <w:r>
        <w:t xml:space="preserve"> involved</w:t>
      </w:r>
      <w:proofErr w:type="gramEnd"/>
      <w:r>
        <w:t xml:space="preserve"> in different projects based on Natural Language Generation.</w:t>
      </w:r>
    </w:p>
    <w:p w14:paraId="636C077D" w14:textId="77777777" w:rsidR="009922C1" w:rsidRDefault="009922C1" w:rsidP="009922C1">
      <w:pPr>
        <w:pStyle w:val="Default"/>
        <w:spacing w:line="276" w:lineRule="auto"/>
        <w:jc w:val="both"/>
      </w:pPr>
    </w:p>
    <w:p w14:paraId="42683B60" w14:textId="77777777" w:rsidR="009922C1" w:rsidRPr="009922C1" w:rsidRDefault="009922C1" w:rsidP="009922C1">
      <w:pPr>
        <w:pStyle w:val="Default"/>
        <w:spacing w:line="276" w:lineRule="auto"/>
        <w:jc w:val="both"/>
        <w:rPr>
          <w:b/>
        </w:rPr>
      </w:pPr>
      <w:r w:rsidRPr="009922C1">
        <w:rPr>
          <w:b/>
        </w:rPr>
        <w:t>Achievements:</w:t>
      </w:r>
    </w:p>
    <w:p w14:paraId="33BA9A1B" w14:textId="77777777" w:rsidR="009922C1" w:rsidRDefault="009922C1" w:rsidP="009922C1">
      <w:pPr>
        <w:pStyle w:val="Default"/>
        <w:numPr>
          <w:ilvl w:val="0"/>
          <w:numId w:val="2"/>
        </w:numPr>
        <w:spacing w:line="276" w:lineRule="auto"/>
        <w:jc w:val="both"/>
      </w:pPr>
      <w:r>
        <w:t xml:space="preserve">8 Publications at A* level conferences (primarily ACL and AAAI) related to the Ph.D. thesis. </w:t>
      </w:r>
    </w:p>
    <w:p w14:paraId="18B6DB8C" w14:textId="77777777" w:rsidR="009922C1" w:rsidRDefault="009922C1" w:rsidP="009922C1">
      <w:pPr>
        <w:pStyle w:val="Default"/>
        <w:numPr>
          <w:ilvl w:val="0"/>
          <w:numId w:val="2"/>
        </w:numPr>
        <w:spacing w:after="8" w:line="276" w:lineRule="auto"/>
        <w:jc w:val="both"/>
      </w:pPr>
      <w:r>
        <w:t xml:space="preserve">Recipient of </w:t>
      </w:r>
      <w:r w:rsidRPr="009D1DF4">
        <w:rPr>
          <w:b/>
        </w:rPr>
        <w:t>IBM Ph.D.</w:t>
      </w:r>
      <w:r>
        <w:rPr>
          <w:b/>
        </w:rPr>
        <w:t xml:space="preserve"> F</w:t>
      </w:r>
      <w:r w:rsidRPr="009D1DF4">
        <w:rPr>
          <w:b/>
        </w:rPr>
        <w:t>ellowship</w:t>
      </w:r>
      <w:r w:rsidRPr="00C64E80">
        <w:t xml:space="preserve"> award for the academic year of 2015-2016</w:t>
      </w:r>
    </w:p>
    <w:p w14:paraId="3A114641" w14:textId="77777777" w:rsidR="009922C1" w:rsidRPr="009922C1" w:rsidRDefault="009922C1" w:rsidP="009922C1">
      <w:pPr>
        <w:pStyle w:val="Default"/>
        <w:numPr>
          <w:ilvl w:val="0"/>
          <w:numId w:val="2"/>
        </w:numPr>
        <w:spacing w:line="276" w:lineRule="auto"/>
        <w:jc w:val="both"/>
      </w:pPr>
      <w:r w:rsidRPr="00C64E80">
        <w:t xml:space="preserve">Program committee member for </w:t>
      </w:r>
      <w:r>
        <w:t xml:space="preserve">top conference in NLP such as </w:t>
      </w:r>
      <w:r w:rsidRPr="009922C1">
        <w:rPr>
          <w:b/>
        </w:rPr>
        <w:t>LREC 2018</w:t>
      </w:r>
      <w:r>
        <w:t xml:space="preserve">, </w:t>
      </w:r>
      <w:r w:rsidRPr="0070564E">
        <w:rPr>
          <w:b/>
        </w:rPr>
        <w:t xml:space="preserve">ACL 2017, COLING 2016, </w:t>
      </w:r>
      <w:r>
        <w:rPr>
          <w:b/>
        </w:rPr>
        <w:t>NAACL 2016.</w:t>
      </w:r>
    </w:p>
    <w:p w14:paraId="43C0EE86" w14:textId="77777777" w:rsidR="009922C1" w:rsidRDefault="009922C1" w:rsidP="009922C1">
      <w:pPr>
        <w:pStyle w:val="Default"/>
        <w:numPr>
          <w:ilvl w:val="0"/>
          <w:numId w:val="2"/>
        </w:numPr>
        <w:spacing w:after="8" w:line="276" w:lineRule="auto"/>
        <w:jc w:val="both"/>
      </w:pPr>
      <w:r w:rsidRPr="00C64E80">
        <w:t>Organizing committee mem</w:t>
      </w:r>
      <w:r>
        <w:t xml:space="preserve">ber, </w:t>
      </w:r>
      <w:r w:rsidRPr="0070564E">
        <w:rPr>
          <w:b/>
        </w:rPr>
        <w:t>COLING 2012</w:t>
      </w:r>
      <w:r>
        <w:t>, Mumbai, India</w:t>
      </w:r>
    </w:p>
    <w:sectPr w:rsidR="009922C1" w:rsidSect="00975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2FDF"/>
    <w:multiLevelType w:val="hybridMultilevel"/>
    <w:tmpl w:val="447A5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E0068"/>
    <w:multiLevelType w:val="hybridMultilevel"/>
    <w:tmpl w:val="8BEE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D0BF4"/>
    <w:multiLevelType w:val="hybridMultilevel"/>
    <w:tmpl w:val="1E1EAA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C1"/>
    <w:rsid w:val="00345E60"/>
    <w:rsid w:val="006309FB"/>
    <w:rsid w:val="00975276"/>
    <w:rsid w:val="009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57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2C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2C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Macintosh Word</Application>
  <DocSecurity>0</DocSecurity>
  <Lines>11</Lines>
  <Paragraphs>3</Paragraphs>
  <ScaleCrop>false</ScaleCrop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Abhijit Mishra</cp:lastModifiedBy>
  <cp:revision>2</cp:revision>
  <dcterms:created xsi:type="dcterms:W3CDTF">2017-11-13T06:47:00Z</dcterms:created>
  <dcterms:modified xsi:type="dcterms:W3CDTF">2017-11-13T06:47:00Z</dcterms:modified>
</cp:coreProperties>
</file>