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08C5" w14:textId="77777777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</w:p>
    <w:p w14:paraId="1293532C" w14:textId="77777777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AF3ED6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</w:t>
      </w:r>
      <w:r w:rsidRPr="00AF3ED6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</w:p>
    <w:p w14:paraId="38EA7E26" w14:textId="77777777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16F6565E" w14:textId="143FFBE9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 Serial.</w:t>
      </w:r>
      <w:r w:rsidRPr="00AF3ED6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(9600);</w:t>
      </w:r>
      <w:r w:rsidRPr="00AF3ED6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//Initialize the serial protocol</w:t>
      </w:r>
      <w:r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and specify the Baud Rate</w:t>
      </w:r>
      <w:r w:rsidRPr="00AF3ED6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.</w:t>
      </w:r>
    </w:p>
    <w:p w14:paraId="035C1078" w14:textId="0633B281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 </w:t>
      </w:r>
      <w:r w:rsidRPr="00AF3ED6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13, OUTPUT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);</w:t>
      </w:r>
      <w:r w:rsidRPr="00AF3ED6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//Initialize the pin 13 to be output.</w:t>
      </w:r>
    </w:p>
    <w:p w14:paraId="7DF08788" w14:textId="2D124037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 </w:t>
      </w:r>
      <w:r w:rsidRPr="00AF3ED6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13, LOW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);</w:t>
      </w:r>
      <w:r w:rsidRPr="00AF3ED6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//Pre-requisite:The led should be off at the start.</w:t>
      </w:r>
    </w:p>
    <w:p w14:paraId="0F8C789A" w14:textId="77777777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1AFB59BB" w14:textId="77777777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</w:p>
    <w:p w14:paraId="37AE0DBC" w14:textId="77777777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AF3ED6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</w:t>
      </w:r>
      <w:r w:rsidRPr="00AF3ED6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</w:p>
    <w:p w14:paraId="2B51C4FB" w14:textId="77777777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 </w:t>
      </w:r>
    </w:p>
    <w:p w14:paraId="7AFEA94C" w14:textId="5B38004D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 </w:t>
      </w:r>
      <w:r w:rsidRPr="00AF3ED6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(Serial.</w:t>
      </w:r>
      <w:r w:rsidRPr="00AF3ED6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available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()!=0)</w:t>
      </w:r>
      <w:r w:rsidRPr="00AF3ED6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//to check whther there are bytes in the buffer</w:t>
      </w:r>
      <w:r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.</w:t>
      </w:r>
    </w:p>
    <w:p w14:paraId="16B1B9D4" w14:textId="77777777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 {  </w:t>
      </w:r>
    </w:p>
    <w:p w14:paraId="3B32BF2D" w14:textId="0E706B62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   </w:t>
      </w:r>
      <w:r w:rsidRPr="00AF3ED6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incomingbyte=Serial.</w:t>
      </w:r>
      <w:r w:rsidRPr="00AF3ED6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();</w:t>
      </w:r>
      <w:r w:rsidRPr="00AF3ED6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//to read the input sent through serial monitor</w:t>
      </w:r>
      <w:r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.</w:t>
      </w:r>
    </w:p>
    <w:p w14:paraId="24DCEDED" w14:textId="09D4472D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   </w:t>
      </w:r>
      <w:r w:rsidRPr="00AF3ED6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c=(</w:t>
      </w:r>
      <w:r w:rsidRPr="00AF3ED6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)incomingbyte;</w:t>
      </w:r>
      <w:r w:rsidRPr="00AF3ED6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//convert the the ASCII integer </w:t>
      </w:r>
      <w:r w:rsidRPr="00AF3ED6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to char</w:t>
      </w:r>
      <w:r w:rsidRPr="00AF3ED6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for </w:t>
      </w:r>
      <w:r w:rsidRPr="00AF3ED6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convenience</w:t>
      </w:r>
      <w:r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.</w:t>
      </w:r>
    </w:p>
    <w:p w14:paraId="4AA06900" w14:textId="10259729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   </w:t>
      </w:r>
      <w:r w:rsidRPr="00AF3ED6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(c=='1')</w:t>
      </w:r>
      <w:r w:rsidRPr="00AF3ED6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//Enter 1 to turn the LED on</w:t>
      </w:r>
      <w:r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.</w:t>
      </w:r>
    </w:p>
    <w:p w14:paraId="06E8FEEB" w14:textId="77777777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   </w:t>
      </w:r>
      <w:r w:rsidRPr="00AF3ED6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(13, HIGH);</w:t>
      </w:r>
    </w:p>
    <w:p w14:paraId="33882FA6" w14:textId="0D24C6DB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   </w:t>
      </w:r>
      <w:r w:rsidRPr="00AF3ED6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(c=='0')</w:t>
      </w:r>
      <w:r w:rsidRPr="00AF3ED6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//Enter 0 to turn the LED off</w:t>
      </w:r>
      <w:r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.</w:t>
      </w:r>
    </w:p>
    <w:p w14:paraId="0A98C894" w14:textId="77777777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   </w:t>
      </w:r>
      <w:r w:rsidRPr="00AF3ED6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(13, LOW);</w:t>
      </w:r>
    </w:p>
    <w:p w14:paraId="22537E01" w14:textId="77777777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   </w:t>
      </w:r>
    </w:p>
    <w:p w14:paraId="7815B497" w14:textId="77777777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 }</w:t>
      </w:r>
    </w:p>
    <w:p w14:paraId="73BE08F4" w14:textId="0814F3F1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AF3ED6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//END</w:t>
      </w:r>
    </w:p>
    <w:p w14:paraId="5C6A5B78" w14:textId="77777777" w:rsidR="00AF3ED6" w:rsidRPr="00AF3ED6" w:rsidRDefault="00AF3ED6" w:rsidP="00AF3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</w:p>
    <w:p w14:paraId="7743FAE9" w14:textId="26DF1AE0" w:rsidR="00AF3ED6" w:rsidRDefault="00AF3ED6" w:rsidP="00AF3ED6">
      <w:r>
        <w:rPr>
          <w:noProof/>
        </w:rPr>
        <w:drawing>
          <wp:inline distT="0" distB="0" distL="0" distR="0" wp14:anchorId="3FEF61D5" wp14:editId="3B5CA393">
            <wp:extent cx="1447749" cy="19302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676" cy="19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FA804" wp14:editId="6A8B1C08">
            <wp:extent cx="1444026" cy="1925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503" cy="194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D14D" w14:textId="1B804048" w:rsidR="00AF3ED6" w:rsidRPr="00AF3ED6" w:rsidRDefault="00AF3ED6" w:rsidP="00AF3ED6">
      <w:r>
        <w:t xml:space="preserve">  HIGH                                       LOW</w:t>
      </w:r>
    </w:p>
    <w:sectPr w:rsidR="00AF3ED6" w:rsidRPr="00AF3ED6" w:rsidSect="00AF3ED6"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MzKxNDExMTIwMTFT0lEKTi0uzszPAykwrAUAuxGCxywAAAA="/>
  </w:docVars>
  <w:rsids>
    <w:rsidRoot w:val="00AF3ED6"/>
    <w:rsid w:val="00AF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7123"/>
  <w15:chartTrackingRefBased/>
  <w15:docId w15:val="{EC05B5CC-EBA5-4EDD-B1F4-A7FD243B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Panda</dc:creator>
  <cp:keywords/>
  <dc:description/>
  <cp:lastModifiedBy>Abhijit Panda</cp:lastModifiedBy>
  <cp:revision>1</cp:revision>
  <dcterms:created xsi:type="dcterms:W3CDTF">2021-05-04T00:41:00Z</dcterms:created>
  <dcterms:modified xsi:type="dcterms:W3CDTF">2021-05-04T00:52:00Z</dcterms:modified>
</cp:coreProperties>
</file>