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6377B" w:rsidRDefault="0075423E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3EB4B07" w14:textId="435F3A47" w:rsidR="000963D5" w:rsidRDefault="000963D5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PyInputPlus</w:t>
      </w:r>
      <w:proofErr w:type="spellEnd"/>
      <w:r>
        <w:t xml:space="preserve"> does not come with the standard python package however we need to install it externally with pip install </w:t>
      </w:r>
      <w:proofErr w:type="spellStart"/>
      <w:r>
        <w:t>PyInputPlus</w:t>
      </w:r>
      <w:proofErr w:type="spellEnd"/>
      <w:r>
        <w:t>.</w:t>
      </w:r>
    </w:p>
    <w:p w14:paraId="00000002" w14:textId="77777777" w:rsidR="0086377B" w:rsidRDefault="0075423E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0D08459" w14:textId="673C971C" w:rsidR="000963D5" w:rsidRDefault="000963D5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PyInputPlus</w:t>
      </w:r>
      <w:proofErr w:type="spellEnd"/>
      <w:r>
        <w:t xml:space="preserve"> is very big and complex to write always in our program hence we go for a shorter representation with </w:t>
      </w:r>
      <w:proofErr w:type="spellStart"/>
      <w:r>
        <w:t>pyip</w:t>
      </w:r>
      <w:proofErr w:type="spellEnd"/>
      <w:r>
        <w:t>.</w:t>
      </w:r>
    </w:p>
    <w:p w14:paraId="00000003" w14:textId="77777777" w:rsidR="0086377B" w:rsidRDefault="0075423E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AE12367" w14:textId="7C6A5E20" w:rsidR="00913D42" w:rsidRDefault="00913D42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inputInt</w:t>
      </w:r>
      <w:proofErr w:type="spellEnd"/>
      <w:r>
        <w:t xml:space="preserve"> returns an integer value but </w:t>
      </w:r>
      <w:proofErr w:type="spellStart"/>
      <w:r>
        <w:t>inputFloat</w:t>
      </w:r>
      <w:proofErr w:type="spellEnd"/>
      <w:r>
        <w:t xml:space="preserve"> returns a floating point value</w:t>
      </w:r>
    </w:p>
    <w:p w14:paraId="00000004" w14:textId="77777777" w:rsidR="0086377B" w:rsidRDefault="0075423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B5AA4A9" w14:textId="555AACB2" w:rsidR="00913D42" w:rsidRDefault="00913D42">
      <w:pPr>
        <w:spacing w:before="220"/>
      </w:pPr>
      <w:proofErr w:type="spellStart"/>
      <w:r>
        <w:t>Ans</w:t>
      </w:r>
      <w:proofErr w:type="spellEnd"/>
      <w:r>
        <w:t xml:space="preserve">: in 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function we pass the min = 0 and max=99</w:t>
      </w:r>
    </w:p>
    <w:p w14:paraId="00000005" w14:textId="77777777" w:rsidR="0086377B" w:rsidRDefault="0075423E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0519E32" w14:textId="7CC6F19C" w:rsidR="00913D42" w:rsidRDefault="00913D42">
      <w:pPr>
        <w:spacing w:before="220"/>
      </w:pPr>
      <w:proofErr w:type="spellStart"/>
      <w:r>
        <w:t>Ans</w:t>
      </w:r>
      <w:proofErr w:type="spellEnd"/>
      <w:r>
        <w:t xml:space="preserve">: With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we can pass the regular expression that we want to allow or block.</w:t>
      </w:r>
    </w:p>
    <w:p w14:paraId="00000006" w14:textId="77777777" w:rsidR="0086377B" w:rsidRDefault="0075423E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045E00C8" w14:textId="5D089C2E" w:rsidR="00913D42" w:rsidRDefault="00913D42">
      <w:pPr>
        <w:spacing w:before="220"/>
      </w:pPr>
      <w:proofErr w:type="spellStart"/>
      <w:r>
        <w:t>Ans</w:t>
      </w:r>
      <w:proofErr w:type="spellEnd"/>
      <w:r>
        <w:t xml:space="preserve">: After three blank trials, it will take the default value if set or will raise </w:t>
      </w:r>
      <w:proofErr w:type="spellStart"/>
      <w:r>
        <w:t>ValidationException</w:t>
      </w:r>
      <w:proofErr w:type="spellEnd"/>
      <w:r>
        <w:t xml:space="preserve"> exception if not handled with a try-except statement</w:t>
      </w:r>
    </w:p>
    <w:p w14:paraId="00000007" w14:textId="77777777" w:rsidR="0086377B" w:rsidRDefault="0075423E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1DBAC32" w14:textId="59992AD9" w:rsidR="0075423E" w:rsidRDefault="0075423E">
      <w:pPr>
        <w:spacing w:before="220"/>
      </w:pPr>
      <w:proofErr w:type="spellStart"/>
      <w:r>
        <w:t>Ans</w:t>
      </w:r>
      <w:proofErr w:type="spellEnd"/>
      <w:r>
        <w:t>: After three attempts, the defaults value of ‘hello’ is set.</w:t>
      </w:r>
      <w:bookmarkStart w:id="0" w:name="_GoBack"/>
      <w:bookmarkEnd w:id="0"/>
    </w:p>
    <w:sectPr w:rsidR="007542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377B"/>
    <w:rsid w:val="000963D5"/>
    <w:rsid w:val="0075423E"/>
    <w:rsid w:val="0086377B"/>
    <w:rsid w:val="009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6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4</cp:revision>
  <dcterms:created xsi:type="dcterms:W3CDTF">2021-03-02T22:32:00Z</dcterms:created>
  <dcterms:modified xsi:type="dcterms:W3CDTF">2022-05-25T11:47:00Z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