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CE2" w:rsidRPr="000C1CE2" w:rsidRDefault="000C1CE2" w:rsidP="000C1CE2">
      <w:pPr>
        <w:jc w:val="center"/>
        <w:rPr>
          <w:b/>
          <w:sz w:val="32"/>
          <w:szCs w:val="32"/>
        </w:rPr>
      </w:pPr>
      <w:r w:rsidRPr="000C1CE2">
        <w:rPr>
          <w:b/>
          <w:sz w:val="32"/>
          <w:szCs w:val="32"/>
        </w:rPr>
        <w:t>Docker</w:t>
      </w:r>
    </w:p>
    <w:p w:rsidR="000C1CE2" w:rsidRDefault="000C1CE2"/>
    <w:p w:rsidR="000C1CE2" w:rsidRPr="000C1CE2" w:rsidRDefault="000C1CE2">
      <w:pPr>
        <w:rPr>
          <w:sz w:val="28"/>
          <w:szCs w:val="28"/>
        </w:rPr>
      </w:pPr>
      <w:r w:rsidRPr="000C1CE2">
        <w:rPr>
          <w:b/>
          <w:sz w:val="28"/>
          <w:szCs w:val="28"/>
        </w:rPr>
        <w:t>Docker commands</w:t>
      </w:r>
      <w:r w:rsidRPr="000C1CE2">
        <w:rPr>
          <w:sz w:val="28"/>
          <w:szCs w:val="28"/>
        </w:rPr>
        <w:t>: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#docker –version  :  tells installed docker version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pull &lt;image name&gt; : pulls images from central docker repo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image:  lists images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run &lt;image name&gt; :  to run the containers from image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run -it -d &lt;image name&gt; :  runs the container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 : lists all running containers (stopped commands too)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exec -it &lt;container id&gt; bash  :  for accessing the container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commit &lt;container id&gt; &lt; name&gt;  :  new image is created which can be seen under docker images with same name as passed in command 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 docker stop &lt;container id&gt;  :  to stop a container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kill &lt;container id&gt;  :  stops execution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rm</w:t>
      </w:r>
      <w:proofErr w:type="spellEnd"/>
      <w:r>
        <w:t xml:space="preserve"> &lt;container id&gt; :  to delete a container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*To delete a container, we should stop and delete. Command used is:</w:t>
      </w:r>
    </w:p>
    <w:p w:rsidR="000C1CE2" w:rsidRDefault="000C1CE2" w:rsidP="000C1CE2">
      <w:pPr>
        <w:pStyle w:val="ListParagraph"/>
      </w:pPr>
      <w:r>
        <w:t>#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rm</w:t>
      </w:r>
      <w:proofErr w:type="spellEnd"/>
      <w:r>
        <w:t xml:space="preserve"> -f &lt;container id&gt;</w:t>
      </w:r>
    </w:p>
    <w:p w:rsidR="000C1CE2" w:rsidRDefault="000C1CE2"/>
    <w:p w:rsidR="000C1CE2" w:rsidRDefault="000C1CE2" w:rsidP="000C1CE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&lt;image id&gt;  :  to remove image from system</w:t>
      </w:r>
    </w:p>
    <w:p w:rsidR="000C1CE2" w:rsidRDefault="000C1CE2" w:rsidP="000C1CE2">
      <w:bookmarkStart w:id="0" w:name="_GoBack"/>
      <w:bookmarkEnd w:id="0"/>
    </w:p>
    <w:p w:rsidR="000C1CE2" w:rsidRDefault="000C1CE2"/>
    <w:p w:rsidR="000C1CE2" w:rsidRDefault="000C1CE2"/>
    <w:sectPr w:rsidR="000C1CE2" w:rsidSect="0097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37EA4"/>
    <w:multiLevelType w:val="hybridMultilevel"/>
    <w:tmpl w:val="54D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E2"/>
    <w:rsid w:val="000C1CE2"/>
    <w:rsid w:val="009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5FCE"/>
  <w15:chartTrackingRefBased/>
  <w15:docId w15:val="{55B1E329-F7E1-C341-A442-039234CC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2021-01-25T16:41:00Z</dcterms:created>
  <dcterms:modified xsi:type="dcterms:W3CDTF">2021-01-25T17:02:00Z</dcterms:modified>
</cp:coreProperties>
</file>