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EF" w:rsidRDefault="00EE5939">
      <w:r>
        <w:rPr>
          <w:rFonts w:hint="eastAsia"/>
        </w:rPr>
        <w:t>IA</w:t>
      </w:r>
      <w:r w:rsidR="000E37D6">
        <w:t>R</w:t>
      </w:r>
      <w:r>
        <w:t xml:space="preserve"> C</w:t>
      </w:r>
      <w:r>
        <w:rPr>
          <w:rFonts w:hint="eastAsia"/>
        </w:rPr>
        <w:t>o</w:t>
      </w:r>
      <w:r w:rsidR="00315CF0">
        <w:t>rtex M*</w:t>
      </w:r>
      <w:r w:rsidR="00B13EC4">
        <w:t xml:space="preserve"> default options</w:t>
      </w:r>
      <w:r>
        <w:t>:</w:t>
      </w:r>
      <w:bookmarkStart w:id="0" w:name="_GoBack"/>
      <w:bookmarkEnd w:id="0"/>
    </w:p>
    <w:p w:rsidR="00EE5939" w:rsidRDefault="00EE5939">
      <w:r>
        <w:rPr>
          <w:noProof/>
        </w:rPr>
        <w:drawing>
          <wp:inline distT="0" distB="0" distL="0" distR="0" wp14:anchorId="3503D90B" wp14:editId="331C785D">
            <wp:extent cx="4407535" cy="381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34" cy="38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DE" w:rsidRDefault="00411CDE">
      <w:r>
        <w:rPr>
          <w:noProof/>
        </w:rPr>
        <w:drawing>
          <wp:inline distT="0" distB="0" distL="0" distR="0" wp14:anchorId="4E661006" wp14:editId="31194325">
            <wp:extent cx="4407791" cy="396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859" cy="39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39"/>
    <w:rsid w:val="000E37D6"/>
    <w:rsid w:val="00315CF0"/>
    <w:rsid w:val="00411CDE"/>
    <w:rsid w:val="008811EF"/>
    <w:rsid w:val="00B13EC4"/>
    <w:rsid w:val="00E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597"/>
  <w15:chartTrackingRefBased/>
  <w15:docId w15:val="{EEFF6AF8-4A89-4642-B8A3-61A567E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Huixia (BST/ESA3.2)</dc:creator>
  <cp:keywords/>
  <dc:description/>
  <cp:lastModifiedBy>ZHAO Huixia (BST/ESA3.2)</cp:lastModifiedBy>
  <cp:revision>3</cp:revision>
  <dcterms:created xsi:type="dcterms:W3CDTF">2017-11-20T05:47:00Z</dcterms:created>
  <dcterms:modified xsi:type="dcterms:W3CDTF">2017-11-20T07:39:00Z</dcterms:modified>
</cp:coreProperties>
</file>