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6330B" w14:textId="77777777" w:rsidR="005C5E2B" w:rsidRPr="0091713C" w:rsidRDefault="00CC533F" w:rsidP="00CC53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713C">
        <w:rPr>
          <w:rFonts w:ascii="Times New Roman" w:hAnsi="Times New Roman" w:cs="Times New Roman"/>
          <w:b/>
          <w:sz w:val="32"/>
          <w:szCs w:val="32"/>
        </w:rPr>
        <w:t>SKYPE</w:t>
      </w:r>
    </w:p>
    <w:p w14:paraId="3790DE13" w14:textId="77777777" w:rsidR="00CC533F" w:rsidRPr="0091713C" w:rsidRDefault="00CC533F" w:rsidP="00CC53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713C">
        <w:rPr>
          <w:rFonts w:ascii="Times New Roman" w:hAnsi="Times New Roman" w:cs="Times New Roman"/>
          <w:b/>
          <w:sz w:val="32"/>
          <w:szCs w:val="32"/>
        </w:rPr>
        <w:t>Steps to execute the program</w:t>
      </w:r>
    </w:p>
    <w:p w14:paraId="4BA457C4" w14:textId="77777777" w:rsidR="00CC533F" w:rsidRPr="0091713C" w:rsidRDefault="00CC533F" w:rsidP="00CC533F">
      <w:pPr>
        <w:rPr>
          <w:rFonts w:ascii="Times New Roman" w:hAnsi="Times New Roman" w:cs="Times New Roman"/>
        </w:rPr>
      </w:pPr>
    </w:p>
    <w:p w14:paraId="7AC7E460" w14:textId="77777777" w:rsidR="00CC533F" w:rsidRPr="0091713C" w:rsidRDefault="00CC533F" w:rsidP="00CC533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1713C">
        <w:rPr>
          <w:rFonts w:ascii="Times New Roman" w:hAnsi="Times New Roman" w:cs="Times New Roman"/>
          <w:b/>
          <w:sz w:val="28"/>
          <w:szCs w:val="28"/>
        </w:rPr>
        <w:t>Authentication Server (name of the file: server1.c)</w:t>
      </w:r>
    </w:p>
    <w:p w14:paraId="61911F79" w14:textId="77777777" w:rsidR="00CC533F" w:rsidRPr="0091713C" w:rsidRDefault="00CC533F" w:rsidP="00CC5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Compile the file with command, gcc server1.c –o s</w:t>
      </w:r>
    </w:p>
    <w:p w14:paraId="177154AE" w14:textId="77777777" w:rsidR="00CC533F" w:rsidRPr="0091713C" w:rsidRDefault="00CC533F" w:rsidP="00CC53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 xml:space="preserve">Run the file by ./s </w:t>
      </w:r>
    </w:p>
    <w:p w14:paraId="71CA4404" w14:textId="77777777" w:rsidR="00CC533F" w:rsidRPr="0091713C" w:rsidRDefault="00CC533F" w:rsidP="00CC533F">
      <w:pPr>
        <w:rPr>
          <w:rFonts w:ascii="Times New Roman" w:hAnsi="Times New Roman" w:cs="Times New Roman"/>
        </w:rPr>
      </w:pPr>
    </w:p>
    <w:p w14:paraId="77A03F1E" w14:textId="77777777" w:rsidR="00CC533F" w:rsidRPr="0091713C" w:rsidRDefault="00CC533F" w:rsidP="00CC533F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13C">
        <w:rPr>
          <w:rFonts w:ascii="Times New Roman" w:hAnsi="Times New Roman" w:cs="Times New Roman"/>
          <w:b/>
          <w:sz w:val="28"/>
          <w:szCs w:val="28"/>
          <w:u w:val="single"/>
        </w:rPr>
        <w:t>Supernode Server (name of the file: supernode_copy.c)</w:t>
      </w:r>
    </w:p>
    <w:p w14:paraId="59A250DE" w14:textId="77777777" w:rsidR="00CC533F" w:rsidRPr="0091713C" w:rsidRDefault="00CC533F" w:rsidP="00CC53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Compile the file with command gcc supernode_copy.c –o sn –lpthread</w:t>
      </w:r>
    </w:p>
    <w:p w14:paraId="43052EF0" w14:textId="77777777" w:rsidR="00CC533F" w:rsidRPr="0091713C" w:rsidRDefault="00CC533F" w:rsidP="00CC53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Run the file by mentioning any port number, ./sn “portno 1”</w:t>
      </w:r>
    </w:p>
    <w:p w14:paraId="38E6824F" w14:textId="26A25214" w:rsidR="00CC533F" w:rsidRPr="0091713C" w:rsidRDefault="00CC533F" w:rsidP="00CC53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Enter</w:t>
      </w:r>
      <w:r w:rsidR="008814DB" w:rsidRPr="0091713C">
        <w:rPr>
          <w:rFonts w:ascii="Times New Roman" w:hAnsi="Times New Roman" w:cs="Times New Roman"/>
        </w:rPr>
        <w:t xml:space="preserve"> another port number for supernode to supernode connection. “portno 2”</w:t>
      </w:r>
    </w:p>
    <w:p w14:paraId="6EAFA057" w14:textId="60865E4E" w:rsidR="00696C63" w:rsidRPr="0091713C" w:rsidRDefault="00696C63" w:rsidP="00696C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 xml:space="preserve"> * ENTER THE OTHER ACTIVE SUPERNODE IP AND “portno 2”.</w:t>
      </w:r>
    </w:p>
    <w:p w14:paraId="219B104A" w14:textId="77777777" w:rsidR="008814DB" w:rsidRPr="0091713C" w:rsidRDefault="008814DB" w:rsidP="008814DB">
      <w:pPr>
        <w:rPr>
          <w:rFonts w:ascii="Times New Roman" w:hAnsi="Times New Roman" w:cs="Times New Roman"/>
        </w:rPr>
      </w:pPr>
    </w:p>
    <w:p w14:paraId="0FDA891A" w14:textId="699000BD" w:rsidR="008814DB" w:rsidRPr="0091713C" w:rsidRDefault="008814DB" w:rsidP="008814DB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13C">
        <w:rPr>
          <w:rFonts w:ascii="Times New Roman" w:hAnsi="Times New Roman" w:cs="Times New Roman"/>
          <w:b/>
          <w:sz w:val="28"/>
          <w:szCs w:val="28"/>
          <w:u w:val="single"/>
        </w:rPr>
        <w:t>Client (name of the file: client2.c)</w:t>
      </w:r>
    </w:p>
    <w:p w14:paraId="40620E96" w14:textId="6DFCBA88" w:rsidR="008814DB" w:rsidRPr="0091713C" w:rsidRDefault="008814DB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Compile the file with command, gcc client2.c –o c</w:t>
      </w:r>
    </w:p>
    <w:p w14:paraId="54793929" w14:textId="3C72BBD3" w:rsidR="008814DB" w:rsidRPr="0091713C" w:rsidRDefault="008814DB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Run the file by ./c “IP of authentication server” “6666(by default port number for authentication server)”</w:t>
      </w:r>
    </w:p>
    <w:p w14:paraId="189C5E81" w14:textId="25D69E6F" w:rsidR="008814DB" w:rsidRPr="0091713C" w:rsidRDefault="008814DB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Select ‘a’ for login and ‘b’ for registration.</w:t>
      </w:r>
    </w:p>
    <w:p w14:paraId="77A8E7EE" w14:textId="1B275F8D" w:rsidR="008814DB" w:rsidRPr="0091713C" w:rsidRDefault="006E55F1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After registration and login, register to supernode server by entering IP address and “portno 1” of supernode.</w:t>
      </w:r>
    </w:p>
    <w:p w14:paraId="522FD07A" w14:textId="65D31A95" w:rsidR="004D057C" w:rsidRPr="0091713C" w:rsidRDefault="009D4803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Select ‘a1’ for known user and ‘b1’ for new user. For first time, we need to select ‘b1’ as there will be no users stored in an array.</w:t>
      </w:r>
      <w:r w:rsidR="004D057C" w:rsidRPr="0091713C">
        <w:rPr>
          <w:rFonts w:ascii="Times New Roman" w:hAnsi="Times New Roman" w:cs="Times New Roman"/>
        </w:rPr>
        <w:t xml:space="preserve"> (Arrays of supernode and client aren’t persistent, so once they exit the program then their entries will be deleted from the array)</w:t>
      </w:r>
      <w:r w:rsidR="00696C63" w:rsidRPr="0091713C">
        <w:rPr>
          <w:rFonts w:ascii="Times New Roman" w:hAnsi="Times New Roman" w:cs="Times New Roman"/>
        </w:rPr>
        <w:t xml:space="preserve"> [* CHECK SUPERNODE TERMINAL AFTER THIS STEP]</w:t>
      </w:r>
    </w:p>
    <w:p w14:paraId="62B37F4C" w14:textId="5986CBB2" w:rsidR="006E55F1" w:rsidRPr="0091713C" w:rsidRDefault="004D057C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If ‘b1’ then enter the name of the username you want to chat with (Username is assumed to be known). That username should be registered with one of the supernode.</w:t>
      </w:r>
    </w:p>
    <w:p w14:paraId="377BB8E0" w14:textId="2240BA14" w:rsidR="004D057C" w:rsidRPr="0091713C" w:rsidRDefault="004D057C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Enter remote port (which will be local for another online user you want to chat with) and enter local port</w:t>
      </w:r>
      <w:r w:rsidR="00C64549" w:rsidRPr="0091713C">
        <w:rPr>
          <w:rFonts w:ascii="Times New Roman" w:hAnsi="Times New Roman" w:cs="Times New Roman"/>
        </w:rPr>
        <w:t xml:space="preserve"> </w:t>
      </w:r>
      <w:r w:rsidRPr="0091713C">
        <w:rPr>
          <w:rFonts w:ascii="Times New Roman" w:hAnsi="Times New Roman" w:cs="Times New Roman"/>
        </w:rPr>
        <w:t>(assume any port number). Simultaneously other user will also do the same.</w:t>
      </w:r>
      <w:r w:rsidR="00A37D5D" w:rsidRPr="0091713C">
        <w:rPr>
          <w:rFonts w:ascii="Times New Roman" w:hAnsi="Times New Roman" w:cs="Times New Roman"/>
        </w:rPr>
        <w:t xml:space="preserve"> Once the port numbers matches, connection is established which is peer to peer. Start chatting. </w:t>
      </w:r>
    </w:p>
    <w:p w14:paraId="1713C15F" w14:textId="0DADCB97" w:rsidR="00C75E1C" w:rsidRPr="0091713C" w:rsidRDefault="00C75E1C" w:rsidP="008814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 xml:space="preserve">Press ‘EXIT’ to end the chat. </w:t>
      </w:r>
      <w:r w:rsidR="00876A0C" w:rsidRPr="0091713C">
        <w:rPr>
          <w:rFonts w:ascii="Times New Roman" w:hAnsi="Times New Roman" w:cs="Times New Roman"/>
        </w:rPr>
        <w:t>It will ask for known user or new user step once again.</w:t>
      </w:r>
    </w:p>
    <w:p w14:paraId="401BA2EA" w14:textId="77777777" w:rsidR="00DE5A98" w:rsidRPr="0091713C" w:rsidRDefault="00DE5A98" w:rsidP="00DE5A98">
      <w:pPr>
        <w:rPr>
          <w:rFonts w:ascii="Times New Roman" w:hAnsi="Times New Roman" w:cs="Times New Roman"/>
        </w:rPr>
      </w:pPr>
    </w:p>
    <w:p w14:paraId="34E3D566" w14:textId="77777777" w:rsidR="00DE5A98" w:rsidRPr="0091713C" w:rsidRDefault="00DE5A98" w:rsidP="00DE5A98">
      <w:pPr>
        <w:rPr>
          <w:rFonts w:ascii="Times New Roman" w:hAnsi="Times New Roman" w:cs="Times New Roman"/>
        </w:rPr>
      </w:pPr>
    </w:p>
    <w:p w14:paraId="237E8B9D" w14:textId="45A32D2E" w:rsidR="00DE5A98" w:rsidRPr="0091713C" w:rsidRDefault="00DE5A98" w:rsidP="00DE5A98">
      <w:p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Nakul Desai (</w:t>
      </w:r>
      <w:hyperlink r:id="rId5" w:history="1">
        <w:r w:rsidRPr="0091713C">
          <w:rPr>
            <w:rStyle w:val="Hyperlink"/>
            <w:rFonts w:ascii="Times New Roman" w:hAnsi="Times New Roman" w:cs="Times New Roman"/>
          </w:rPr>
          <w:t>desain7398@uhcl.edu)</w:t>
        </w:r>
      </w:hyperlink>
      <w:r w:rsidRPr="0091713C">
        <w:rPr>
          <w:rFonts w:ascii="Times New Roman" w:hAnsi="Times New Roman" w:cs="Times New Roman"/>
        </w:rPr>
        <w:t xml:space="preserve"> - 1465412</w:t>
      </w:r>
    </w:p>
    <w:p w14:paraId="1C4607BA" w14:textId="6BC053F8" w:rsidR="00DE5A98" w:rsidRPr="0091713C" w:rsidRDefault="00DE5A98" w:rsidP="00DE5A98">
      <w:p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Aditi Vaghasia (</w:t>
      </w:r>
      <w:hyperlink r:id="rId6" w:history="1">
        <w:r w:rsidRPr="0091713C">
          <w:rPr>
            <w:rStyle w:val="Hyperlink"/>
            <w:rFonts w:ascii="Times New Roman" w:hAnsi="Times New Roman" w:cs="Times New Roman"/>
          </w:rPr>
          <w:t>vaghasiaa6081@uhcl.edu)</w:t>
        </w:r>
      </w:hyperlink>
      <w:r w:rsidRPr="0091713C">
        <w:rPr>
          <w:rFonts w:ascii="Times New Roman" w:hAnsi="Times New Roman" w:cs="Times New Roman"/>
        </w:rPr>
        <w:t xml:space="preserve"> - 1455694</w:t>
      </w:r>
    </w:p>
    <w:p w14:paraId="0F989607" w14:textId="4FAFC6AF" w:rsidR="00DE5A98" w:rsidRDefault="00DE5A98" w:rsidP="00DE5A98">
      <w:pPr>
        <w:rPr>
          <w:rFonts w:ascii="Times New Roman" w:hAnsi="Times New Roman" w:cs="Times New Roman"/>
        </w:rPr>
      </w:pPr>
      <w:r w:rsidRPr="0091713C">
        <w:rPr>
          <w:rFonts w:ascii="Times New Roman" w:hAnsi="Times New Roman" w:cs="Times New Roman"/>
        </w:rPr>
        <w:t>Khushali Mehta (</w:t>
      </w:r>
      <w:hyperlink r:id="rId7" w:history="1">
        <w:r w:rsidRPr="0091713C">
          <w:rPr>
            <w:rStyle w:val="Hyperlink"/>
            <w:rFonts w:ascii="Times New Roman" w:hAnsi="Times New Roman" w:cs="Times New Roman"/>
          </w:rPr>
          <w:t>MehtaK5603@uhcl.edu)</w:t>
        </w:r>
      </w:hyperlink>
      <w:r w:rsidRPr="0091713C">
        <w:rPr>
          <w:rFonts w:ascii="Times New Roman" w:hAnsi="Times New Roman" w:cs="Times New Roman"/>
        </w:rPr>
        <w:t xml:space="preserve"> - 1456052</w:t>
      </w:r>
    </w:p>
    <w:p w14:paraId="39100B7C" w14:textId="77777777" w:rsidR="00F24EC7" w:rsidRDefault="00F24EC7" w:rsidP="00DE5A98">
      <w:pPr>
        <w:rPr>
          <w:rFonts w:ascii="Times New Roman" w:hAnsi="Times New Roman" w:cs="Times New Roman"/>
        </w:rPr>
      </w:pPr>
    </w:p>
    <w:p w14:paraId="37956BB7" w14:textId="7A5212E2" w:rsidR="00F24EC7" w:rsidRPr="0091713C" w:rsidRDefault="00F24EC7" w:rsidP="00DE5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let us know if you have any query in running the program or understanding the flow. Thank You!</w:t>
      </w:r>
      <w:bookmarkStart w:id="0" w:name="_GoBack"/>
      <w:bookmarkEnd w:id="0"/>
    </w:p>
    <w:sectPr w:rsidR="00F24EC7" w:rsidRPr="0091713C" w:rsidSect="00A8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E6AB3"/>
    <w:multiLevelType w:val="hybridMultilevel"/>
    <w:tmpl w:val="51AA7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411A06"/>
    <w:multiLevelType w:val="hybridMultilevel"/>
    <w:tmpl w:val="1352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21ECE"/>
    <w:multiLevelType w:val="hybridMultilevel"/>
    <w:tmpl w:val="04601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4800E3"/>
    <w:multiLevelType w:val="hybridMultilevel"/>
    <w:tmpl w:val="762A8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3F"/>
    <w:rsid w:val="000F7F1C"/>
    <w:rsid w:val="004D057C"/>
    <w:rsid w:val="00696C63"/>
    <w:rsid w:val="006E55F1"/>
    <w:rsid w:val="007336B6"/>
    <w:rsid w:val="00876A0C"/>
    <w:rsid w:val="008814DB"/>
    <w:rsid w:val="0091713C"/>
    <w:rsid w:val="009B0631"/>
    <w:rsid w:val="009D4803"/>
    <w:rsid w:val="00A37D5D"/>
    <w:rsid w:val="00A85907"/>
    <w:rsid w:val="00C64549"/>
    <w:rsid w:val="00C75E1C"/>
    <w:rsid w:val="00CC533F"/>
    <w:rsid w:val="00DE5A98"/>
    <w:rsid w:val="00F2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BD2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esain7398@uhcl.edu)" TargetMode="External"/><Relationship Id="rId6" Type="http://schemas.openxmlformats.org/officeDocument/2006/relationships/hyperlink" Target="mailto:vaghasiaa6081@uhcl.edu)" TargetMode="External"/><Relationship Id="rId7" Type="http://schemas.openxmlformats.org/officeDocument/2006/relationships/hyperlink" Target="mailto:MehtaK5603@uhcl.edu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2016-10-05T20:54:00Z</dcterms:created>
  <dcterms:modified xsi:type="dcterms:W3CDTF">2016-10-05T22:42:00Z</dcterms:modified>
</cp:coreProperties>
</file>