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645D" w14:textId="77777777" w:rsidR="001A4FF0" w:rsidRDefault="001A4FF0" w:rsidP="001A4FF0"/>
    <w:p w14:paraId="5AF00DAA" w14:textId="77777777" w:rsidR="001A4FF0" w:rsidRDefault="001A4FF0" w:rsidP="001A4FF0"/>
    <w:p w14:paraId="46491058" w14:textId="77777777" w:rsidR="001A4FF0" w:rsidRDefault="001A4FF0" w:rsidP="001A4FF0">
      <w:r>
        <w:t>@startuml</w:t>
      </w:r>
    </w:p>
    <w:p w14:paraId="7C04D4C9" w14:textId="77777777" w:rsidR="001A4FF0" w:rsidRDefault="001A4FF0" w:rsidP="001A4FF0">
      <w:r>
        <w:t>left to right direction</w:t>
      </w:r>
    </w:p>
    <w:p w14:paraId="60641489" w14:textId="77777777" w:rsidR="001A4FF0" w:rsidRDefault="001A4FF0" w:rsidP="001A4FF0">
      <w:r>
        <w:t>skinparam packageStyle rectangle</w:t>
      </w:r>
    </w:p>
    <w:p w14:paraId="7A74ACCC" w14:textId="77777777" w:rsidR="001A4FF0" w:rsidRDefault="001A4FF0" w:rsidP="001A4FF0">
      <w:r>
        <w:t>actor Administrator as Men1</w:t>
      </w:r>
    </w:p>
    <w:p w14:paraId="691616ED" w14:textId="77777777" w:rsidR="001A4FF0" w:rsidRDefault="001A4FF0" w:rsidP="001A4FF0">
      <w:r>
        <w:t>actor Worker as Men2</w:t>
      </w:r>
    </w:p>
    <w:p w14:paraId="0F7A7604" w14:textId="0E6D5BA3" w:rsidR="001A4FF0" w:rsidRDefault="001A4FF0" w:rsidP="001A4FF0">
      <w:r>
        <w:t xml:space="preserve">rectangle </w:t>
      </w:r>
      <w:r>
        <w:t>G</w:t>
      </w:r>
      <w:r>
        <w:t>arbageCollection{</w:t>
      </w:r>
    </w:p>
    <w:p w14:paraId="680E2ADA" w14:textId="77777777" w:rsidR="001A4FF0" w:rsidRDefault="001A4FF0" w:rsidP="001A4FF0">
      <w:r>
        <w:t xml:space="preserve">    (Login) as (UC1)</w:t>
      </w:r>
    </w:p>
    <w:p w14:paraId="028EDE44" w14:textId="77777777" w:rsidR="001A4FF0" w:rsidRDefault="001A4FF0" w:rsidP="001A4FF0">
      <w:r>
        <w:t xml:space="preserve">    (Check Status of Garbage Pits) as (UC2)</w:t>
      </w:r>
    </w:p>
    <w:p w14:paraId="3DF18DDA" w14:textId="77777777" w:rsidR="001A4FF0" w:rsidRDefault="001A4FF0" w:rsidP="001A4FF0">
      <w:r>
        <w:t xml:space="preserve">    (Send notification to the workers) as (UC3)</w:t>
      </w:r>
    </w:p>
    <w:p w14:paraId="76DBB20C" w14:textId="77777777" w:rsidR="001A4FF0" w:rsidRDefault="001A4FF0" w:rsidP="001A4FF0">
      <w:r>
        <w:t xml:space="preserve">    (Notifications) as (UC4)</w:t>
      </w:r>
    </w:p>
    <w:p w14:paraId="654A5CA2" w14:textId="77777777" w:rsidR="001A4FF0" w:rsidRDefault="001A4FF0" w:rsidP="001A4FF0">
      <w:r>
        <w:t xml:space="preserve">    (Update status of Garbage Pits) as (UC5)</w:t>
      </w:r>
    </w:p>
    <w:p w14:paraId="70D0B0CE" w14:textId="77777777" w:rsidR="001A4FF0" w:rsidRDefault="001A4FF0" w:rsidP="001A4FF0">
      <w:r>
        <w:t xml:space="preserve">    (Updated Status by the Workers) as (UC6)</w:t>
      </w:r>
    </w:p>
    <w:p w14:paraId="111BB5A4" w14:textId="77777777" w:rsidR="001A4FF0" w:rsidRDefault="001A4FF0" w:rsidP="001A4FF0">
      <w:r>
        <w:t xml:space="preserve">    (Updated Status by the Sensor) as (UC7)</w:t>
      </w:r>
    </w:p>
    <w:p w14:paraId="6F141025" w14:textId="77777777" w:rsidR="001A4FF0" w:rsidRDefault="001A4FF0" w:rsidP="001A4FF0">
      <w:r>
        <w:t xml:space="preserve">    (Approval of the Update) as (UC8)</w:t>
      </w:r>
    </w:p>
    <w:p w14:paraId="6FBC44CA" w14:textId="77777777" w:rsidR="001A4FF0" w:rsidRDefault="001A4FF0" w:rsidP="001A4FF0">
      <w:r>
        <w:t xml:space="preserve">    (Logout) as (UC9)</w:t>
      </w:r>
    </w:p>
    <w:p w14:paraId="24A7E236" w14:textId="77777777" w:rsidR="001A4FF0" w:rsidRDefault="001A4FF0" w:rsidP="001A4FF0">
      <w:r>
        <w:t xml:space="preserve">    Men2 -- (UC1)</w:t>
      </w:r>
    </w:p>
    <w:p w14:paraId="579DE996" w14:textId="77777777" w:rsidR="001A4FF0" w:rsidRDefault="001A4FF0" w:rsidP="001A4FF0">
      <w:r>
        <w:t xml:space="preserve">    (UC1) -- Men1</w:t>
      </w:r>
    </w:p>
    <w:p w14:paraId="601713A1" w14:textId="77777777" w:rsidR="001A4FF0" w:rsidRDefault="001A4FF0" w:rsidP="001A4FF0">
      <w:r>
        <w:t xml:space="preserve">    (UC2) -- Men1</w:t>
      </w:r>
    </w:p>
    <w:p w14:paraId="7058F628" w14:textId="77777777" w:rsidR="001A4FF0" w:rsidRDefault="001A4FF0" w:rsidP="001A4FF0">
      <w:r>
        <w:t xml:space="preserve">    (UC3) -- Men1</w:t>
      </w:r>
    </w:p>
    <w:p w14:paraId="1FE8413D" w14:textId="77777777" w:rsidR="001A4FF0" w:rsidRDefault="001A4FF0" w:rsidP="001A4FF0">
      <w:r>
        <w:t xml:space="preserve">    Men2 -- (UC4)</w:t>
      </w:r>
    </w:p>
    <w:p w14:paraId="2C1B796F" w14:textId="77777777" w:rsidR="001A4FF0" w:rsidRDefault="001A4FF0" w:rsidP="001A4FF0">
      <w:r>
        <w:t xml:space="preserve">    Men2 -- (UC5)</w:t>
      </w:r>
    </w:p>
    <w:p w14:paraId="350E5A9C" w14:textId="77777777" w:rsidR="001A4FF0" w:rsidRDefault="001A4FF0" w:rsidP="001A4FF0">
      <w:r>
        <w:t xml:space="preserve">    (UC6) -- Men1</w:t>
      </w:r>
    </w:p>
    <w:p w14:paraId="02B6F0DC" w14:textId="77777777" w:rsidR="001A4FF0" w:rsidRDefault="001A4FF0" w:rsidP="001A4FF0">
      <w:r>
        <w:t xml:space="preserve">    (UC7) -- Men1</w:t>
      </w:r>
    </w:p>
    <w:p w14:paraId="3F42E7C3" w14:textId="77777777" w:rsidR="001A4FF0" w:rsidRDefault="001A4FF0" w:rsidP="001A4FF0">
      <w:r>
        <w:t xml:space="preserve">    (UC8) -- Men1</w:t>
      </w:r>
    </w:p>
    <w:p w14:paraId="04C1F465" w14:textId="77777777" w:rsidR="001A4FF0" w:rsidRDefault="001A4FF0" w:rsidP="001A4FF0">
      <w:r>
        <w:t xml:space="preserve">    (UC9) -- Men1</w:t>
      </w:r>
    </w:p>
    <w:p w14:paraId="1FC974ED" w14:textId="77777777" w:rsidR="001A4FF0" w:rsidRDefault="001A4FF0" w:rsidP="001A4FF0">
      <w:r>
        <w:t xml:space="preserve">    Men2 -- (UC9)</w:t>
      </w:r>
    </w:p>
    <w:p w14:paraId="0E975E59" w14:textId="77777777" w:rsidR="001A4FF0" w:rsidRDefault="001A4FF0" w:rsidP="001A4FF0">
      <w:r>
        <w:t xml:space="preserve">    </w:t>
      </w:r>
    </w:p>
    <w:p w14:paraId="600B434A" w14:textId="77777777" w:rsidR="001A4FF0" w:rsidRDefault="001A4FF0" w:rsidP="001A4FF0">
      <w:r>
        <w:lastRenderedPageBreak/>
        <w:t>}</w:t>
      </w:r>
    </w:p>
    <w:p w14:paraId="2B21483F" w14:textId="77777777" w:rsidR="001A4FF0" w:rsidRDefault="001A4FF0" w:rsidP="001A4FF0">
      <w:r>
        <w:t>@enduml</w:t>
      </w:r>
      <w:bookmarkStart w:id="0" w:name="_GoBack"/>
      <w:bookmarkEnd w:id="0"/>
    </w:p>
    <w:p w14:paraId="3E6D34D5" w14:textId="77777777" w:rsidR="000B0AE3" w:rsidRDefault="000B0AE3"/>
    <w:sectPr w:rsidR="000B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E"/>
    <w:rsid w:val="000B0AE3"/>
    <w:rsid w:val="001A4FF0"/>
    <w:rsid w:val="008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74F9"/>
  <w15:chartTrackingRefBased/>
  <w15:docId w15:val="{334FF9E2-CDEE-4018-86F9-916E6E31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Siddana</dc:creator>
  <cp:keywords/>
  <dc:description/>
  <cp:lastModifiedBy>Sai Teja Siddana</cp:lastModifiedBy>
  <cp:revision>2</cp:revision>
  <dcterms:created xsi:type="dcterms:W3CDTF">2019-02-16T06:59:00Z</dcterms:created>
  <dcterms:modified xsi:type="dcterms:W3CDTF">2019-02-16T07:00:00Z</dcterms:modified>
</cp:coreProperties>
</file>