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A16C" w14:textId="3FD24E02" w:rsidR="005B56F6" w:rsidRDefault="0060307F">
      <w:pPr>
        <w:spacing w:after="60"/>
      </w:pPr>
      <w:r>
        <w:rPr>
          <w:b/>
          <w:bCs/>
          <w:color w:val="8A3A17"/>
          <w:spacing w:val="24"/>
          <w:sz w:val="17"/>
          <w:szCs w:val="17"/>
        </w:rPr>
        <w:t>AVIONICS TASK</w:t>
      </w:r>
      <w:r w:rsidR="00000000">
        <w:rPr>
          <w:b/>
          <w:bCs/>
          <w:color w:val="8A3A17"/>
          <w:spacing w:val="24"/>
          <w:sz w:val="17"/>
          <w:szCs w:val="17"/>
        </w:rPr>
        <w:t xml:space="preserve"> REPORT · TASK 03</w:t>
      </w:r>
    </w:p>
    <w:p w14:paraId="59688074" w14:textId="77777777" w:rsidR="005B56F6" w:rsidRDefault="00000000">
      <w:pPr>
        <w:spacing w:after="120"/>
      </w:pPr>
      <w:r>
        <w:rPr>
          <w:rFonts w:ascii="Cambria" w:eastAsia="Cambria" w:hAnsi="Cambria" w:cs="Cambria"/>
          <w:b/>
          <w:bCs/>
          <w:sz w:val="50"/>
          <w:szCs w:val="50"/>
        </w:rPr>
        <w:t>Propulsion System</w:t>
      </w:r>
    </w:p>
    <w:p w14:paraId="1914C247" w14:textId="77777777" w:rsidR="005B56F6" w:rsidRDefault="005B56F6">
      <w:pPr>
        <w:pBdr>
          <w:bottom w:val="single" w:sz="14" w:space="1" w:color="A8471E"/>
        </w:pBdr>
        <w:spacing w:after="200"/>
      </w:pPr>
    </w:p>
    <w:tbl>
      <w:tblPr>
        <w:tblW w:w="5000" w:type="pct"/>
        <w:tblBorders>
          <w:top w:val="single" w:sz="4" w:space="2" w:color="D8D2C7"/>
          <w:left w:val="single" w:sz="4" w:space="2" w:color="D8D2C7"/>
          <w:bottom w:val="single" w:sz="4" w:space="2" w:color="D8D2C7"/>
          <w:right w:val="single" w:sz="4" w:space="2" w:color="D8D2C7"/>
          <w:insideH w:val="none" w:sz="0" w:space="0" w:color="FFFFFF"/>
          <w:insideV w:val="single" w:sz="4" w:space="2" w:color="D8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3"/>
        <w:gridCol w:w="2473"/>
      </w:tblGrid>
      <w:tr w:rsidR="005B56F6" w14:paraId="696785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ECE2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6DD2FE" w14:textId="77777777" w:rsidR="005B56F6" w:rsidRDefault="00000000">
            <w:r>
              <w:rPr>
                <w:b/>
                <w:bCs/>
                <w:color w:val="8A3A17"/>
                <w:spacing w:val="10"/>
                <w:sz w:val="16"/>
                <w:szCs w:val="16"/>
              </w:rPr>
              <w:t>MOTOR</w:t>
            </w:r>
          </w:p>
          <w:p w14:paraId="2C4432C4" w14:textId="77777777" w:rsidR="005B56F6" w:rsidRDefault="00000000">
            <w:pPr>
              <w:spacing w:before="40"/>
            </w:pPr>
            <w:proofErr w:type="spellStart"/>
            <w:r>
              <w:rPr>
                <w:b/>
                <w:bCs/>
                <w:sz w:val="19"/>
                <w:szCs w:val="19"/>
              </w:rPr>
              <w:t>Holybro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S500 V2</w:t>
            </w:r>
          </w:p>
          <w:p w14:paraId="4F5C5089" w14:textId="77777777" w:rsidR="005B56F6" w:rsidRDefault="00000000">
            <w:r>
              <w:rPr>
                <w:color w:val="4A4844"/>
                <w:sz w:val="19"/>
                <w:szCs w:val="19"/>
              </w:rPr>
              <w:t>2216-920KV</w:t>
            </w:r>
          </w:p>
        </w:tc>
        <w:tc>
          <w:tcPr>
            <w:tcW w:w="1250" w:type="pct"/>
            <w:shd w:val="clear" w:color="auto" w:fill="F4EC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A6E9D" w14:textId="77777777" w:rsidR="005B56F6" w:rsidRDefault="00000000">
            <w:r>
              <w:rPr>
                <w:b/>
                <w:bCs/>
                <w:color w:val="8A3A17"/>
                <w:spacing w:val="10"/>
                <w:sz w:val="16"/>
                <w:szCs w:val="16"/>
              </w:rPr>
              <w:t>PROPELLER</w:t>
            </w:r>
          </w:p>
          <w:p w14:paraId="10C24485" w14:textId="77777777" w:rsidR="005B56F6" w:rsidRDefault="00000000"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>1045</w:t>
            </w:r>
          </w:p>
          <w:p w14:paraId="07CB60BC" w14:textId="77777777" w:rsidR="005B56F6" w:rsidRDefault="00000000">
            <w:r>
              <w:rPr>
                <w:color w:val="4A4844"/>
                <w:sz w:val="19"/>
                <w:szCs w:val="19"/>
              </w:rPr>
              <w:t>10 × 4.5 inch</w:t>
            </w:r>
          </w:p>
        </w:tc>
        <w:tc>
          <w:tcPr>
            <w:tcW w:w="1250" w:type="pct"/>
            <w:shd w:val="clear" w:color="auto" w:fill="F4EC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ACB8A" w14:textId="77777777" w:rsidR="005B56F6" w:rsidRDefault="00000000">
            <w:r>
              <w:rPr>
                <w:b/>
                <w:bCs/>
                <w:color w:val="8A3A17"/>
                <w:spacing w:val="10"/>
                <w:sz w:val="16"/>
                <w:szCs w:val="16"/>
              </w:rPr>
              <w:t>MAX MASS</w:t>
            </w:r>
          </w:p>
          <w:p w14:paraId="706F2C4B" w14:textId="77777777" w:rsidR="005B56F6" w:rsidRDefault="00000000"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>2.5 kg</w:t>
            </w:r>
          </w:p>
          <w:p w14:paraId="74033E2B" w14:textId="77777777" w:rsidR="005B56F6" w:rsidRDefault="00000000">
            <w:r>
              <w:rPr>
                <w:color w:val="4A4844"/>
                <w:sz w:val="19"/>
                <w:szCs w:val="19"/>
              </w:rPr>
              <w:t>drone, fully loaded</w:t>
            </w:r>
          </w:p>
        </w:tc>
        <w:tc>
          <w:tcPr>
            <w:tcW w:w="1250" w:type="pct"/>
            <w:shd w:val="clear" w:color="auto" w:fill="F4ECE2"/>
            <w:tcMar>
              <w:top w:w="90" w:type="dxa"/>
              <w:left w:w="120" w:type="dxa"/>
              <w:bottom w:w="90" w:type="dxa"/>
              <w:right w:w="160" w:type="dxa"/>
            </w:tcMar>
          </w:tcPr>
          <w:p w14:paraId="3B74DA74" w14:textId="77777777" w:rsidR="005B56F6" w:rsidRDefault="00000000">
            <w:r>
              <w:rPr>
                <w:b/>
                <w:bCs/>
                <w:color w:val="8A3A17"/>
                <w:spacing w:val="10"/>
                <w:sz w:val="16"/>
                <w:szCs w:val="16"/>
              </w:rPr>
              <w:t>ENDURANCE</w:t>
            </w:r>
          </w:p>
          <w:p w14:paraId="0CED5E19" w14:textId="77777777" w:rsidR="005B56F6" w:rsidRDefault="00000000"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>&gt; 12 min</w:t>
            </w:r>
          </w:p>
          <w:p w14:paraId="093FA347" w14:textId="77777777" w:rsidR="005B56F6" w:rsidRDefault="00000000">
            <w:r>
              <w:rPr>
                <w:color w:val="4A4844"/>
                <w:sz w:val="19"/>
                <w:szCs w:val="19"/>
              </w:rPr>
              <w:t>required, hover</w:t>
            </w:r>
          </w:p>
        </w:tc>
      </w:tr>
    </w:tbl>
    <w:p w14:paraId="436B0E84" w14:textId="77777777" w:rsidR="005B56F6" w:rsidRDefault="005B56F6">
      <w:pPr>
        <w:spacing w:after="160"/>
      </w:pPr>
    </w:p>
    <w:p w14:paraId="7D18BB63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01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Component Specifications</w:t>
      </w:r>
    </w:p>
    <w:p w14:paraId="38D9B236" w14:textId="77777777" w:rsidR="005B56F6" w:rsidRDefault="00000000">
      <w:pPr>
        <w:spacing w:before="200" w:after="80"/>
      </w:pPr>
      <w:r>
        <w:rPr>
          <w:b/>
          <w:bCs/>
          <w:color w:val="8A3A17"/>
          <w:spacing w:val="6"/>
          <w:sz w:val="18"/>
          <w:szCs w:val="18"/>
        </w:rPr>
        <w:t>TABLE 1 — HOLYBRO S500 V2 2216-920KV</w:t>
      </w:r>
    </w:p>
    <w:tbl>
      <w:tblPr>
        <w:tblW w:w="5000" w:type="pct"/>
        <w:tblBorders>
          <w:top w:val="single" w:sz="4" w:space="2" w:color="C9C2B4"/>
          <w:left w:val="single" w:sz="4" w:space="2" w:color="C9C2B4"/>
          <w:bottom w:val="single" w:sz="4" w:space="2" w:color="C9C2B4"/>
          <w:right w:val="single" w:sz="4" w:space="2" w:color="C9C2B4"/>
          <w:insideH w:val="single" w:sz="2" w:space="2" w:color="D8D2C7"/>
          <w:insideV w:val="single" w:sz="2" w:space="2" w:color="D8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9"/>
        <w:gridCol w:w="4451"/>
      </w:tblGrid>
      <w:tr w:rsidR="005B56F6" w14:paraId="350A3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952A" w14:textId="77777777" w:rsidR="005B56F6" w:rsidRDefault="00000000">
            <w:r>
              <w:rPr>
                <w:b/>
                <w:bCs/>
                <w:sz w:val="19"/>
                <w:szCs w:val="19"/>
              </w:rPr>
              <w:t>Specification</w:t>
            </w:r>
          </w:p>
        </w:tc>
        <w:tc>
          <w:tcPr>
            <w:tcW w:w="22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5340A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56F6" w14:paraId="49EBD8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F65BDA" w14:textId="77777777" w:rsidR="005B56F6" w:rsidRDefault="00000000">
            <w:r>
              <w:rPr>
                <w:color w:val="4A4844"/>
                <w:sz w:val="19"/>
                <w:szCs w:val="19"/>
              </w:rPr>
              <w:t>Model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2EA138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S500 V2</w:t>
            </w:r>
          </w:p>
        </w:tc>
      </w:tr>
      <w:tr w:rsidR="005B56F6" w14:paraId="6A1ED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D139B2" w14:textId="77777777" w:rsidR="005B56F6" w:rsidRDefault="00000000">
            <w:r>
              <w:rPr>
                <w:color w:val="4A4844"/>
                <w:sz w:val="19"/>
                <w:szCs w:val="19"/>
              </w:rPr>
              <w:t>KV Rating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9F4B77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920 KV</w:t>
            </w:r>
          </w:p>
        </w:tc>
      </w:tr>
      <w:tr w:rsidR="005B56F6" w14:paraId="2FB7F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9D9CDF" w14:textId="77777777" w:rsidR="005B56F6" w:rsidRDefault="00000000">
            <w:r>
              <w:rPr>
                <w:color w:val="4A4844"/>
                <w:sz w:val="19"/>
                <w:szCs w:val="19"/>
              </w:rPr>
              <w:t>Motor Diameter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7E850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28 mm</w:t>
            </w:r>
          </w:p>
        </w:tc>
      </w:tr>
      <w:tr w:rsidR="005B56F6" w14:paraId="57E7B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3C7281" w14:textId="77777777" w:rsidR="005B56F6" w:rsidRDefault="00000000">
            <w:r>
              <w:rPr>
                <w:color w:val="4A4844"/>
                <w:sz w:val="19"/>
                <w:szCs w:val="19"/>
              </w:rPr>
              <w:t>Motor Weight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0188BE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63 g</w:t>
            </w:r>
          </w:p>
        </w:tc>
      </w:tr>
      <w:tr w:rsidR="005B56F6" w14:paraId="1CBF3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883B7D" w14:textId="77777777" w:rsidR="005B56F6" w:rsidRDefault="00000000">
            <w:r>
              <w:rPr>
                <w:color w:val="4A4844"/>
                <w:sz w:val="19"/>
                <w:szCs w:val="19"/>
              </w:rPr>
              <w:t>Supported Battery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5F1BED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3S–4S LiPo</w:t>
            </w:r>
          </w:p>
        </w:tc>
      </w:tr>
      <w:tr w:rsidR="005B56F6" w14:paraId="4772A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3FB871" w14:textId="77777777" w:rsidR="005B56F6" w:rsidRDefault="00000000">
            <w:r>
              <w:rPr>
                <w:color w:val="4A4844"/>
                <w:sz w:val="19"/>
                <w:szCs w:val="19"/>
              </w:rPr>
              <w:t>Stator Diameter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93BAD1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22 mm</w:t>
            </w:r>
          </w:p>
        </w:tc>
      </w:tr>
      <w:tr w:rsidR="005B56F6" w14:paraId="12C5CA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D031EF" w14:textId="77777777" w:rsidR="005B56F6" w:rsidRDefault="00000000">
            <w:r>
              <w:rPr>
                <w:color w:val="4A4844"/>
                <w:sz w:val="19"/>
                <w:szCs w:val="19"/>
              </w:rPr>
              <w:t>Wire Length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185019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60 mm</w:t>
            </w:r>
          </w:p>
        </w:tc>
      </w:tr>
      <w:tr w:rsidR="005B56F6" w14:paraId="16840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FE9D3B" w14:textId="77777777" w:rsidR="005B56F6" w:rsidRDefault="00000000">
            <w:r>
              <w:rPr>
                <w:color w:val="4A4844"/>
                <w:sz w:val="19"/>
                <w:szCs w:val="19"/>
              </w:rPr>
              <w:t>Compatible Propeller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E2B699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 inch</w:t>
            </w:r>
          </w:p>
        </w:tc>
      </w:tr>
    </w:tbl>
    <w:p w14:paraId="621E3744" w14:textId="77777777" w:rsidR="005B56F6" w:rsidRDefault="005B56F6">
      <w:pPr>
        <w:spacing w:after="160"/>
      </w:pPr>
    </w:p>
    <w:p w14:paraId="3C3B14E7" w14:textId="77777777" w:rsidR="005B56F6" w:rsidRDefault="00000000">
      <w:pPr>
        <w:spacing w:before="200" w:after="80"/>
      </w:pPr>
      <w:r>
        <w:rPr>
          <w:b/>
          <w:bCs/>
          <w:color w:val="8A3A17"/>
          <w:spacing w:val="6"/>
          <w:sz w:val="18"/>
          <w:szCs w:val="18"/>
        </w:rPr>
        <w:t>TABLE 2 — PRO-RANGE 1045 PROPELLER</w:t>
      </w:r>
    </w:p>
    <w:tbl>
      <w:tblPr>
        <w:tblW w:w="5000" w:type="pct"/>
        <w:tblBorders>
          <w:top w:val="single" w:sz="4" w:space="2" w:color="C9C2B4"/>
          <w:left w:val="single" w:sz="4" w:space="2" w:color="C9C2B4"/>
          <w:bottom w:val="single" w:sz="4" w:space="2" w:color="C9C2B4"/>
          <w:right w:val="single" w:sz="4" w:space="2" w:color="C9C2B4"/>
          <w:insideH w:val="single" w:sz="2" w:space="2" w:color="D8D2C7"/>
          <w:insideV w:val="single" w:sz="2" w:space="2" w:color="D8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9"/>
        <w:gridCol w:w="4451"/>
      </w:tblGrid>
      <w:tr w:rsidR="005B56F6" w14:paraId="59562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DBCA8" w14:textId="77777777" w:rsidR="005B56F6" w:rsidRDefault="00000000">
            <w:r>
              <w:rPr>
                <w:b/>
                <w:bCs/>
                <w:sz w:val="19"/>
                <w:szCs w:val="19"/>
              </w:rPr>
              <w:t>Specification</w:t>
            </w:r>
          </w:p>
        </w:tc>
        <w:tc>
          <w:tcPr>
            <w:tcW w:w="22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B5198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56F6" w14:paraId="36EC6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6B38D2" w14:textId="77777777" w:rsidR="005B56F6" w:rsidRDefault="00000000">
            <w:r>
              <w:rPr>
                <w:color w:val="4A4844"/>
                <w:sz w:val="19"/>
                <w:szCs w:val="19"/>
              </w:rPr>
              <w:t>Propeller Size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6FBE83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 × 4.5 inch</w:t>
            </w:r>
          </w:p>
        </w:tc>
      </w:tr>
      <w:tr w:rsidR="005B56F6" w14:paraId="332E1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8B000C" w14:textId="77777777" w:rsidR="005B56F6" w:rsidRDefault="00000000">
            <w:r>
              <w:rPr>
                <w:color w:val="4A4844"/>
                <w:sz w:val="19"/>
                <w:szCs w:val="19"/>
              </w:rPr>
              <w:t>Diameter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8D98DC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 inch</w:t>
            </w:r>
          </w:p>
        </w:tc>
      </w:tr>
      <w:tr w:rsidR="005B56F6" w14:paraId="7DE1C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D71162" w14:textId="77777777" w:rsidR="005B56F6" w:rsidRDefault="00000000">
            <w:r>
              <w:rPr>
                <w:color w:val="4A4844"/>
                <w:sz w:val="19"/>
                <w:szCs w:val="19"/>
              </w:rPr>
              <w:t>Pitch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C28E80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4.5 inch</w:t>
            </w:r>
          </w:p>
        </w:tc>
      </w:tr>
      <w:tr w:rsidR="005B56F6" w14:paraId="7DBB9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1BC0F2" w14:textId="77777777" w:rsidR="005B56F6" w:rsidRDefault="00000000">
            <w:r>
              <w:rPr>
                <w:color w:val="4A4844"/>
                <w:sz w:val="19"/>
                <w:szCs w:val="19"/>
              </w:rPr>
              <w:t>Material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C5F7AE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ABS</w:t>
            </w:r>
          </w:p>
        </w:tc>
      </w:tr>
      <w:tr w:rsidR="005B56F6" w14:paraId="1C1CF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114495" w14:textId="77777777" w:rsidR="005B56F6" w:rsidRDefault="00000000">
            <w:r>
              <w:rPr>
                <w:color w:val="4A4844"/>
                <w:sz w:val="19"/>
                <w:szCs w:val="19"/>
              </w:rPr>
              <w:t>Colour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80BE9A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Black</w:t>
            </w:r>
          </w:p>
        </w:tc>
      </w:tr>
      <w:tr w:rsidR="005B56F6" w14:paraId="34EA7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0ED434" w14:textId="77777777" w:rsidR="005B56F6" w:rsidRDefault="00000000">
            <w:r>
              <w:rPr>
                <w:color w:val="4A4844"/>
                <w:sz w:val="19"/>
                <w:szCs w:val="19"/>
              </w:rPr>
              <w:t>Weight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EF85BD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22 g</w:t>
            </w:r>
          </w:p>
        </w:tc>
      </w:tr>
      <w:tr w:rsidR="005B56F6" w14:paraId="3F576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A3EBC3" w14:textId="77777777" w:rsidR="005B56F6" w:rsidRDefault="00000000">
            <w:r>
              <w:rPr>
                <w:color w:val="4A4844"/>
                <w:sz w:val="19"/>
                <w:szCs w:val="19"/>
              </w:rPr>
              <w:t>Shaft Diameter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85091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9 mm</w:t>
            </w:r>
          </w:p>
        </w:tc>
      </w:tr>
      <w:tr w:rsidR="005B56F6" w14:paraId="72924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B270D2" w14:textId="77777777" w:rsidR="005B56F6" w:rsidRDefault="00000000">
            <w:r>
              <w:rPr>
                <w:color w:val="4A4844"/>
                <w:sz w:val="19"/>
                <w:szCs w:val="19"/>
              </w:rPr>
              <w:t>Total Length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9EEA60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250 mm</w:t>
            </w:r>
          </w:p>
        </w:tc>
      </w:tr>
      <w:tr w:rsidR="005B56F6" w14:paraId="7675A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AD7671" w14:textId="77777777" w:rsidR="005B56F6" w:rsidRDefault="00000000">
            <w:r>
              <w:rPr>
                <w:color w:val="4A4844"/>
                <w:sz w:val="19"/>
                <w:szCs w:val="19"/>
              </w:rPr>
              <w:t>Rotation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A5BDF8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 CW + 1 CCW</w:t>
            </w:r>
          </w:p>
        </w:tc>
      </w:tr>
    </w:tbl>
    <w:p w14:paraId="56C308A5" w14:textId="77777777" w:rsidR="0060307F" w:rsidRDefault="0060307F">
      <w:pPr>
        <w:pStyle w:val="Heading1"/>
        <w:pBdr>
          <w:bottom w:val="single" w:sz="6" w:space="6" w:color="D8D2C7"/>
        </w:pBdr>
        <w:spacing w:before="420" w:after="160"/>
        <w:rPr>
          <w:rFonts w:ascii="Cambria" w:eastAsia="Cambria" w:hAnsi="Cambria" w:cs="Cambria"/>
          <w:b/>
          <w:bCs/>
          <w:color w:val="A8471E"/>
          <w:sz w:val="24"/>
          <w:szCs w:val="24"/>
        </w:rPr>
      </w:pPr>
    </w:p>
    <w:p w14:paraId="19F13016" w14:textId="6109F9DA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lastRenderedPageBreak/>
        <w:t xml:space="preserve">02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Battery Calculation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3D03A7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54CE868B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Assumed total drone mass  ·  no. of motors</w:t>
            </w:r>
          </w:p>
          <w:p w14:paraId="120C7870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m = 2 kg = 2000 g</w:t>
            </w:r>
          </w:p>
          <w:p w14:paraId="0375106C" w14:textId="77777777" w:rsidR="005B56F6" w:rsidRDefault="00000000">
            <w:pPr>
              <w:spacing w:before="40" w:after="2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n = 4</w:t>
            </w:r>
          </w:p>
        </w:tc>
      </w:tr>
    </w:tbl>
    <w:p w14:paraId="5039B551" w14:textId="77777777" w:rsidR="005B56F6" w:rsidRDefault="005B56F6">
      <w:pPr>
        <w:spacing w:after="10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462166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50EDC648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Thrust required per motor at hover</w:t>
            </w:r>
          </w:p>
          <w:p w14:paraId="4CDC9A89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T = 2000 / 4</w:t>
            </w:r>
          </w:p>
        </w:tc>
      </w:tr>
      <w:tr w:rsidR="005B56F6" w14:paraId="69B404B2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A6898A1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T = 500 g</w:t>
            </w:r>
          </w:p>
        </w:tc>
      </w:tr>
    </w:tbl>
    <w:p w14:paraId="3A2500F3" w14:textId="77777777" w:rsidR="005B56F6" w:rsidRDefault="005B56F6">
      <w:pPr>
        <w:spacing w:after="14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5BF712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38A22D6A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Motor current, from motor test data</w:t>
            </w:r>
          </w:p>
          <w:p w14:paraId="40B50BC2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470 g thrust ≈ 3.82 A</w:t>
            </w:r>
          </w:p>
          <w:p w14:paraId="7C90D98E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 xml:space="preserve">therefore, for nearly 500 g:  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I</w:t>
            </w:r>
            <w:r>
              <w:rPr>
                <w:rFonts w:ascii="Cambria Math" w:eastAsia="Cambria Math" w:hAnsi="Cambria Math" w:cs="Cambria Math"/>
                <w:i/>
                <w:iCs/>
                <w:sz w:val="16"/>
                <w:szCs w:val="16"/>
                <w:vertAlign w:val="subscript"/>
              </w:rPr>
              <w:t>motor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 xml:space="preserve"> ≈ 4 A</w:t>
            </w:r>
          </w:p>
        </w:tc>
      </w:tr>
    </w:tbl>
    <w:p w14:paraId="30971476" w14:textId="77777777" w:rsidR="005B56F6" w:rsidRDefault="005B56F6">
      <w:pPr>
        <w:spacing w:after="14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36D4A6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2EF8BC00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Current drawn by 4 motors  +  electronics</w:t>
            </w:r>
          </w:p>
          <w:p w14:paraId="17510A45" w14:textId="77777777" w:rsidR="005B56F6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I</w:t>
            </w:r>
            <w:r>
              <w:rPr>
                <w:rFonts w:ascii="Cambria Math" w:eastAsia="Cambria Math" w:hAnsi="Cambria Math" w:cs="Cambria Math"/>
                <w:i/>
                <w:iCs/>
                <w:sz w:val="16"/>
                <w:szCs w:val="16"/>
                <w:vertAlign w:val="subscript"/>
              </w:rPr>
              <w:t>motors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 xml:space="preserve"> = 4 × 4 = 16 A</w:t>
            </w:r>
          </w:p>
          <w:p w14:paraId="1B03AA5F" w14:textId="77777777" w:rsidR="005B56F6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I</w:t>
            </w:r>
            <w:r>
              <w:rPr>
                <w:rFonts w:ascii="Cambria Math" w:eastAsia="Cambria Math" w:hAnsi="Cambria Math" w:cs="Cambria Math"/>
                <w:i/>
                <w:iCs/>
                <w:sz w:val="16"/>
                <w:szCs w:val="16"/>
                <w:vertAlign w:val="subscript"/>
              </w:rPr>
              <w:t>electronics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 xml:space="preserve"> ≈ 2 A</w:t>
            </w:r>
          </w:p>
          <w:p w14:paraId="76ABC5EA" w14:textId="77777777" w:rsidR="005B56F6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I</w:t>
            </w:r>
            <w:r>
              <w:rPr>
                <w:rFonts w:ascii="Cambria Math" w:eastAsia="Cambria Math" w:hAnsi="Cambria Math" w:cs="Cambria Math"/>
                <w:i/>
                <w:iCs/>
                <w:sz w:val="16"/>
                <w:szCs w:val="16"/>
                <w:vertAlign w:val="subscript"/>
              </w:rPr>
              <w:t>total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 xml:space="preserve"> = 16 + 2</w:t>
            </w:r>
          </w:p>
        </w:tc>
      </w:tr>
      <w:tr w:rsidR="005B56F6" w14:paraId="4767B37A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6F81C70" w14:textId="77777777" w:rsidR="005B56F6" w:rsidRDefault="00000000">
            <w:pPr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</w:rPr>
              <w:t>I</w:t>
            </w: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15"/>
                <w:szCs w:val="15"/>
                <w:vertAlign w:val="subscript"/>
              </w:rPr>
              <w:t>total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</w:rPr>
              <w:t xml:space="preserve"> ≈ 18 A</w:t>
            </w:r>
          </w:p>
        </w:tc>
      </w:tr>
    </w:tbl>
    <w:p w14:paraId="705D3166" w14:textId="77777777" w:rsidR="005B56F6" w:rsidRDefault="005B56F6">
      <w:pPr>
        <w:spacing w:after="14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13BC87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423D0D57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Required endurance</w:t>
            </w:r>
          </w:p>
          <w:p w14:paraId="3B35A30A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t = 12 min = 12 / 60 hr = 0.2 hr</w:t>
            </w:r>
          </w:p>
        </w:tc>
      </w:tr>
    </w:tbl>
    <w:p w14:paraId="42AEF2C3" w14:textId="77777777" w:rsidR="005B56F6" w:rsidRDefault="005B56F6">
      <w:pPr>
        <w:spacing w:after="12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378482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4CA3EBAB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Usable capacity required</w:t>
            </w:r>
          </w:p>
          <w:p w14:paraId="4794EE3D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C = I × t = 18 × 0.2 = 3.6 Ah</w:t>
            </w:r>
          </w:p>
        </w:tc>
      </w:tr>
    </w:tbl>
    <w:p w14:paraId="7187FCF8" w14:textId="77777777" w:rsidR="005B56F6" w:rsidRDefault="005B56F6">
      <w:pPr>
        <w:spacing w:after="12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3023B2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0900A1FF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Taking usable battery capacity as 80%</w:t>
            </w:r>
          </w:p>
          <w:p w14:paraId="78535653" w14:textId="77777777" w:rsidR="005B56F6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C</w:t>
            </w:r>
            <w:r>
              <w:rPr>
                <w:rFonts w:ascii="Cambria Math" w:eastAsia="Cambria Math" w:hAnsi="Cambria Math" w:cs="Cambria Math"/>
                <w:i/>
                <w:iCs/>
                <w:sz w:val="15"/>
                <w:szCs w:val="15"/>
                <w:vertAlign w:val="subscript"/>
              </w:rPr>
              <w:t>battery</w:t>
            </w:r>
            <w:proofErr w:type="spellEnd"/>
            <w:r>
              <w:rPr>
                <w:rFonts w:ascii="Cambria Math" w:eastAsia="Cambria Math" w:hAnsi="Cambria Math" w:cs="Cambria Math"/>
                <w:i/>
                <w:iCs/>
              </w:rPr>
              <w:t xml:space="preserve"> = 3.6 / 0.8 = 4.5 Ah = 4500 </w:t>
            </w:r>
            <w:proofErr w:type="spellStart"/>
            <w:r>
              <w:rPr>
                <w:rFonts w:ascii="Cambria Math" w:eastAsia="Cambria Math" w:hAnsi="Cambria Math" w:cs="Cambria Math"/>
                <w:i/>
                <w:iCs/>
              </w:rPr>
              <w:t>mAh</w:t>
            </w:r>
            <w:proofErr w:type="spellEnd"/>
          </w:p>
        </w:tc>
      </w:tr>
      <w:tr w:rsidR="005B56F6" w14:paraId="4E83797D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4774448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 xml:space="preserve">C = 5000 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mAh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 xml:space="preserve">  (nearest suitable capacity)</w:t>
            </w:r>
          </w:p>
        </w:tc>
      </w:tr>
    </w:tbl>
    <w:p w14:paraId="24D88980" w14:textId="77777777" w:rsidR="005B56F6" w:rsidRDefault="005B56F6">
      <w:pPr>
        <w:spacing w:after="140"/>
      </w:pPr>
    </w:p>
    <w:p w14:paraId="6380213E" w14:textId="77777777" w:rsidR="0060307F" w:rsidRDefault="0060307F">
      <w:pPr>
        <w:spacing w:after="140"/>
      </w:pPr>
    </w:p>
    <w:p w14:paraId="1485A6AA" w14:textId="77777777" w:rsidR="0060307F" w:rsidRDefault="0060307F">
      <w:pPr>
        <w:spacing w:after="140"/>
      </w:pPr>
    </w:p>
    <w:p w14:paraId="46672FBA" w14:textId="77777777" w:rsidR="0060307F" w:rsidRDefault="0060307F">
      <w:pPr>
        <w:spacing w:after="140"/>
      </w:pPr>
    </w:p>
    <w:p w14:paraId="08993AE4" w14:textId="77777777" w:rsidR="0060307F" w:rsidRDefault="0060307F">
      <w:pPr>
        <w:spacing w:after="14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0C2ECC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221FCC38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lastRenderedPageBreak/>
              <w:t>Battery voltage, for 4S LiPo</w:t>
            </w:r>
          </w:p>
          <w:p w14:paraId="38EA3638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V = 4 × 3.7</w:t>
            </w:r>
          </w:p>
        </w:tc>
      </w:tr>
      <w:tr w:rsidR="005B56F6" w14:paraId="62DC5530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A748341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V = 14.8 V</w:t>
            </w:r>
          </w:p>
        </w:tc>
      </w:tr>
    </w:tbl>
    <w:p w14:paraId="39BD06F4" w14:textId="77777777" w:rsidR="005B56F6" w:rsidRDefault="005B56F6">
      <w:pPr>
        <w:spacing w:after="160"/>
      </w:pPr>
    </w:p>
    <w:tbl>
      <w:tblPr>
        <w:tblW w:w="3900" w:type="pct"/>
        <w:jc w:val="center"/>
        <w:tblBorders>
          <w:top w:val="single" w:sz="8" w:space="2" w:color="A8471E"/>
          <w:left w:val="single" w:sz="8" w:space="2" w:color="A8471E"/>
          <w:bottom w:val="single" w:sz="8" w:space="2" w:color="A8471E"/>
          <w:right w:val="single" w:sz="8" w:space="2" w:color="A847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</w:tblGrid>
      <w:tr w:rsidR="005B56F6" w14:paraId="2B7EBC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130" w:type="dxa"/>
              <w:left w:w="220" w:type="dxa"/>
              <w:bottom w:w="130" w:type="dxa"/>
              <w:right w:w="220" w:type="dxa"/>
            </w:tcMar>
            <w:vAlign w:val="center"/>
          </w:tcPr>
          <w:p w14:paraId="23C0836D" w14:textId="77777777" w:rsidR="005B56F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 xml:space="preserve">Battery selected  —  4S 5000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>mAh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 xml:space="preserve"> LiPo</w:t>
            </w:r>
          </w:p>
        </w:tc>
      </w:tr>
    </w:tbl>
    <w:p w14:paraId="3819D92C" w14:textId="77777777" w:rsidR="005B56F6" w:rsidRDefault="005B56F6">
      <w:pPr>
        <w:spacing w:after="120"/>
      </w:pPr>
    </w:p>
    <w:p w14:paraId="52AD4506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03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Endurance Check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47A5F0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5C3DE16D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Usable capacity</w:t>
            </w:r>
          </w:p>
          <w:p w14:paraId="4CFE022A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C = 5 × 0.8 = 4 Ah</w:t>
            </w:r>
          </w:p>
        </w:tc>
      </w:tr>
    </w:tbl>
    <w:p w14:paraId="4415D51B" w14:textId="77777777" w:rsidR="005B56F6" w:rsidRDefault="005B56F6">
      <w:pPr>
        <w:spacing w:after="12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4609E3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149D3498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Estimated endurance</w:t>
            </w:r>
          </w:p>
          <w:p w14:paraId="6DF75F24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t = (C / I) × 60 = (4 / 18) × 60</w:t>
            </w:r>
          </w:p>
        </w:tc>
      </w:tr>
      <w:tr w:rsidR="005B56F6" w14:paraId="367D064B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46BCBFB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t ≈ 13.3 min</w:t>
            </w:r>
          </w:p>
        </w:tc>
      </w:tr>
    </w:tbl>
    <w:p w14:paraId="7567483B" w14:textId="77777777" w:rsidR="005B56F6" w:rsidRDefault="005B56F6">
      <w:pPr>
        <w:spacing w:after="140"/>
      </w:pPr>
    </w:p>
    <w:p w14:paraId="164AE93C" w14:textId="77777777" w:rsidR="005B56F6" w:rsidRDefault="00000000">
      <w:pPr>
        <w:spacing w:before="60" w:after="40"/>
        <w:jc w:val="center"/>
      </w:pPr>
      <w:r>
        <w:rPr>
          <w:i/>
          <w:iCs/>
          <w:color w:val="4A4844"/>
          <w:sz w:val="19"/>
          <w:szCs w:val="19"/>
        </w:rPr>
        <w:t>since  13.3 min  &gt;  12 min</w:t>
      </w:r>
    </w:p>
    <w:p w14:paraId="52E2688E" w14:textId="77777777" w:rsidR="005B56F6" w:rsidRDefault="005B56F6">
      <w:pPr>
        <w:spacing w:after="60"/>
      </w:pPr>
    </w:p>
    <w:tbl>
      <w:tblPr>
        <w:tblW w:w="3900" w:type="pct"/>
        <w:jc w:val="center"/>
        <w:tblBorders>
          <w:top w:val="single" w:sz="8" w:space="2" w:color="A8471E"/>
          <w:left w:val="single" w:sz="8" w:space="2" w:color="A8471E"/>
          <w:bottom w:val="single" w:sz="8" w:space="2" w:color="A8471E"/>
          <w:right w:val="single" w:sz="8" w:space="2" w:color="A847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</w:tblGrid>
      <w:tr w:rsidR="005B56F6" w14:paraId="5A92E5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130" w:type="dxa"/>
              <w:left w:w="220" w:type="dxa"/>
              <w:bottom w:w="130" w:type="dxa"/>
              <w:right w:w="220" w:type="dxa"/>
            </w:tcMar>
            <w:vAlign w:val="center"/>
          </w:tcPr>
          <w:p w14:paraId="52D1ED8C" w14:textId="77777777" w:rsidR="005B56F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>Endurance requirement satisfied</w:t>
            </w:r>
          </w:p>
        </w:tc>
      </w:tr>
    </w:tbl>
    <w:p w14:paraId="506E0C71" w14:textId="77777777" w:rsidR="005B56F6" w:rsidRDefault="005B56F6">
      <w:pPr>
        <w:spacing w:after="120"/>
      </w:pPr>
    </w:p>
    <w:p w14:paraId="28E02DE2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04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C-Rating Verification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6311AC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3B4D00FB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 xml:space="preserve">Maximum discharge current, for 5000 </w:t>
            </w:r>
            <w:proofErr w:type="spellStart"/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mAh</w:t>
            </w:r>
            <w:proofErr w:type="spellEnd"/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 xml:space="preserve"> = 5 Ah at 20C</w:t>
            </w:r>
          </w:p>
          <w:p w14:paraId="142B7AC6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</w:rPr>
              <w:t>I</w:t>
            </w:r>
            <w:r>
              <w:rPr>
                <w:rFonts w:ascii="Cambria Math" w:eastAsia="Cambria Math" w:hAnsi="Cambria Math" w:cs="Cambria Math"/>
                <w:i/>
                <w:iCs/>
                <w:sz w:val="15"/>
                <w:szCs w:val="15"/>
                <w:vertAlign w:val="subscript"/>
              </w:rPr>
              <w:t>max</w:t>
            </w:r>
            <w:r>
              <w:rPr>
                <w:rFonts w:ascii="Cambria Math" w:eastAsia="Cambria Math" w:hAnsi="Cambria Math" w:cs="Cambria Math"/>
                <w:i/>
                <w:iCs/>
              </w:rPr>
              <w:t xml:space="preserve"> = C × C-rating = 5 × 20</w:t>
            </w:r>
          </w:p>
        </w:tc>
      </w:tr>
      <w:tr w:rsidR="005B56F6" w14:paraId="36DCE8DB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80F1D1E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</w:rPr>
              <w:t>I</w:t>
            </w: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15"/>
                <w:szCs w:val="15"/>
                <w:vertAlign w:val="subscript"/>
              </w:rPr>
              <w:t>max</w:t>
            </w: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</w:rPr>
              <w:t xml:space="preserve"> = 100 A</w:t>
            </w:r>
          </w:p>
        </w:tc>
      </w:tr>
    </w:tbl>
    <w:p w14:paraId="53DDF50C" w14:textId="77777777" w:rsidR="005B56F6" w:rsidRDefault="005B56F6">
      <w:pPr>
        <w:spacing w:after="14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0D4B91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050E9EE3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Maximum combined rating of four 20A ESCs</w:t>
            </w:r>
          </w:p>
          <w:p w14:paraId="1CF20F8F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I = 4 × 20 = 80 A</w:t>
            </w:r>
          </w:p>
        </w:tc>
      </w:tr>
    </w:tbl>
    <w:p w14:paraId="27089117" w14:textId="77777777" w:rsidR="005B56F6" w:rsidRDefault="005B56F6">
      <w:pPr>
        <w:spacing w:after="120"/>
      </w:pPr>
    </w:p>
    <w:p w14:paraId="0EB2F261" w14:textId="77777777" w:rsidR="005B56F6" w:rsidRDefault="00000000">
      <w:pPr>
        <w:spacing w:before="60" w:after="40"/>
        <w:jc w:val="center"/>
      </w:pPr>
      <w:r>
        <w:rPr>
          <w:i/>
          <w:iCs/>
          <w:color w:val="4A4844"/>
          <w:sz w:val="19"/>
          <w:szCs w:val="19"/>
        </w:rPr>
        <w:t>since  100 A  &gt;  80 A</w:t>
      </w:r>
    </w:p>
    <w:p w14:paraId="0209309C" w14:textId="77777777" w:rsidR="005B56F6" w:rsidRDefault="005B56F6">
      <w:pPr>
        <w:spacing w:after="60"/>
      </w:pPr>
    </w:p>
    <w:tbl>
      <w:tblPr>
        <w:tblW w:w="3900" w:type="pct"/>
        <w:jc w:val="center"/>
        <w:tblBorders>
          <w:top w:val="single" w:sz="8" w:space="2" w:color="A8471E"/>
          <w:left w:val="single" w:sz="8" w:space="2" w:color="A8471E"/>
          <w:bottom w:val="single" w:sz="8" w:space="2" w:color="A8471E"/>
          <w:right w:val="single" w:sz="8" w:space="2" w:color="A847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</w:tblGrid>
      <w:tr w:rsidR="005B56F6" w14:paraId="0270A7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130" w:type="dxa"/>
              <w:left w:w="220" w:type="dxa"/>
              <w:bottom w:w="130" w:type="dxa"/>
              <w:right w:w="220" w:type="dxa"/>
            </w:tcMar>
            <w:vAlign w:val="center"/>
          </w:tcPr>
          <w:p w14:paraId="359A7B15" w14:textId="77777777" w:rsidR="005B56F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>20C battery is sufficient</w:t>
            </w:r>
          </w:p>
        </w:tc>
      </w:tr>
    </w:tbl>
    <w:p w14:paraId="36C866F2" w14:textId="77777777" w:rsidR="005B56F6" w:rsidRDefault="005B56F6">
      <w:pPr>
        <w:spacing w:after="120"/>
      </w:pPr>
    </w:p>
    <w:p w14:paraId="4122101B" w14:textId="5FDF3D50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lastRenderedPageBreak/>
        <w:t xml:space="preserve">05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ESC Selection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64226D5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52D0C382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ESC rating per motor  ·  number of ESCs required</w:t>
            </w:r>
          </w:p>
          <w:p w14:paraId="2DE93B0D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ESC per motor = 20 A</w:t>
            </w:r>
          </w:p>
          <w:p w14:paraId="678B3FFB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no. of ESCs = 4</w:t>
            </w:r>
          </w:p>
        </w:tc>
      </w:tr>
    </w:tbl>
    <w:p w14:paraId="17CA087D" w14:textId="77777777" w:rsidR="005B56F6" w:rsidRDefault="005B56F6">
      <w:pPr>
        <w:spacing w:after="140"/>
      </w:pPr>
    </w:p>
    <w:tbl>
      <w:tblPr>
        <w:tblW w:w="3900" w:type="pct"/>
        <w:jc w:val="center"/>
        <w:tblBorders>
          <w:top w:val="single" w:sz="8" w:space="2" w:color="A8471E"/>
          <w:left w:val="single" w:sz="8" w:space="2" w:color="A8471E"/>
          <w:bottom w:val="single" w:sz="8" w:space="2" w:color="A8471E"/>
          <w:right w:val="single" w:sz="8" w:space="2" w:color="A847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6"/>
      </w:tblGrid>
      <w:tr w:rsidR="005B56F6" w14:paraId="6F0882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130" w:type="dxa"/>
              <w:left w:w="220" w:type="dxa"/>
              <w:bottom w:w="130" w:type="dxa"/>
              <w:right w:w="220" w:type="dxa"/>
            </w:tcMar>
            <w:vAlign w:val="center"/>
          </w:tcPr>
          <w:p w14:paraId="3CB46160" w14:textId="77777777" w:rsidR="005B56F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 xml:space="preserve">4 × 20A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>BLHeli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8A3A17"/>
                <w:sz w:val="22"/>
                <w:szCs w:val="22"/>
              </w:rPr>
              <w:t>-S ESCs</w:t>
            </w:r>
          </w:p>
        </w:tc>
      </w:tr>
    </w:tbl>
    <w:p w14:paraId="347144CC" w14:textId="77777777" w:rsidR="005B56F6" w:rsidRDefault="005B56F6">
      <w:pPr>
        <w:spacing w:after="160"/>
      </w:pPr>
    </w:p>
    <w:p w14:paraId="7869227E" w14:textId="77777777" w:rsidR="005B56F6" w:rsidRDefault="00000000">
      <w:pPr>
        <w:spacing w:after="160" w:line="276" w:lineRule="auto"/>
        <w:jc w:val="both"/>
      </w:pPr>
      <w:r>
        <w:t xml:space="preserve">20A </w:t>
      </w:r>
      <w:proofErr w:type="spellStart"/>
      <w:r>
        <w:t>BLHeli</w:t>
      </w:r>
      <w:proofErr w:type="spellEnd"/>
      <w:r>
        <w:t xml:space="preserve">-S ESC is selected because it is the ESC recommended and used by </w:t>
      </w:r>
      <w:proofErr w:type="spellStart"/>
      <w:r>
        <w:t>Holybro</w:t>
      </w:r>
      <w:proofErr w:type="spellEnd"/>
      <w:r>
        <w:t xml:space="preserve"> with the given 2216-920KV motor and 1045 propeller combination. Its current rating is sufficient for the motor while avoiding unnecessary extra weight from an oversized ESC.</w:t>
      </w:r>
    </w:p>
    <w:p w14:paraId="745D3A8D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06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Final Selection</w:t>
      </w:r>
    </w:p>
    <w:p w14:paraId="379C19F3" w14:textId="77777777" w:rsidR="005B56F6" w:rsidRDefault="00000000">
      <w:pPr>
        <w:spacing w:before="200" w:after="80"/>
      </w:pPr>
      <w:r>
        <w:rPr>
          <w:b/>
          <w:bCs/>
          <w:color w:val="8A3A17"/>
          <w:spacing w:val="6"/>
          <w:sz w:val="18"/>
          <w:szCs w:val="18"/>
        </w:rPr>
        <w:t>TABLE 3 — FINAL PROPULSION SYSTEM</w:t>
      </w:r>
    </w:p>
    <w:tbl>
      <w:tblPr>
        <w:tblW w:w="5000" w:type="pct"/>
        <w:tblBorders>
          <w:top w:val="single" w:sz="4" w:space="2" w:color="C9C2B4"/>
          <w:left w:val="single" w:sz="4" w:space="2" w:color="C9C2B4"/>
          <w:bottom w:val="single" w:sz="4" w:space="2" w:color="C9C2B4"/>
          <w:right w:val="single" w:sz="4" w:space="2" w:color="C9C2B4"/>
          <w:insideH w:val="single" w:sz="2" w:space="2" w:color="D8D2C7"/>
          <w:insideV w:val="single" w:sz="2" w:space="2" w:color="D8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9"/>
        <w:gridCol w:w="4451"/>
      </w:tblGrid>
      <w:tr w:rsidR="005B56F6" w14:paraId="002A4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C5A50" w14:textId="77777777" w:rsidR="005B56F6" w:rsidRDefault="00000000">
            <w:r>
              <w:rPr>
                <w:b/>
                <w:bCs/>
                <w:sz w:val="19"/>
                <w:szCs w:val="19"/>
              </w:rPr>
              <w:t>Specification</w:t>
            </w:r>
          </w:p>
        </w:tc>
        <w:tc>
          <w:tcPr>
            <w:tcW w:w="225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1A380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B56F6" w14:paraId="6EED5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5F2C2B" w14:textId="77777777" w:rsidR="005B56F6" w:rsidRDefault="00000000">
            <w:r>
              <w:rPr>
                <w:color w:val="4A4844"/>
                <w:sz w:val="19"/>
                <w:szCs w:val="19"/>
              </w:rPr>
              <w:t>Motor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2E6BE0" w14:textId="77777777" w:rsidR="005B56F6" w:rsidRDefault="00000000">
            <w:pPr>
              <w:jc w:val="right"/>
            </w:pPr>
            <w:proofErr w:type="spellStart"/>
            <w:r>
              <w:rPr>
                <w:b/>
                <w:bCs/>
                <w:sz w:val="19"/>
                <w:szCs w:val="19"/>
              </w:rPr>
              <w:t>Holybro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S500 V2 2216-920KV</w:t>
            </w:r>
          </w:p>
        </w:tc>
      </w:tr>
      <w:tr w:rsidR="005B56F6" w14:paraId="79C7BE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CE9480" w14:textId="77777777" w:rsidR="005B56F6" w:rsidRDefault="00000000">
            <w:r>
              <w:rPr>
                <w:color w:val="4A4844"/>
                <w:sz w:val="19"/>
                <w:szCs w:val="19"/>
              </w:rPr>
              <w:t>Propeller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23C84A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1045 (10 × 4.5)</w:t>
            </w:r>
          </w:p>
        </w:tc>
      </w:tr>
      <w:tr w:rsidR="005B56F6" w14:paraId="273A9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DAE215" w14:textId="77777777" w:rsidR="005B56F6" w:rsidRDefault="00000000">
            <w:r>
              <w:rPr>
                <w:color w:val="4A4844"/>
                <w:sz w:val="19"/>
                <w:szCs w:val="19"/>
              </w:rPr>
              <w:t>Battery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20466D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4S 5000 </w:t>
            </w:r>
            <w:proofErr w:type="spellStart"/>
            <w:r>
              <w:rPr>
                <w:b/>
                <w:bCs/>
                <w:sz w:val="19"/>
                <w:szCs w:val="19"/>
              </w:rPr>
              <w:t>mAh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20C+ LiPo</w:t>
            </w:r>
          </w:p>
        </w:tc>
      </w:tr>
      <w:tr w:rsidR="005B56F6" w14:paraId="6A0D7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69325D" w14:textId="77777777" w:rsidR="005B56F6" w:rsidRDefault="00000000">
            <w:r>
              <w:rPr>
                <w:color w:val="4A4844"/>
                <w:sz w:val="19"/>
                <w:szCs w:val="19"/>
              </w:rPr>
              <w:t>ESC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BDDE7F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 × 20A </w:t>
            </w:r>
            <w:proofErr w:type="spellStart"/>
            <w:r>
              <w:rPr>
                <w:b/>
                <w:bCs/>
                <w:sz w:val="19"/>
                <w:szCs w:val="19"/>
              </w:rPr>
              <w:t>BLHeli</w:t>
            </w:r>
            <w:proofErr w:type="spellEnd"/>
            <w:r>
              <w:rPr>
                <w:b/>
                <w:bCs/>
                <w:sz w:val="19"/>
                <w:szCs w:val="19"/>
              </w:rPr>
              <w:t>-S</w:t>
            </w:r>
          </w:p>
        </w:tc>
      </w:tr>
      <w:tr w:rsidR="005B56F6" w14:paraId="66405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A55056" w14:textId="77777777" w:rsidR="005B56F6" w:rsidRDefault="00000000">
            <w:r>
              <w:rPr>
                <w:color w:val="4A4844"/>
                <w:sz w:val="19"/>
                <w:szCs w:val="19"/>
              </w:rPr>
              <w:t>Estimated Endurance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07A48B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≈ 13.3 min</w:t>
            </w:r>
          </w:p>
        </w:tc>
      </w:tr>
      <w:tr w:rsidR="005B56F6" w14:paraId="2B6F0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3A4C83" w14:textId="77777777" w:rsidR="005B56F6" w:rsidRDefault="00000000">
            <w:r>
              <w:rPr>
                <w:color w:val="4A4844"/>
                <w:sz w:val="19"/>
                <w:szCs w:val="19"/>
              </w:rPr>
              <w:t>Weight Limit</w:t>
            </w:r>
          </w:p>
        </w:tc>
        <w:tc>
          <w:tcPr>
            <w:tcW w:w="0" w:type="auto"/>
            <w:shd w:val="clear" w:color="auto" w:fill="FBF7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62750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&lt; 2.5 kg</w:t>
            </w:r>
          </w:p>
        </w:tc>
      </w:tr>
    </w:tbl>
    <w:p w14:paraId="5E5AD90F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07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Conclusion</w:t>
      </w:r>
    </w:p>
    <w:p w14:paraId="5E460BBC" w14:textId="77777777" w:rsidR="005B56F6" w:rsidRDefault="00000000">
      <w:pPr>
        <w:spacing w:after="160" w:line="276" w:lineRule="auto"/>
        <w:jc w:val="both"/>
      </w:pPr>
      <w:r>
        <w:t xml:space="preserve">The selected 4S 5000 </w:t>
      </w:r>
      <w:proofErr w:type="spellStart"/>
      <w:r>
        <w:t>mAh</w:t>
      </w:r>
      <w:proofErr w:type="spellEnd"/>
      <w:r>
        <w:t xml:space="preserve"> battery and 20A </w:t>
      </w:r>
      <w:proofErr w:type="spellStart"/>
      <w:r>
        <w:t>BLHeli</w:t>
      </w:r>
      <w:proofErr w:type="spellEnd"/>
      <w:r>
        <w:t>-S ESCs are compatible with the given motor-propeller setup. The estimated endurance is above 12 minutes, so the propulsion system satisfies the main design requirement.</w:t>
      </w:r>
    </w:p>
    <w:p w14:paraId="403D0BBB" w14:textId="77777777" w:rsidR="005B56F6" w:rsidRDefault="00000000">
      <w:pPr>
        <w:pStyle w:val="Heading1"/>
        <w:pBdr>
          <w:bottom w:val="single" w:sz="6" w:space="6" w:color="D8D2C7"/>
        </w:pBdr>
        <w:spacing w:before="420" w:after="160"/>
      </w:pPr>
      <w:r>
        <w:rPr>
          <w:rFonts w:ascii="Cambria" w:eastAsia="Cambria" w:hAnsi="Cambria" w:cs="Cambria"/>
          <w:b/>
          <w:bCs/>
          <w:color w:val="A8471E"/>
          <w:sz w:val="24"/>
          <w:szCs w:val="24"/>
        </w:rPr>
        <w:t xml:space="preserve">08  </w:t>
      </w:r>
      <w:r>
        <w:rPr>
          <w:rFonts w:ascii="Cambria" w:eastAsia="Cambria" w:hAnsi="Cambria" w:cs="Cambria"/>
          <w:b/>
          <w:bCs/>
          <w:color w:val="2A2926"/>
          <w:sz w:val="24"/>
          <w:szCs w:val="24"/>
        </w:rPr>
        <w:t>Bonus — Alternative Motor</w:t>
      </w:r>
    </w:p>
    <w:p w14:paraId="00F7D603" w14:textId="77777777" w:rsidR="005B56F6" w:rsidRDefault="00000000">
      <w:pPr>
        <w:spacing w:after="160" w:line="276" w:lineRule="auto"/>
        <w:jc w:val="both"/>
      </w:pPr>
      <w:r>
        <w:t>For an alternative motor, I looked for a motor that could:</w:t>
      </w:r>
    </w:p>
    <w:p w14:paraId="3ED9D2BC" w14:textId="77777777" w:rsidR="005B56F6" w:rsidRDefault="00000000">
      <w:pPr>
        <w:spacing w:after="90"/>
        <w:ind w:left="260" w:hanging="200"/>
      </w:pPr>
      <w:r>
        <w:rPr>
          <w:b/>
          <w:bCs/>
          <w:color w:val="A8471E"/>
          <w:sz w:val="20"/>
          <w:szCs w:val="20"/>
        </w:rPr>
        <w:t xml:space="preserve">▸  </w:t>
      </w:r>
      <w:r>
        <w:t>work with a 4S battery</w:t>
      </w:r>
    </w:p>
    <w:p w14:paraId="45763F21" w14:textId="77777777" w:rsidR="005B56F6" w:rsidRDefault="00000000">
      <w:pPr>
        <w:spacing w:after="90"/>
        <w:ind w:left="260" w:hanging="200"/>
      </w:pPr>
      <w:r>
        <w:rPr>
          <w:b/>
          <w:bCs/>
          <w:color w:val="A8471E"/>
          <w:sz w:val="20"/>
          <w:szCs w:val="20"/>
        </w:rPr>
        <w:t xml:space="preserve">▸  </w:t>
      </w:r>
      <w:r>
        <w:t>be used with a propeller close to our 10-inch propeller</w:t>
      </w:r>
    </w:p>
    <w:p w14:paraId="6460A935" w14:textId="77777777" w:rsidR="005B56F6" w:rsidRDefault="00000000">
      <w:pPr>
        <w:spacing w:after="90"/>
        <w:ind w:left="260" w:hanging="200"/>
      </w:pPr>
      <w:r>
        <w:rPr>
          <w:b/>
          <w:bCs/>
          <w:color w:val="A8471E"/>
          <w:sz w:val="20"/>
          <w:szCs w:val="20"/>
        </w:rPr>
        <w:t xml:space="preserve">▸  </w:t>
      </w:r>
      <w:r>
        <w:t>give around 500 g thrust, which is close to our required hover thrust</w:t>
      </w:r>
    </w:p>
    <w:p w14:paraId="6B483662" w14:textId="77777777" w:rsidR="005B56F6" w:rsidRDefault="00000000">
      <w:pPr>
        <w:spacing w:after="90"/>
        <w:ind w:left="260" w:hanging="200"/>
      </w:pPr>
      <w:r>
        <w:rPr>
          <w:b/>
          <w:bCs/>
          <w:color w:val="A8471E"/>
          <w:sz w:val="20"/>
          <w:szCs w:val="20"/>
        </w:rPr>
        <w:t xml:space="preserve">▸  </w:t>
      </w:r>
      <w:r>
        <w:t>give the same thrust using less power</w:t>
      </w:r>
    </w:p>
    <w:p w14:paraId="4C5B4F87" w14:textId="77777777" w:rsidR="005B56F6" w:rsidRDefault="005B56F6">
      <w:pPr>
        <w:spacing w:after="80"/>
      </w:pPr>
    </w:p>
    <w:p w14:paraId="1730A6A1" w14:textId="77777777" w:rsidR="0060307F" w:rsidRDefault="0060307F">
      <w:pPr>
        <w:spacing w:after="160" w:line="276" w:lineRule="auto"/>
        <w:jc w:val="both"/>
      </w:pPr>
    </w:p>
    <w:p w14:paraId="5829369C" w14:textId="77777777" w:rsidR="0060307F" w:rsidRDefault="0060307F">
      <w:pPr>
        <w:spacing w:after="160" w:line="276" w:lineRule="auto"/>
        <w:jc w:val="both"/>
      </w:pPr>
    </w:p>
    <w:p w14:paraId="6606C6AE" w14:textId="686A7C23" w:rsidR="005B56F6" w:rsidRDefault="00000000">
      <w:pPr>
        <w:spacing w:after="160" w:line="276" w:lineRule="auto"/>
        <w:jc w:val="both"/>
      </w:pPr>
      <w:r>
        <w:lastRenderedPageBreak/>
        <w:t xml:space="preserve">The given </w:t>
      </w:r>
      <w:proofErr w:type="spellStart"/>
      <w:r>
        <w:t>Holybro</w:t>
      </w:r>
      <w:proofErr w:type="spellEnd"/>
      <w:r>
        <w:t xml:space="preserve"> 2216-920KV motor gives approximately: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597BF6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2D00FCD8" w14:textId="77777777" w:rsidR="005B56F6" w:rsidRDefault="00000000">
            <w:pPr>
              <w:spacing w:after="100"/>
            </w:pPr>
            <w:proofErr w:type="spellStart"/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Holybro</w:t>
            </w:r>
            <w:proofErr w:type="spellEnd"/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 xml:space="preserve"> 2216-920KV — baseline performance</w:t>
            </w:r>
          </w:p>
          <w:p w14:paraId="19F0B912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Thrust = 470.2 g</w:t>
            </w:r>
          </w:p>
          <w:p w14:paraId="42F8AFC5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Power = 61.51 W</w:t>
            </w:r>
          </w:p>
        </w:tc>
      </w:tr>
    </w:tbl>
    <w:p w14:paraId="03A4CABB" w14:textId="77777777" w:rsidR="005B56F6" w:rsidRDefault="005B56F6">
      <w:pPr>
        <w:spacing w:after="12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26B8CC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64022AD8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Efficiency, therefore</w:t>
            </w:r>
          </w:p>
          <w:p w14:paraId="4232822D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Efficiency = 470.2 / 61.51</w:t>
            </w:r>
          </w:p>
        </w:tc>
      </w:tr>
      <w:tr w:rsidR="005B56F6" w14:paraId="6E213C6E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A95566C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Efficiency ≈ 7.64 g/W</w:t>
            </w:r>
          </w:p>
        </w:tc>
      </w:tr>
    </w:tbl>
    <w:p w14:paraId="0C1847F1" w14:textId="77777777" w:rsidR="005B56F6" w:rsidRDefault="005B56F6">
      <w:pPr>
        <w:spacing w:after="160"/>
      </w:pPr>
    </w:p>
    <w:p w14:paraId="1A8CA552" w14:textId="77777777" w:rsidR="005B56F6" w:rsidRDefault="00000000">
      <w:pPr>
        <w:spacing w:after="160" w:line="276" w:lineRule="auto"/>
        <w:jc w:val="both"/>
      </w:pPr>
      <w:r>
        <w:t>A suitable alternative is the T-Motor MN2212 V2 KV780. At 14.8 V with a 9.5 × 4.5 propeller, it gives:</w:t>
      </w: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422ED3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20AEFA2E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T-Motor MN2212 V2 KV780 — performance</w:t>
            </w:r>
          </w:p>
          <w:p w14:paraId="73C083CF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Thrust = 476 g</w:t>
            </w:r>
          </w:p>
          <w:p w14:paraId="3B8D98E1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Power = 59.2 W</w:t>
            </w:r>
          </w:p>
        </w:tc>
      </w:tr>
    </w:tbl>
    <w:p w14:paraId="1967F3E3" w14:textId="77777777" w:rsidR="005B56F6" w:rsidRDefault="005B56F6">
      <w:pPr>
        <w:spacing w:after="120"/>
      </w:pPr>
    </w:p>
    <w:tbl>
      <w:tblPr>
        <w:tblW w:w="4400" w:type="pct"/>
        <w:jc w:val="center"/>
        <w:tblBorders>
          <w:top w:val="none" w:sz="0" w:space="0" w:color="FFFFFF"/>
          <w:left w:val="single" w:sz="16" w:space="8" w:color="A8471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9"/>
      </w:tblGrid>
      <w:tr w:rsidR="005B56F6" w14:paraId="288D1B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90" w:type="dxa"/>
              <w:left w:w="220" w:type="dxa"/>
              <w:bottom w:w="100" w:type="dxa"/>
              <w:right w:w="160" w:type="dxa"/>
            </w:tcMar>
          </w:tcPr>
          <w:p w14:paraId="44040815" w14:textId="77777777" w:rsidR="005B56F6" w:rsidRDefault="00000000">
            <w:pPr>
              <w:spacing w:after="100"/>
            </w:pPr>
            <w:r>
              <w:rPr>
                <w:b/>
                <w:bCs/>
                <w:i/>
                <w:iCs/>
                <w:color w:val="4A4844"/>
                <w:sz w:val="19"/>
                <w:szCs w:val="19"/>
              </w:rPr>
              <w:t>Efficiency, therefore</w:t>
            </w:r>
          </w:p>
          <w:p w14:paraId="69B6E571" w14:textId="77777777" w:rsidR="005B56F6" w:rsidRDefault="00000000">
            <w:pPr>
              <w:spacing w:before="40" w:after="40"/>
              <w:jc w:val="center"/>
            </w:pPr>
            <w:r>
              <w:rPr>
                <w:rFonts w:ascii="Cambria Math" w:eastAsia="Cambria Math" w:hAnsi="Cambria Math" w:cs="Cambria Math"/>
                <w:i/>
                <w:iCs/>
                <w:sz w:val="22"/>
                <w:szCs w:val="22"/>
              </w:rPr>
              <w:t>Efficiency = 476 / 59.2</w:t>
            </w:r>
          </w:p>
        </w:tc>
      </w:tr>
      <w:tr w:rsidR="005B56F6" w14:paraId="5A710B78" w14:textId="77777777">
        <w:tblPrEx>
          <w:tblBorders>
            <w:top w:val="single" w:sz="6" w:space="2" w:color="A8471E"/>
            <w:left w:val="single" w:sz="6" w:space="2" w:color="A8471E"/>
            <w:bottom w:val="single" w:sz="6" w:space="2" w:color="A8471E"/>
            <w:right w:val="single" w:sz="6" w:space="2" w:color="A8471E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F4ECE2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86EB70B" w14:textId="77777777" w:rsidR="005B56F6" w:rsidRDefault="00000000">
            <w:pPr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i/>
                <w:iCs/>
                <w:color w:val="8A3A17"/>
                <w:sz w:val="23"/>
                <w:szCs w:val="23"/>
              </w:rPr>
              <w:t>Efficiency ≈ 8.04 g/W</w:t>
            </w:r>
          </w:p>
        </w:tc>
      </w:tr>
    </w:tbl>
    <w:p w14:paraId="367350A0" w14:textId="77777777" w:rsidR="005B56F6" w:rsidRDefault="00000000">
      <w:pPr>
        <w:spacing w:before="200" w:after="80"/>
      </w:pPr>
      <w:r>
        <w:rPr>
          <w:b/>
          <w:bCs/>
          <w:color w:val="8A3A17"/>
          <w:spacing w:val="6"/>
          <w:sz w:val="18"/>
          <w:szCs w:val="18"/>
        </w:rPr>
        <w:t>TABLE 4 — MOTOR COMPARISON</w:t>
      </w:r>
    </w:p>
    <w:tbl>
      <w:tblPr>
        <w:tblW w:w="5000" w:type="pct"/>
        <w:tblBorders>
          <w:top w:val="single" w:sz="4" w:space="2" w:color="C9C2B4"/>
          <w:left w:val="single" w:sz="4" w:space="2" w:color="C9C2B4"/>
          <w:bottom w:val="single" w:sz="4" w:space="2" w:color="C9C2B4"/>
          <w:right w:val="single" w:sz="4" w:space="2" w:color="C9C2B4"/>
          <w:insideH w:val="single" w:sz="2" w:space="2" w:color="D8D2C7"/>
          <w:insideV w:val="single" w:sz="2" w:space="2" w:color="D8D2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2"/>
        <w:gridCol w:w="2176"/>
        <w:gridCol w:w="2176"/>
        <w:gridCol w:w="2176"/>
      </w:tblGrid>
      <w:tr w:rsidR="005B56F6" w14:paraId="6CEDE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8DECC" w14:textId="77777777" w:rsidR="005B56F6" w:rsidRDefault="00000000">
            <w:r>
              <w:rPr>
                <w:b/>
                <w:bCs/>
                <w:sz w:val="19"/>
                <w:szCs w:val="19"/>
              </w:rPr>
              <w:t>Motor</w:t>
            </w:r>
          </w:p>
        </w:tc>
        <w:tc>
          <w:tcPr>
            <w:tcW w:w="110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7F554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Thrust</w:t>
            </w:r>
          </w:p>
        </w:tc>
        <w:tc>
          <w:tcPr>
            <w:tcW w:w="110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B5A5B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Power</w:t>
            </w:r>
          </w:p>
        </w:tc>
        <w:tc>
          <w:tcPr>
            <w:tcW w:w="1100" w:type="pct"/>
            <w:shd w:val="clear" w:color="auto" w:fill="EFE0D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614EE" w14:textId="77777777" w:rsidR="005B56F6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Efficiency</w:t>
            </w:r>
          </w:p>
        </w:tc>
      </w:tr>
      <w:tr w:rsidR="005B56F6" w14:paraId="6CB50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786215" w14:textId="77777777" w:rsidR="005B56F6" w:rsidRDefault="00000000">
            <w:proofErr w:type="spellStart"/>
            <w:r>
              <w:rPr>
                <w:color w:val="4A4844"/>
                <w:sz w:val="19"/>
                <w:szCs w:val="19"/>
              </w:rPr>
              <w:t>Holybro</w:t>
            </w:r>
            <w:proofErr w:type="spellEnd"/>
            <w:r>
              <w:rPr>
                <w:color w:val="4A4844"/>
                <w:sz w:val="19"/>
                <w:szCs w:val="19"/>
              </w:rPr>
              <w:t xml:space="preserve"> 2216-920KV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57BB57" w14:textId="77777777" w:rsidR="005B56F6" w:rsidRDefault="00000000">
            <w:pPr>
              <w:jc w:val="right"/>
            </w:pPr>
            <w:r>
              <w:rPr>
                <w:sz w:val="19"/>
                <w:szCs w:val="19"/>
              </w:rPr>
              <w:t>470.2 g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BAA7E2" w14:textId="77777777" w:rsidR="005B56F6" w:rsidRDefault="00000000">
            <w:pPr>
              <w:jc w:val="right"/>
            </w:pPr>
            <w:r>
              <w:rPr>
                <w:sz w:val="19"/>
                <w:szCs w:val="19"/>
              </w:rPr>
              <w:t>61.51 W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C77A8B" w14:textId="77777777" w:rsidR="005B56F6" w:rsidRDefault="00000000">
            <w:pPr>
              <w:jc w:val="right"/>
            </w:pPr>
            <w:r>
              <w:rPr>
                <w:sz w:val="19"/>
                <w:szCs w:val="19"/>
              </w:rPr>
              <w:t>7.64 g/W</w:t>
            </w:r>
          </w:p>
        </w:tc>
      </w:tr>
      <w:tr w:rsidR="005B56F6" w14:paraId="7CB35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ECE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E074A7" w14:textId="77777777" w:rsidR="005B56F6" w:rsidRDefault="00000000">
            <w:r>
              <w:rPr>
                <w:b/>
                <w:bCs/>
                <w:color w:val="8A3A17"/>
                <w:sz w:val="19"/>
                <w:szCs w:val="19"/>
              </w:rPr>
              <w:t>T-Motor MN2212 KV780</w:t>
            </w:r>
          </w:p>
        </w:tc>
        <w:tc>
          <w:tcPr>
            <w:tcW w:w="0" w:type="auto"/>
            <w:shd w:val="clear" w:color="auto" w:fill="F4ECE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E8222E" w14:textId="77777777" w:rsidR="005B56F6" w:rsidRDefault="00000000">
            <w:pPr>
              <w:jc w:val="right"/>
            </w:pPr>
            <w:r>
              <w:rPr>
                <w:b/>
                <w:bCs/>
                <w:color w:val="8A3A17"/>
                <w:sz w:val="19"/>
                <w:szCs w:val="19"/>
              </w:rPr>
              <w:t>476 g</w:t>
            </w:r>
          </w:p>
        </w:tc>
        <w:tc>
          <w:tcPr>
            <w:tcW w:w="0" w:type="auto"/>
            <w:shd w:val="clear" w:color="auto" w:fill="F4ECE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740DC3" w14:textId="77777777" w:rsidR="005B56F6" w:rsidRDefault="00000000">
            <w:pPr>
              <w:jc w:val="right"/>
            </w:pPr>
            <w:r>
              <w:rPr>
                <w:b/>
                <w:bCs/>
                <w:color w:val="8A3A17"/>
                <w:sz w:val="19"/>
                <w:szCs w:val="19"/>
              </w:rPr>
              <w:t>59.2 W</w:t>
            </w:r>
          </w:p>
        </w:tc>
        <w:tc>
          <w:tcPr>
            <w:tcW w:w="0" w:type="auto"/>
            <w:shd w:val="clear" w:color="auto" w:fill="F4ECE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40BD85" w14:textId="77777777" w:rsidR="005B56F6" w:rsidRDefault="00000000">
            <w:pPr>
              <w:jc w:val="right"/>
            </w:pPr>
            <w:r>
              <w:rPr>
                <w:b/>
                <w:bCs/>
                <w:color w:val="8A3A17"/>
                <w:sz w:val="19"/>
                <w:szCs w:val="19"/>
              </w:rPr>
              <w:t>8.04 g/W</w:t>
            </w:r>
          </w:p>
        </w:tc>
      </w:tr>
    </w:tbl>
    <w:p w14:paraId="07E9C129" w14:textId="77777777" w:rsidR="005B56F6" w:rsidRDefault="005B56F6">
      <w:pPr>
        <w:spacing w:after="160"/>
      </w:pPr>
    </w:p>
    <w:p w14:paraId="2DA3EFAD" w14:textId="77777777" w:rsidR="005B56F6" w:rsidRDefault="00000000">
      <w:pPr>
        <w:pStyle w:val="Heading2"/>
        <w:pBdr>
          <w:left w:val="single" w:sz="18" w:space="6" w:color="A8471E"/>
        </w:pBdr>
        <w:spacing w:before="280" w:after="120"/>
      </w:pPr>
      <w:r>
        <w:rPr>
          <w:rFonts w:ascii="Cambria" w:eastAsia="Cambria" w:hAnsi="Cambria" w:cs="Cambria"/>
          <w:b/>
          <w:bCs/>
          <w:color w:val="4A4844"/>
          <w:sz w:val="21"/>
          <w:szCs w:val="21"/>
        </w:rPr>
        <w:t>Conclusion</w:t>
      </w:r>
    </w:p>
    <w:p w14:paraId="67B0E7C5" w14:textId="7090B4AD" w:rsidR="005B56F6" w:rsidRDefault="00000000" w:rsidP="0060307F">
      <w:pPr>
        <w:spacing w:after="160" w:line="276" w:lineRule="auto"/>
        <w:jc w:val="both"/>
      </w:pPr>
      <w:r>
        <w:t>The T-Motor MN2212 KV780 can be considered as a suitable alternative because it produces almost the same thrust while consuming slightly less power. Its thrust-to-power efficiency is also better than the given motor. It supports 2S–4S LiPo batteries and weighs about 65 g including cables, so it remains close to the size and weight of the original motor.</w:t>
      </w:r>
    </w:p>
    <w:p w14:paraId="7C6522C8" w14:textId="77777777" w:rsidR="00000000" w:rsidRDefault="00000000"/>
    <w:p w14:paraId="3E5E7A06" w14:textId="77777777" w:rsidR="0060307F" w:rsidRDefault="0060307F"/>
    <w:p w14:paraId="000DD812" w14:textId="77777777" w:rsidR="0060307F" w:rsidRDefault="0060307F" w:rsidP="0060307F">
      <w:pPr>
        <w:jc w:val="center"/>
        <w:rPr>
          <w:rStyle w:val="SubtleReference"/>
          <w:b/>
          <w:bCs/>
        </w:rPr>
      </w:pPr>
      <w:r w:rsidRPr="0021490F">
        <w:rPr>
          <w:rStyle w:val="SubtleReference"/>
          <w:b/>
          <w:bCs/>
        </w:rPr>
        <w:t>Note on AI Usage:</w:t>
      </w:r>
    </w:p>
    <w:p w14:paraId="2E26CEA8" w14:textId="77777777" w:rsidR="0060307F" w:rsidRPr="0021490F" w:rsidRDefault="0060307F" w:rsidP="0060307F">
      <w:pPr>
        <w:jc w:val="center"/>
        <w:rPr>
          <w:rStyle w:val="SubtleReference"/>
        </w:rPr>
      </w:pPr>
      <w:r w:rsidRPr="0021490F">
        <w:rPr>
          <w:rStyle w:val="SubtleReference"/>
          <w:i/>
          <w:iCs/>
        </w:rPr>
        <w:t>AI was used only for document design and presentation. The research, technical content, calculations, and final conclusions were done and verified independently</w:t>
      </w:r>
      <w:r w:rsidRPr="0021490F">
        <w:rPr>
          <w:rStyle w:val="SubtleReference"/>
        </w:rPr>
        <w:t>.</w:t>
      </w:r>
    </w:p>
    <w:p w14:paraId="37A99D0A" w14:textId="77777777" w:rsidR="0060307F" w:rsidRDefault="0060307F"/>
    <w:sectPr w:rsidR="0060307F">
      <w:headerReference w:type="default" r:id="rId7"/>
      <w:footerReference w:type="default" r:id="rId8"/>
      <w:pgSz w:w="12240" w:h="15840"/>
      <w:pgMar w:top="10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3882" w14:textId="77777777" w:rsidR="003E2FB8" w:rsidRDefault="003E2FB8">
      <w:r>
        <w:separator/>
      </w:r>
    </w:p>
  </w:endnote>
  <w:endnote w:type="continuationSeparator" w:id="0">
    <w:p w14:paraId="7E7B55E2" w14:textId="77777777" w:rsidR="003E2FB8" w:rsidRDefault="003E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31D1" w14:textId="77777777" w:rsidR="005B56F6" w:rsidRDefault="00000000">
    <w:pPr>
      <w:pBdr>
        <w:top w:val="single" w:sz="4" w:space="4" w:color="D8D2C7"/>
      </w:pBdr>
      <w:tabs>
        <w:tab w:val="right" w:pos="9026"/>
      </w:tabs>
    </w:pPr>
    <w:r>
      <w:rPr>
        <w:color w:val="4A4844"/>
        <w:sz w:val="14"/>
        <w:szCs w:val="14"/>
      </w:rPr>
      <w:t>Engineering Design Report</w:t>
    </w:r>
    <w:r>
      <w:rPr>
        <w:color w:val="4A4844"/>
        <w:sz w:val="14"/>
        <w:szCs w:val="14"/>
      </w:rPr>
      <w:tab/>
      <w:t xml:space="preserve">Page </w:t>
    </w:r>
    <w:r>
      <w:rPr>
        <w:color w:val="4A4844"/>
        <w:sz w:val="14"/>
        <w:szCs w:val="14"/>
      </w:rPr>
      <w:fldChar w:fldCharType="begin"/>
    </w:r>
    <w:r>
      <w:rPr>
        <w:color w:val="4A4844"/>
        <w:sz w:val="14"/>
        <w:szCs w:val="14"/>
      </w:rPr>
      <w:instrText>PAGE</w:instrText>
    </w:r>
    <w:r>
      <w:rPr>
        <w:color w:val="4A4844"/>
        <w:sz w:val="14"/>
        <w:szCs w:val="14"/>
      </w:rPr>
      <w:fldChar w:fldCharType="separate"/>
    </w:r>
    <w:r w:rsidR="0060307F">
      <w:rPr>
        <w:noProof/>
        <w:color w:val="4A4844"/>
        <w:sz w:val="14"/>
        <w:szCs w:val="14"/>
      </w:rPr>
      <w:t>1</w:t>
    </w:r>
    <w:r>
      <w:rPr>
        <w:color w:val="4A4844"/>
        <w:sz w:val="14"/>
        <w:szCs w:val="14"/>
      </w:rPr>
      <w:fldChar w:fldCharType="end"/>
    </w:r>
    <w:r>
      <w:rPr>
        <w:color w:val="4A4844"/>
        <w:sz w:val="14"/>
        <w:szCs w:val="14"/>
      </w:rPr>
      <w:t xml:space="preserve"> of </w:t>
    </w:r>
    <w:r>
      <w:rPr>
        <w:color w:val="4A4844"/>
        <w:sz w:val="14"/>
        <w:szCs w:val="14"/>
      </w:rPr>
      <w:fldChar w:fldCharType="begin"/>
    </w:r>
    <w:r>
      <w:rPr>
        <w:color w:val="4A4844"/>
        <w:sz w:val="14"/>
        <w:szCs w:val="14"/>
      </w:rPr>
      <w:instrText>NUMPAGES</w:instrText>
    </w:r>
    <w:r>
      <w:rPr>
        <w:color w:val="4A4844"/>
        <w:sz w:val="14"/>
        <w:szCs w:val="14"/>
      </w:rPr>
      <w:fldChar w:fldCharType="separate"/>
    </w:r>
    <w:r w:rsidR="0060307F">
      <w:rPr>
        <w:noProof/>
        <w:color w:val="4A4844"/>
        <w:sz w:val="14"/>
        <w:szCs w:val="14"/>
      </w:rPr>
      <w:t>2</w:t>
    </w:r>
    <w:r>
      <w:rPr>
        <w:color w:val="4A4844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AE600" w14:textId="77777777" w:rsidR="003E2FB8" w:rsidRDefault="003E2FB8">
      <w:r>
        <w:separator/>
      </w:r>
    </w:p>
  </w:footnote>
  <w:footnote w:type="continuationSeparator" w:id="0">
    <w:p w14:paraId="09F07F51" w14:textId="77777777" w:rsidR="003E2FB8" w:rsidRDefault="003E2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CA4B" w14:textId="77777777" w:rsidR="005B56F6" w:rsidRDefault="00000000">
    <w:pPr>
      <w:pBdr>
        <w:bottom w:val="single" w:sz="4" w:space="4" w:color="D8D2C7"/>
      </w:pBdr>
      <w:tabs>
        <w:tab w:val="right" w:pos="9026"/>
      </w:tabs>
    </w:pPr>
    <w:r>
      <w:rPr>
        <w:color w:val="4A4844"/>
        <w:spacing w:val="14"/>
        <w:sz w:val="14"/>
        <w:szCs w:val="14"/>
      </w:rPr>
      <w:t>PROPULSION SYSTEM DESIGN</w:t>
    </w:r>
    <w:r>
      <w:rPr>
        <w:b/>
        <w:bCs/>
        <w:color w:val="8A3A17"/>
        <w:spacing w:val="14"/>
        <w:sz w:val="14"/>
        <w:szCs w:val="14"/>
      </w:rPr>
      <w:tab/>
      <w:t>TASK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065F"/>
    <w:multiLevelType w:val="hybridMultilevel"/>
    <w:tmpl w:val="2722AD04"/>
    <w:lvl w:ilvl="0" w:tplc="F6023B12">
      <w:start w:val="1"/>
      <w:numFmt w:val="bullet"/>
      <w:lvlText w:val="●"/>
      <w:lvlJc w:val="left"/>
      <w:pPr>
        <w:ind w:left="720" w:hanging="360"/>
      </w:pPr>
    </w:lvl>
    <w:lvl w:ilvl="1" w:tplc="A95A855E">
      <w:start w:val="1"/>
      <w:numFmt w:val="bullet"/>
      <w:lvlText w:val="○"/>
      <w:lvlJc w:val="left"/>
      <w:pPr>
        <w:ind w:left="1440" w:hanging="360"/>
      </w:pPr>
    </w:lvl>
    <w:lvl w:ilvl="2" w:tplc="0D7C8E06">
      <w:start w:val="1"/>
      <w:numFmt w:val="bullet"/>
      <w:lvlText w:val="■"/>
      <w:lvlJc w:val="left"/>
      <w:pPr>
        <w:ind w:left="2160" w:hanging="360"/>
      </w:pPr>
    </w:lvl>
    <w:lvl w:ilvl="3" w:tplc="FE6034BE">
      <w:start w:val="1"/>
      <w:numFmt w:val="bullet"/>
      <w:lvlText w:val="●"/>
      <w:lvlJc w:val="left"/>
      <w:pPr>
        <w:ind w:left="2880" w:hanging="360"/>
      </w:pPr>
    </w:lvl>
    <w:lvl w:ilvl="4" w:tplc="B8A40E74">
      <w:start w:val="1"/>
      <w:numFmt w:val="bullet"/>
      <w:lvlText w:val="○"/>
      <w:lvlJc w:val="left"/>
      <w:pPr>
        <w:ind w:left="3600" w:hanging="360"/>
      </w:pPr>
    </w:lvl>
    <w:lvl w:ilvl="5" w:tplc="CFB844FA">
      <w:start w:val="1"/>
      <w:numFmt w:val="bullet"/>
      <w:lvlText w:val="■"/>
      <w:lvlJc w:val="left"/>
      <w:pPr>
        <w:ind w:left="4320" w:hanging="360"/>
      </w:pPr>
    </w:lvl>
    <w:lvl w:ilvl="6" w:tplc="7A3CEAB6">
      <w:start w:val="1"/>
      <w:numFmt w:val="bullet"/>
      <w:lvlText w:val="●"/>
      <w:lvlJc w:val="left"/>
      <w:pPr>
        <w:ind w:left="5040" w:hanging="360"/>
      </w:pPr>
    </w:lvl>
    <w:lvl w:ilvl="7" w:tplc="D4263D52">
      <w:start w:val="1"/>
      <w:numFmt w:val="bullet"/>
      <w:lvlText w:val="●"/>
      <w:lvlJc w:val="left"/>
      <w:pPr>
        <w:ind w:left="5760" w:hanging="360"/>
      </w:pPr>
    </w:lvl>
    <w:lvl w:ilvl="8" w:tplc="C09A8EEE">
      <w:start w:val="1"/>
      <w:numFmt w:val="bullet"/>
      <w:lvlText w:val="●"/>
      <w:lvlJc w:val="left"/>
      <w:pPr>
        <w:ind w:left="6480" w:hanging="360"/>
      </w:pPr>
    </w:lvl>
  </w:abstractNum>
  <w:num w:numId="1" w16cid:durableId="1990284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6F6"/>
    <w:rsid w:val="003E2FB8"/>
    <w:rsid w:val="005B56F6"/>
    <w:rsid w:val="0060307F"/>
    <w:rsid w:val="00CC662B"/>
    <w:rsid w:val="00CE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78AD"/>
  <w15:docId w15:val="{3166B046-6ECC-4F7D-B6F9-624A46F2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926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0307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Abhik Khandelwal</cp:lastModifiedBy>
  <cp:revision>2</cp:revision>
  <cp:lastPrinted>2026-09-10T18:12:00Z</cp:lastPrinted>
  <dcterms:created xsi:type="dcterms:W3CDTF">2026-09-10T18:07:00Z</dcterms:created>
  <dcterms:modified xsi:type="dcterms:W3CDTF">2026-09-10T18:13:00Z</dcterms:modified>
</cp:coreProperties>
</file>