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F706" w14:textId="77777777" w:rsidR="003937FA" w:rsidRPr="003937FA" w:rsidRDefault="003937FA" w:rsidP="003937FA">
      <w:r w:rsidRPr="003937FA">
        <w:t>Project description</w:t>
      </w:r>
    </w:p>
    <w:p w14:paraId="7D4F5840" w14:textId="77777777" w:rsidR="003937FA" w:rsidRPr="003937FA" w:rsidRDefault="003937FA" w:rsidP="003937FA">
      <w:r w:rsidRPr="003937FA">
        <w:t xml:space="preserve">Scroll down to read more about how to make a radar with ultrasonic sensor and Arduino. The programming is done in the Arduino IDE and the radar is displayed using the Processing IDE. </w:t>
      </w:r>
    </w:p>
    <w:p w14:paraId="67F97C7E" w14:textId="77777777" w:rsidR="003937FA" w:rsidRPr="003937FA" w:rsidRDefault="003937FA" w:rsidP="003937FA">
      <w:r w:rsidRPr="003937FA">
        <w:t xml:space="preserve">In simple words this is how the project works. The ultrasonic sensor is mounted on a servo motor which rotates sideways. The sensor scans he area within </w:t>
      </w:r>
      <w:proofErr w:type="spellStart"/>
      <w:proofErr w:type="gramStart"/>
      <w:r w:rsidRPr="003937FA">
        <w:t>it's</w:t>
      </w:r>
      <w:proofErr w:type="spellEnd"/>
      <w:proofErr w:type="gramEnd"/>
      <w:r w:rsidRPr="003937FA">
        <w:t xml:space="preserve"> distance (around 200cm far). </w:t>
      </w:r>
    </w:p>
    <w:p w14:paraId="6929E7AE" w14:textId="77777777" w:rsidR="003937FA" w:rsidRPr="003937FA" w:rsidRDefault="003937FA" w:rsidP="003937FA">
      <w:r w:rsidRPr="003937FA">
        <w:t xml:space="preserve">If there is no object in a specified range let's say that there is nothing in front of the sensor at about a distance of 40cm then all green lines are display on the radar. </w:t>
      </w:r>
    </w:p>
    <w:p w14:paraId="07A9EC5C" w14:textId="77777777" w:rsidR="003937FA" w:rsidRPr="003937FA" w:rsidRDefault="003937FA" w:rsidP="003937FA">
      <w:r w:rsidRPr="003937FA">
        <w:t xml:space="preserve">On the other </w:t>
      </w:r>
      <w:proofErr w:type="gramStart"/>
      <w:r w:rsidRPr="003937FA">
        <w:t>hand</w:t>
      </w:r>
      <w:proofErr w:type="gramEnd"/>
      <w:r w:rsidRPr="003937FA">
        <w:t xml:space="preserve"> if we place an object within the 40cm range then the sensor detects the object and that is indicated by the red lines on the radar. </w:t>
      </w:r>
    </w:p>
    <w:p w14:paraId="1CDD395A" w14:textId="77777777" w:rsidR="003937FA" w:rsidRPr="003937FA" w:rsidRDefault="003937FA" w:rsidP="003937FA">
      <w:r w:rsidRPr="003937FA">
        <w:t xml:space="preserve">Building the project- </w:t>
      </w:r>
    </w:p>
    <w:p w14:paraId="6DEDE073" w14:textId="77777777" w:rsidR="003937FA" w:rsidRPr="003937FA" w:rsidRDefault="003937FA" w:rsidP="003937FA">
      <w:r w:rsidRPr="003937FA">
        <w:t xml:space="preserve">I always start with the hardware connections first so that I remember the pin number while writing the code. </w:t>
      </w:r>
    </w:p>
    <w:p w14:paraId="59C882CD" w14:textId="77777777" w:rsidR="003937FA" w:rsidRPr="003937FA" w:rsidRDefault="003937FA" w:rsidP="003937FA">
      <w:proofErr w:type="gramStart"/>
      <w:r w:rsidRPr="003937FA">
        <w:t>First</w:t>
      </w:r>
      <w:proofErr w:type="gramEnd"/>
      <w:r w:rsidRPr="003937FA">
        <w:t xml:space="preserve"> I connected the Ultrasonic sensor with the Arduino Board in the following </w:t>
      </w:r>
      <w:proofErr w:type="gramStart"/>
      <w:r w:rsidRPr="003937FA">
        <w:t>way:-</w:t>
      </w:r>
      <w:proofErr w:type="gramEnd"/>
      <w:r w:rsidRPr="003937FA">
        <w:t xml:space="preserve"> </w:t>
      </w:r>
    </w:p>
    <w:p w14:paraId="7C4EE961" w14:textId="77777777" w:rsidR="003937FA" w:rsidRPr="003937FA" w:rsidRDefault="003937FA" w:rsidP="003937FA">
      <w:r w:rsidRPr="003937FA">
        <w:t xml:space="preserve">VCC -5V </w:t>
      </w:r>
    </w:p>
    <w:p w14:paraId="7A5C388D" w14:textId="77777777" w:rsidR="003937FA" w:rsidRPr="003937FA" w:rsidRDefault="003937FA" w:rsidP="003937FA">
      <w:r w:rsidRPr="003937FA">
        <w:t xml:space="preserve">GND-GND PIN </w:t>
      </w:r>
    </w:p>
    <w:p w14:paraId="3EF2856A" w14:textId="77777777" w:rsidR="003937FA" w:rsidRPr="003937FA" w:rsidRDefault="003937FA" w:rsidP="003937FA">
      <w:r w:rsidRPr="003937FA">
        <w:t xml:space="preserve">TRIG -2 </w:t>
      </w:r>
    </w:p>
    <w:p w14:paraId="78F507A6" w14:textId="77777777" w:rsidR="003937FA" w:rsidRPr="003937FA" w:rsidRDefault="003937FA" w:rsidP="003937FA">
      <w:r w:rsidRPr="003937FA">
        <w:t xml:space="preserve">ECHO-3 </w:t>
      </w:r>
    </w:p>
    <w:p w14:paraId="6B336AD5" w14:textId="77777777" w:rsidR="003937FA" w:rsidRPr="003937FA" w:rsidRDefault="003937FA" w:rsidP="003937FA">
      <w:r w:rsidRPr="003937FA">
        <w:t xml:space="preserve">Then next I connected the servo motor as </w:t>
      </w:r>
      <w:proofErr w:type="gramStart"/>
      <w:r w:rsidRPr="003937FA">
        <w:t>follows:-</w:t>
      </w:r>
      <w:proofErr w:type="gramEnd"/>
      <w:r w:rsidRPr="003937FA">
        <w:t xml:space="preserve"> </w:t>
      </w:r>
    </w:p>
    <w:p w14:paraId="2E964D37" w14:textId="77777777" w:rsidR="003937FA" w:rsidRPr="003937FA" w:rsidRDefault="003937FA" w:rsidP="003937FA">
      <w:r w:rsidRPr="003937FA">
        <w:t xml:space="preserve">RED wire - 5V </w:t>
      </w:r>
    </w:p>
    <w:p w14:paraId="571CF6BE" w14:textId="77777777" w:rsidR="003937FA" w:rsidRPr="003937FA" w:rsidRDefault="003937FA" w:rsidP="003937FA">
      <w:r w:rsidRPr="003937FA">
        <w:t xml:space="preserve">BROWN wire- GND </w:t>
      </w:r>
    </w:p>
    <w:p w14:paraId="0D32C6F8" w14:textId="77777777" w:rsidR="003937FA" w:rsidRPr="003937FA" w:rsidRDefault="003937FA" w:rsidP="003937FA">
      <w:r w:rsidRPr="003937FA">
        <w:t xml:space="preserve">ORANGE - 4 </w:t>
      </w:r>
    </w:p>
    <w:p w14:paraId="7007D9CE" w14:textId="77777777" w:rsidR="003937FA" w:rsidRPr="003937FA" w:rsidRDefault="003937FA" w:rsidP="003937FA">
      <w:r w:rsidRPr="003937FA">
        <w:t xml:space="preserve">Once all the connections were </w:t>
      </w:r>
      <w:proofErr w:type="gramStart"/>
      <w:r w:rsidRPr="003937FA">
        <w:t>done</w:t>
      </w:r>
      <w:proofErr w:type="gramEnd"/>
      <w:r w:rsidRPr="003937FA">
        <w:t xml:space="preserve"> I stick the ultrasonic sensor on the servo motor with a glue gun (it doesn't stay for long but is great as a temporary solution) </w:t>
      </w:r>
    </w:p>
    <w:p w14:paraId="783B9923" w14:textId="77777777" w:rsidR="003937FA" w:rsidRPr="003937FA" w:rsidRDefault="003937FA" w:rsidP="003937FA">
      <w:r w:rsidRPr="003937FA">
        <w:t xml:space="preserve">Moving forward with the coding part I created a function to measure the distance from the sensor and then inside a loop I gave command to rotate the servo motor from left to </w:t>
      </w:r>
      <w:hyperlink r:id="rId4" w:tgtFrame="_blank" w:history="1">
        <w:r w:rsidRPr="003937FA">
          <w:rPr>
            <w:rStyle w:val="Hyperlink"/>
            <w:b/>
            <w:bCs/>
          </w:rPr>
          <w:t>$ right. $ </w:t>
        </w:r>
      </w:hyperlink>
    </w:p>
    <w:p w14:paraId="216EC3BC" w14:textId="77777777" w:rsidR="003937FA" w:rsidRPr="003937FA" w:rsidRDefault="003937FA" w:rsidP="003937FA">
      <w:r w:rsidRPr="003937FA">
        <w:t xml:space="preserve">In the Processing IDE simply open the code for radar and mention the PORT name and then run the program. </w:t>
      </w:r>
    </w:p>
    <w:p w14:paraId="288D5DA3" w14:textId="5B70910D" w:rsidR="00DB5BC5" w:rsidRDefault="003937FA">
      <w:r w:rsidRPr="003937FA">
        <w:t xml:space="preserve">Try bringing an object near the sensor and you will see a difference in the pattern of the radar </w:t>
      </w:r>
    </w:p>
    <w:sectPr w:rsidR="00D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FA"/>
    <w:rsid w:val="003937FA"/>
    <w:rsid w:val="0052577A"/>
    <w:rsid w:val="008D3863"/>
    <w:rsid w:val="00DB5BC5"/>
    <w:rsid w:val="00ED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E0C6"/>
  <w15:chartTrackingRefBased/>
  <w15:docId w15:val="{C036EEE0-0295-467F-AFD6-28F1C3E0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ight.reme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2026-10-17T12:12:00Z</dcterms:created>
  <dcterms:modified xsi:type="dcterms:W3CDTF">2026-10-17T12:12:00Z</dcterms:modified>
</cp:coreProperties>
</file>