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99E7" w14:textId="632B42B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7DD41DC" w14:textId="77777777" w:rsidR="00BC3B72" w:rsidRPr="00BC3B72" w:rsidRDefault="00BC3B72" w:rsidP="00BC3B7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C3B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checkNumber</w:t>
      </w:r>
      <w:proofErr w:type="spellEnd"/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&lt; </w:t>
      </w:r>
      <w:r w:rsidRPr="00BC3B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C3B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"Negative"</w:t>
      </w:r>
      <w:r w:rsidRPr="00BC3B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== </w:t>
      </w:r>
      <w:r w:rsidRPr="00BC3B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C3B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"Zero"</w:t>
      </w:r>
      <w:r w:rsidRPr="00BC3B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C3B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3B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C3B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"Positive"</w:t>
      </w:r>
    </w:p>
    <w:p w14:paraId="0DAAC152" w14:textId="77777777" w:rsidR="00BC3B72" w:rsidRDefault="00BC3B72" w:rsidP="00BC3B72">
      <w:pPr>
        <w:pStyle w:val="ListParagraph"/>
      </w:pPr>
    </w:p>
    <w:p w14:paraId="369523FC" w14:textId="2241159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6D0CF4D7" w14:textId="77777777" w:rsidR="00BC3B72" w:rsidRDefault="00BC3B72" w:rsidP="00BC3B7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Check_odd_even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n%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"even"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"odd"</w:t>
      </w:r>
    </w:p>
    <w:p w14:paraId="35E58C35" w14:textId="77777777" w:rsidR="00BC3B72" w:rsidRDefault="00BC3B72" w:rsidP="00BC3B72">
      <w:pPr>
        <w:pStyle w:val="ListParagraph"/>
      </w:pPr>
    </w:p>
    <w:p w14:paraId="1292580F" w14:textId="3C72DA6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79CD067E" w14:textId="77777777" w:rsidR="00272D63" w:rsidRDefault="00272D63" w:rsidP="00272D6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check_year</w:t>
      </w:r>
      <w:proofErr w:type="spellEnd"/>
      <w:r>
        <w:rPr>
          <w:color w:val="A9B7C6"/>
        </w:rPr>
        <w:t>(year):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year/</w:t>
      </w:r>
      <w:r>
        <w:rPr>
          <w:color w:val="6897BB"/>
        </w:rPr>
        <w:t xml:space="preserve">4 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year/</w:t>
      </w:r>
      <w:r>
        <w:rPr>
          <w:color w:val="6897BB"/>
        </w:rPr>
        <w:t>400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year/</w:t>
      </w:r>
      <w:r>
        <w:rPr>
          <w:color w:val="6897BB"/>
        </w:rPr>
        <w:t xml:space="preserve">100 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"YES"</w:t>
      </w:r>
    </w:p>
    <w:p w14:paraId="1D30F24A" w14:textId="77777777" w:rsidR="00BC3B72" w:rsidRDefault="00BC3B72" w:rsidP="00BC3B72">
      <w:pPr>
        <w:pStyle w:val="ListParagraph"/>
      </w:pPr>
    </w:p>
    <w:p w14:paraId="1349054E" w14:textId="56E04BE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CAAC6CD" w14:textId="77777777" w:rsidR="00AF306F" w:rsidRDefault="00AF306F" w:rsidP="00AF306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check_prime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 ==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"YES"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&gt;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n/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"No"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n/</w:t>
      </w:r>
      <w:r>
        <w:rPr>
          <w:color w:val="6897BB"/>
        </w:rPr>
        <w:t xml:space="preserve">2 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(n //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"No"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"YES"</w:t>
      </w:r>
    </w:p>
    <w:p w14:paraId="75CC4EE7" w14:textId="77777777" w:rsidR="00272D63" w:rsidRDefault="00272D63" w:rsidP="00AF306F">
      <w:pPr>
        <w:pStyle w:val="ListParagraph"/>
      </w:pPr>
    </w:p>
    <w:p w14:paraId="735D2A3E" w14:textId="3211F58A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0938721" w14:textId="68C4E86C" w:rsidR="006A3B6B" w:rsidRDefault="006A3B6B" w:rsidP="006A3B6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print_primes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>,</w:t>
      </w:r>
      <w:r>
        <w:rPr>
          <w:color w:val="A9B7C6"/>
        </w:rPr>
        <w:t>h+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define a flag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flag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prime numbers are greater than 1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for factors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# if factor is found, set flag to True means </w:t>
      </w:r>
      <w:r>
        <w:rPr>
          <w:color w:val="808080"/>
        </w:rPr>
        <w:t xml:space="preserve">      </w:t>
      </w:r>
      <w:r>
        <w:rPr>
          <w:color w:val="808080"/>
        </w:rPr>
        <w:t>number is not prime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check if flag is True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</w:p>
    <w:p w14:paraId="7605768A" w14:textId="77777777" w:rsidR="00AF306F" w:rsidRDefault="00AF306F" w:rsidP="006A3B6B">
      <w:pPr>
        <w:pStyle w:val="ListParagraph"/>
      </w:pPr>
    </w:p>
    <w:sectPr w:rsidR="00AF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72D63"/>
    <w:rsid w:val="006A3B6B"/>
    <w:rsid w:val="006E343F"/>
    <w:rsid w:val="00AF306F"/>
    <w:rsid w:val="00BC3B7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41AD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2</cp:revision>
  <dcterms:created xsi:type="dcterms:W3CDTF">2021-03-16T10:35:00Z</dcterms:created>
  <dcterms:modified xsi:type="dcterms:W3CDTF">2022-07-04T12:32:00Z</dcterms:modified>
</cp:coreProperties>
</file>