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019" w:rsidRDefault="00E95019"/>
    <w:p w:rsidR="00FD1532" w:rsidRDefault="00FD1532"/>
    <w:p w:rsidR="00FD1532" w:rsidRDefault="00FD1532">
      <w:r>
        <w:t>End point URL</w:t>
      </w:r>
    </w:p>
    <w:p w:rsidR="00FD1532" w:rsidRDefault="00FD1532">
      <w:r>
        <w:rPr>
          <w:noProof/>
        </w:rPr>
        <w:drawing>
          <wp:inline distT="0" distB="0" distL="0" distR="0">
            <wp:extent cx="5943600" cy="316595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067" w:rsidRDefault="00636067"/>
    <w:p w:rsidR="00636067" w:rsidRDefault="00636067">
      <w:r>
        <w:t>IOT Role</w:t>
      </w:r>
    </w:p>
    <w:p w:rsidR="00636067" w:rsidRDefault="00636067">
      <w:r>
        <w:rPr>
          <w:noProof/>
        </w:rPr>
        <w:drawing>
          <wp:inline distT="0" distB="0" distL="0" distR="0">
            <wp:extent cx="5943600" cy="31659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067" w:rsidRDefault="00636067"/>
    <w:p w:rsidR="00636067" w:rsidRDefault="00636067">
      <w:r>
        <w:rPr>
          <w:noProof/>
        </w:rPr>
        <w:drawing>
          <wp:inline distT="0" distB="0" distL="0" distR="0">
            <wp:extent cx="5943600" cy="31659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067" w:rsidRDefault="00636067">
      <w:r>
        <w:t>Messages</w:t>
      </w:r>
    </w:p>
    <w:p w:rsidR="00636067" w:rsidRDefault="00636067">
      <w:r>
        <w:rPr>
          <w:noProof/>
        </w:rPr>
        <w:drawing>
          <wp:inline distT="0" distB="0" distL="0" distR="0">
            <wp:extent cx="5943600" cy="316595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DCB" w:rsidRDefault="00022DCB"/>
    <w:p w:rsidR="00022DCB" w:rsidRDefault="00022DCB">
      <w:r>
        <w:rPr>
          <w:noProof/>
        </w:rPr>
        <w:lastRenderedPageBreak/>
        <w:drawing>
          <wp:inline distT="0" distB="0" distL="0" distR="0">
            <wp:extent cx="5943600" cy="316595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DCB" w:rsidRDefault="00022DCB">
      <w:r>
        <w:t>Policies</w:t>
      </w:r>
    </w:p>
    <w:p w:rsidR="00022DCB" w:rsidRDefault="00022DCB">
      <w:r>
        <w:rPr>
          <w:noProof/>
        </w:rPr>
        <w:drawing>
          <wp:inline distT="0" distB="0" distL="0" distR="0">
            <wp:extent cx="5943600" cy="316595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34B" w:rsidRDefault="00FA634B">
      <w:r w:rsidRPr="00FA634B">
        <w:lastRenderedPageBreak/>
        <w:drawing>
          <wp:inline distT="0" distB="0" distL="0" distR="0">
            <wp:extent cx="5943600" cy="3165957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34B" w:rsidRDefault="00FA634B"/>
    <w:p w:rsidR="00FA634B" w:rsidRDefault="00FA634B"/>
    <w:p w:rsidR="00FA634B" w:rsidRDefault="00FA634B"/>
    <w:p w:rsidR="00FA634B" w:rsidRDefault="00FA634B">
      <w:r>
        <w:t>Cloud Watch</w:t>
      </w:r>
    </w:p>
    <w:p w:rsidR="00FA634B" w:rsidRDefault="00FA634B">
      <w:r>
        <w:rPr>
          <w:noProof/>
        </w:rPr>
        <w:drawing>
          <wp:inline distT="0" distB="0" distL="0" distR="0">
            <wp:extent cx="5943600" cy="31659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34B" w:rsidRDefault="00FA634B">
      <w:r>
        <w:rPr>
          <w:noProof/>
        </w:rPr>
        <w:lastRenderedPageBreak/>
        <w:drawing>
          <wp:inline distT="0" distB="0" distL="0" distR="0">
            <wp:extent cx="5943600" cy="316595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067" w:rsidRDefault="00636067"/>
    <w:p w:rsidR="00636067" w:rsidRDefault="00636067"/>
    <w:sectPr w:rsidR="00636067" w:rsidSect="00E95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D1532"/>
    <w:rsid w:val="00022DCB"/>
    <w:rsid w:val="00636067"/>
    <w:rsid w:val="00E95019"/>
    <w:rsid w:val="00FA634B"/>
    <w:rsid w:val="00FD15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5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1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5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2021-05-06T02:50:00Z</dcterms:created>
  <dcterms:modified xsi:type="dcterms:W3CDTF">2021-05-06T03:23:00Z</dcterms:modified>
</cp:coreProperties>
</file>