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91CA" w14:textId="47FB9338" w:rsidR="00C32B98" w:rsidRPr="009000F2" w:rsidRDefault="00B936EA" w:rsidP="00C32B98">
      <w:pPr>
        <w:jc w:val="center"/>
        <w:rPr>
          <w:b/>
          <w:bCs/>
          <w:color w:val="000000" w:themeColor="text1"/>
        </w:rPr>
      </w:pPr>
      <w:r w:rsidRPr="009000F2">
        <w:rPr>
          <w:b/>
          <w:bCs/>
          <w:color w:val="000000" w:themeColor="text1"/>
          <w:lang w:val="en-IN"/>
        </w:rPr>
        <w:t xml:space="preserve">LAB EXERCISE – </w:t>
      </w:r>
      <w:r w:rsidR="00C32B98" w:rsidRPr="009000F2">
        <w:rPr>
          <w:b/>
          <w:bCs/>
          <w:color w:val="000000" w:themeColor="text1"/>
        </w:rPr>
        <w:t>5</w:t>
      </w:r>
      <w:bookmarkStart w:id="0" w:name="_GoBack"/>
      <w:bookmarkEnd w:id="0"/>
    </w:p>
    <w:p w14:paraId="46FA2C34" w14:textId="42C264B9" w:rsidR="00C32B98" w:rsidRPr="009000F2" w:rsidRDefault="00B936EA" w:rsidP="00C32B98">
      <w:pPr>
        <w:jc w:val="center"/>
        <w:rPr>
          <w:b/>
          <w:bCs/>
          <w:color w:val="000000" w:themeColor="text1"/>
        </w:rPr>
      </w:pPr>
      <w:r w:rsidRPr="009000F2">
        <w:rPr>
          <w:b/>
          <w:bCs/>
          <w:color w:val="000000" w:themeColor="text1"/>
        </w:rPr>
        <w:t>Statistical Tests Using SCIPY</w:t>
      </w:r>
    </w:p>
    <w:p w14:paraId="27A2CE7B" w14:textId="77777777" w:rsidR="00C32B98" w:rsidRPr="009000F2" w:rsidRDefault="00C32B98" w:rsidP="00C32B98">
      <w:pPr>
        <w:rPr>
          <w:color w:val="000000" w:themeColor="text1"/>
        </w:rPr>
      </w:pPr>
    </w:p>
    <w:p w14:paraId="2B6220AB" w14:textId="5A2B467C" w:rsidR="002F612F" w:rsidRPr="009000F2" w:rsidRDefault="002F612F" w:rsidP="00C32B98">
      <w:pPr>
        <w:rPr>
          <w:b/>
          <w:bCs/>
          <w:color w:val="000000" w:themeColor="text1"/>
          <w:u w:val="single"/>
          <w:lang w:val="en-IN"/>
        </w:rPr>
      </w:pPr>
      <w:r w:rsidRPr="009000F2">
        <w:rPr>
          <w:b/>
          <w:bCs/>
          <w:color w:val="000000" w:themeColor="text1"/>
          <w:u w:val="single"/>
          <w:lang w:val="en-IN"/>
        </w:rPr>
        <w:t>Aim of the Experiment</w:t>
      </w:r>
    </w:p>
    <w:p w14:paraId="493BE893" w14:textId="4C259996" w:rsidR="002F612F" w:rsidRPr="009000F2" w:rsidRDefault="002F612F" w:rsidP="00C32B98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To write python program for finding Chi-square test and t-tests using SciPy module</w:t>
      </w:r>
    </w:p>
    <w:p w14:paraId="5981E37C" w14:textId="2AEF9172" w:rsidR="00106CFF" w:rsidRPr="009000F2" w:rsidRDefault="00106CFF" w:rsidP="00C32B98">
      <w:pPr>
        <w:rPr>
          <w:b/>
          <w:bCs/>
          <w:color w:val="000000" w:themeColor="text1"/>
          <w:u w:val="single"/>
          <w:lang w:val="en-IN"/>
        </w:rPr>
      </w:pPr>
      <w:r w:rsidRPr="009000F2">
        <w:rPr>
          <w:b/>
          <w:bCs/>
          <w:color w:val="000000" w:themeColor="text1"/>
          <w:u w:val="single"/>
          <w:lang w:val="en-IN"/>
        </w:rPr>
        <w:t>Reference to Textbook and Explanation</w:t>
      </w:r>
    </w:p>
    <w:p w14:paraId="43AB7E48" w14:textId="3AED80F0" w:rsidR="00106CFF" w:rsidRPr="009000F2" w:rsidRDefault="00106CFF" w:rsidP="00C32B98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Chapter </w:t>
      </w:r>
      <w:r w:rsidR="000F6180" w:rsidRPr="009000F2">
        <w:rPr>
          <w:color w:val="000000" w:themeColor="text1"/>
        </w:rPr>
        <w:t>2</w:t>
      </w:r>
      <w:r w:rsidRPr="009000F2">
        <w:rPr>
          <w:color w:val="000000" w:themeColor="text1"/>
          <w:lang w:val="en-IN"/>
        </w:rPr>
        <w:t xml:space="preserve"> and Appendix</w:t>
      </w:r>
      <w:r w:rsidR="000F6180" w:rsidRPr="009000F2">
        <w:rPr>
          <w:color w:val="000000" w:themeColor="text1"/>
          <w:lang w:val="en-IN"/>
        </w:rPr>
        <w:t xml:space="preserve"> </w:t>
      </w:r>
      <w:proofErr w:type="gramStart"/>
      <w:r w:rsidR="000F6180" w:rsidRPr="009000F2">
        <w:rPr>
          <w:color w:val="000000" w:themeColor="text1"/>
          <w:lang w:val="en-IN"/>
        </w:rPr>
        <w:t xml:space="preserve">2 </w:t>
      </w:r>
      <w:r w:rsidRPr="009000F2">
        <w:rPr>
          <w:color w:val="000000" w:themeColor="text1"/>
          <w:lang w:val="en-IN"/>
        </w:rPr>
        <w:t xml:space="preserve"> for</w:t>
      </w:r>
      <w:proofErr w:type="gramEnd"/>
      <w:r w:rsidRPr="009000F2">
        <w:rPr>
          <w:color w:val="000000" w:themeColor="text1"/>
          <w:lang w:val="en-IN"/>
        </w:rPr>
        <w:t xml:space="preserve"> details about Chi-square and t-tests.</w:t>
      </w:r>
    </w:p>
    <w:p w14:paraId="27F027FB" w14:textId="77777777" w:rsidR="00106CFF" w:rsidRPr="009000F2" w:rsidRDefault="00106CFF" w:rsidP="00106CFF">
      <w:pPr>
        <w:rPr>
          <w:color w:val="000000" w:themeColor="text1"/>
        </w:rPr>
      </w:pPr>
      <w:r w:rsidRPr="009000F2">
        <w:rPr>
          <w:color w:val="000000" w:themeColor="text1"/>
        </w:rPr>
        <w:t>The command,</w:t>
      </w:r>
    </w:p>
    <w:p w14:paraId="1AB73F05" w14:textId="369EF522" w:rsidR="00106CFF" w:rsidRPr="009000F2" w:rsidRDefault="00106CFF" w:rsidP="00106CFF">
      <w:pPr>
        <w:rPr>
          <w:color w:val="000000" w:themeColor="text1"/>
        </w:rPr>
      </w:pPr>
      <w:r w:rsidRPr="009000F2">
        <w:rPr>
          <w:color w:val="000000" w:themeColor="text1"/>
        </w:rPr>
        <w:t>x=chi</w:t>
      </w:r>
      <w:r w:rsidR="00824D48" w:rsidRPr="009000F2">
        <w:rPr>
          <w:color w:val="000000" w:themeColor="text1"/>
        </w:rPr>
        <w:t xml:space="preserve">_2(table) </w:t>
      </w:r>
      <w:r w:rsidRPr="009000F2">
        <w:rPr>
          <w:color w:val="000000" w:themeColor="text1"/>
        </w:rPr>
        <w:t>helps to find Chi-square test between the observed and expected values.</w:t>
      </w:r>
      <w:r w:rsidR="00244A98" w:rsidRPr="009000F2">
        <w:rPr>
          <w:color w:val="000000" w:themeColor="text1"/>
        </w:rPr>
        <w:t xml:space="preserve"> Refer to the Problem 3.11 of </w:t>
      </w:r>
      <w:r w:rsidR="00922526" w:rsidRPr="009000F2">
        <w:rPr>
          <w:color w:val="000000" w:themeColor="text1"/>
        </w:rPr>
        <w:t>c</w:t>
      </w:r>
      <w:r w:rsidR="00244A98" w:rsidRPr="009000F2">
        <w:rPr>
          <w:color w:val="000000" w:themeColor="text1"/>
        </w:rPr>
        <w:t>hapter</w:t>
      </w:r>
      <w:r w:rsidR="00922526" w:rsidRPr="009000F2">
        <w:rPr>
          <w:color w:val="000000" w:themeColor="text1"/>
        </w:rPr>
        <w:t xml:space="preserve"> 3,</w:t>
      </w:r>
      <w:r w:rsidR="00244A98" w:rsidRPr="009000F2">
        <w:rPr>
          <w:color w:val="000000" w:themeColor="text1"/>
        </w:rPr>
        <w:t xml:space="preserve"> its </w:t>
      </w:r>
      <w:r w:rsidR="00922526" w:rsidRPr="009000F2">
        <w:rPr>
          <w:color w:val="000000" w:themeColor="text1"/>
        </w:rPr>
        <w:t>t</w:t>
      </w:r>
      <w:r w:rsidR="00244A98" w:rsidRPr="009000F2">
        <w:rPr>
          <w:color w:val="000000" w:themeColor="text1"/>
        </w:rPr>
        <w:t xml:space="preserve">able is </w:t>
      </w:r>
      <w:r w:rsidR="00922526" w:rsidRPr="009000F2">
        <w:rPr>
          <w:color w:val="000000" w:themeColor="text1"/>
        </w:rPr>
        <w:t>re</w:t>
      </w:r>
      <w:r w:rsidR="00244A98" w:rsidRPr="009000F2">
        <w:rPr>
          <w:color w:val="000000" w:themeColor="text1"/>
        </w:rPr>
        <w:t>produced here</w:t>
      </w:r>
      <w:r w:rsidR="004855DB" w:rsidRPr="009000F2">
        <w:rPr>
          <w:color w:val="000000" w:themeColor="text1"/>
        </w:rPr>
        <w:t xml:space="preserve"> for reference. </w:t>
      </w:r>
    </w:p>
    <w:tbl>
      <w:tblPr>
        <w:tblStyle w:val="TableGrid"/>
        <w:tblW w:w="6364" w:type="dxa"/>
        <w:tblInd w:w="1341" w:type="dxa"/>
        <w:tblLook w:val="01E0" w:firstRow="1" w:lastRow="1" w:firstColumn="1" w:lastColumn="1" w:noHBand="0" w:noVBand="0"/>
      </w:tblPr>
      <w:tblGrid>
        <w:gridCol w:w="1460"/>
        <w:gridCol w:w="1984"/>
        <w:gridCol w:w="1984"/>
        <w:gridCol w:w="1460"/>
      </w:tblGrid>
      <w:tr w:rsidR="009000F2" w:rsidRPr="009000F2" w14:paraId="6BDC02CB" w14:textId="77777777" w:rsidTr="00C67AB6">
        <w:trPr>
          <w:trHeight w:val="636"/>
        </w:trPr>
        <w:tc>
          <w:tcPr>
            <w:tcW w:w="0" w:type="auto"/>
          </w:tcPr>
          <w:p w14:paraId="2A1D114E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</w:tcPr>
          <w:p w14:paraId="382DAF88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Registered</w:t>
            </w:r>
          </w:p>
        </w:tc>
        <w:tc>
          <w:tcPr>
            <w:tcW w:w="0" w:type="auto"/>
          </w:tcPr>
          <w:p w14:paraId="4BB3D836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Not Registered</w:t>
            </w:r>
          </w:p>
        </w:tc>
        <w:tc>
          <w:tcPr>
            <w:tcW w:w="0" w:type="auto"/>
          </w:tcPr>
          <w:p w14:paraId="4D7A675C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Total</w:t>
            </w:r>
          </w:p>
        </w:tc>
      </w:tr>
      <w:tr w:rsidR="009000F2" w:rsidRPr="009000F2" w14:paraId="473C2CBA" w14:textId="77777777" w:rsidTr="00C67AB6">
        <w:trPr>
          <w:trHeight w:val="638"/>
        </w:trPr>
        <w:tc>
          <w:tcPr>
            <w:tcW w:w="0" w:type="auto"/>
          </w:tcPr>
          <w:p w14:paraId="726425CC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Boys</w:t>
            </w:r>
          </w:p>
        </w:tc>
        <w:tc>
          <w:tcPr>
            <w:tcW w:w="0" w:type="auto"/>
          </w:tcPr>
          <w:p w14:paraId="070AED49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35</w:t>
            </w:r>
          </w:p>
        </w:tc>
        <w:tc>
          <w:tcPr>
            <w:tcW w:w="0" w:type="auto"/>
          </w:tcPr>
          <w:p w14:paraId="493DCBD5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15</w:t>
            </w:r>
          </w:p>
          <w:p w14:paraId="62C17AB3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</w:tcPr>
          <w:p w14:paraId="338D1A71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50</w:t>
            </w:r>
          </w:p>
        </w:tc>
      </w:tr>
      <w:tr w:rsidR="009000F2" w:rsidRPr="009000F2" w14:paraId="02D684C5" w14:textId="77777777" w:rsidTr="00C67AB6">
        <w:trPr>
          <w:trHeight w:val="395"/>
        </w:trPr>
        <w:tc>
          <w:tcPr>
            <w:tcW w:w="0" w:type="auto"/>
          </w:tcPr>
          <w:p w14:paraId="6A8CC6F1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Girls</w:t>
            </w:r>
          </w:p>
        </w:tc>
        <w:tc>
          <w:tcPr>
            <w:tcW w:w="0" w:type="auto"/>
          </w:tcPr>
          <w:p w14:paraId="35B8F08E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25</w:t>
            </w:r>
          </w:p>
        </w:tc>
        <w:tc>
          <w:tcPr>
            <w:tcW w:w="0" w:type="auto"/>
          </w:tcPr>
          <w:p w14:paraId="12F14BBC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25</w:t>
            </w:r>
          </w:p>
        </w:tc>
        <w:tc>
          <w:tcPr>
            <w:tcW w:w="0" w:type="auto"/>
          </w:tcPr>
          <w:p w14:paraId="4DF31E19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50</w:t>
            </w:r>
          </w:p>
        </w:tc>
      </w:tr>
      <w:tr w:rsidR="00244A98" w:rsidRPr="009000F2" w14:paraId="2F57E797" w14:textId="77777777" w:rsidTr="00C67AB6">
        <w:trPr>
          <w:trHeight w:val="1287"/>
        </w:trPr>
        <w:tc>
          <w:tcPr>
            <w:tcW w:w="0" w:type="auto"/>
          </w:tcPr>
          <w:p w14:paraId="7AB02B51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537AB3A5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Total</w:t>
            </w:r>
          </w:p>
        </w:tc>
        <w:tc>
          <w:tcPr>
            <w:tcW w:w="0" w:type="auto"/>
          </w:tcPr>
          <w:p w14:paraId="254A9D08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60</w:t>
            </w:r>
          </w:p>
        </w:tc>
        <w:tc>
          <w:tcPr>
            <w:tcW w:w="0" w:type="auto"/>
          </w:tcPr>
          <w:p w14:paraId="3A76F873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40</w:t>
            </w:r>
          </w:p>
        </w:tc>
        <w:tc>
          <w:tcPr>
            <w:tcW w:w="0" w:type="auto"/>
          </w:tcPr>
          <w:p w14:paraId="012624A1" w14:textId="77777777" w:rsidR="00244A98" w:rsidRPr="009000F2" w:rsidRDefault="00244A98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100</w:t>
            </w:r>
          </w:p>
        </w:tc>
      </w:tr>
    </w:tbl>
    <w:p w14:paraId="74350C43" w14:textId="77777777" w:rsidR="00244A98" w:rsidRPr="009000F2" w:rsidRDefault="00244A98" w:rsidP="00106CFF">
      <w:pPr>
        <w:rPr>
          <w:color w:val="000000" w:themeColor="text1"/>
        </w:rPr>
      </w:pPr>
    </w:p>
    <w:p w14:paraId="43B07B55" w14:textId="6ED652EF" w:rsidR="004418E4" w:rsidRPr="009000F2" w:rsidRDefault="004418E4" w:rsidP="004418E4">
      <w:pPr>
        <w:pStyle w:val="NormalWeb"/>
        <w:spacing w:before="0" w:beforeAutospacing="0" w:after="360" w:afterAutospacing="0" w:line="264" w:lineRule="auto"/>
        <w:ind w:right="720"/>
        <w:jc w:val="both"/>
        <w:rPr>
          <w:b/>
          <w:bCs/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                       </w:t>
      </w:r>
      <w:bookmarkStart w:id="1" w:name="_Hlk42440445"/>
      <w:r w:rsidRPr="009000F2">
        <w:rPr>
          <w:b/>
          <w:bCs/>
          <w:color w:val="000000" w:themeColor="text1"/>
          <w:lang w:val="en-IN"/>
        </w:rPr>
        <w:t xml:space="preserve">Expectations Table </w:t>
      </w:r>
      <w:bookmarkEnd w:id="1"/>
    </w:p>
    <w:tbl>
      <w:tblPr>
        <w:tblStyle w:val="TableGrid"/>
        <w:tblW w:w="6364" w:type="dxa"/>
        <w:tblInd w:w="1341" w:type="dxa"/>
        <w:tblLook w:val="01E0" w:firstRow="1" w:lastRow="1" w:firstColumn="1" w:lastColumn="1" w:noHBand="0" w:noVBand="0"/>
      </w:tblPr>
      <w:tblGrid>
        <w:gridCol w:w="1460"/>
        <w:gridCol w:w="2166"/>
        <w:gridCol w:w="2166"/>
        <w:gridCol w:w="1460"/>
      </w:tblGrid>
      <w:tr w:rsidR="009000F2" w:rsidRPr="009000F2" w14:paraId="05CAF968" w14:textId="77777777" w:rsidTr="00C67AB6">
        <w:trPr>
          <w:trHeight w:val="636"/>
        </w:trPr>
        <w:tc>
          <w:tcPr>
            <w:tcW w:w="0" w:type="auto"/>
          </w:tcPr>
          <w:p w14:paraId="64784A83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</w:tcPr>
          <w:p w14:paraId="75CF6D3C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Registered</w:t>
            </w:r>
          </w:p>
        </w:tc>
        <w:tc>
          <w:tcPr>
            <w:tcW w:w="0" w:type="auto"/>
          </w:tcPr>
          <w:p w14:paraId="319E9B59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Not Registered</w:t>
            </w:r>
          </w:p>
        </w:tc>
        <w:tc>
          <w:tcPr>
            <w:tcW w:w="0" w:type="auto"/>
          </w:tcPr>
          <w:p w14:paraId="2CBA653F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Total</w:t>
            </w:r>
          </w:p>
        </w:tc>
      </w:tr>
      <w:tr w:rsidR="009000F2" w:rsidRPr="009000F2" w14:paraId="414B78B2" w14:textId="77777777" w:rsidTr="00C67AB6">
        <w:trPr>
          <w:trHeight w:val="638"/>
        </w:trPr>
        <w:tc>
          <w:tcPr>
            <w:tcW w:w="0" w:type="auto"/>
          </w:tcPr>
          <w:p w14:paraId="56CEC440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Boys</w:t>
            </w:r>
          </w:p>
        </w:tc>
        <w:tc>
          <w:tcPr>
            <w:tcW w:w="0" w:type="auto"/>
          </w:tcPr>
          <w:p w14:paraId="554BB14D" w14:textId="77777777" w:rsidR="004418E4" w:rsidRPr="009000F2" w:rsidRDefault="00DE38B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  <w:lang w:val="en-IN"/>
              </w:rPr>
            </w:pPr>
            <w:r w:rsidRPr="009000F2">
              <w:rPr>
                <w:color w:val="000000" w:themeColor="text1"/>
                <w:position w:val="-24"/>
              </w:rPr>
              <w:pict w14:anchorId="46A6E6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31pt">
                  <v:imagedata r:id="rId6" o:title=""/>
                </v:shape>
              </w:pict>
            </w:r>
          </w:p>
        </w:tc>
        <w:tc>
          <w:tcPr>
            <w:tcW w:w="0" w:type="auto"/>
          </w:tcPr>
          <w:p w14:paraId="53DDBFF2" w14:textId="77777777" w:rsidR="004418E4" w:rsidRPr="009000F2" w:rsidRDefault="00DE38B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position w:val="-24"/>
              </w:rPr>
              <w:pict w14:anchorId="0BEC51D8">
                <v:shape id="_x0000_i1026" type="#_x0000_t75" style="width:61.5pt;height:31pt">
                  <v:imagedata r:id="rId7" o:title=""/>
                </v:shape>
              </w:pict>
            </w:r>
          </w:p>
          <w:p w14:paraId="7D19931B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0" w:type="auto"/>
          </w:tcPr>
          <w:p w14:paraId="592D7E19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50</w:t>
            </w:r>
          </w:p>
        </w:tc>
      </w:tr>
      <w:tr w:rsidR="009000F2" w:rsidRPr="009000F2" w14:paraId="63AA0D4E" w14:textId="77777777" w:rsidTr="00C67AB6">
        <w:trPr>
          <w:trHeight w:val="395"/>
        </w:trPr>
        <w:tc>
          <w:tcPr>
            <w:tcW w:w="0" w:type="auto"/>
          </w:tcPr>
          <w:p w14:paraId="076228EC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lastRenderedPageBreak/>
              <w:t>Girls</w:t>
            </w:r>
          </w:p>
        </w:tc>
        <w:tc>
          <w:tcPr>
            <w:tcW w:w="0" w:type="auto"/>
          </w:tcPr>
          <w:p w14:paraId="5BC89A8F" w14:textId="77777777" w:rsidR="004418E4" w:rsidRPr="009000F2" w:rsidRDefault="00DE38B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position w:val="-24"/>
              </w:rPr>
              <w:pict w14:anchorId="040C7A87">
                <v:shape id="_x0000_i1027" type="#_x0000_t75" style="width:61.5pt;height:31pt">
                  <v:imagedata r:id="rId8" o:title=""/>
                </v:shape>
              </w:pict>
            </w:r>
          </w:p>
        </w:tc>
        <w:tc>
          <w:tcPr>
            <w:tcW w:w="0" w:type="auto"/>
          </w:tcPr>
          <w:p w14:paraId="39DE3BF6" w14:textId="77777777" w:rsidR="004418E4" w:rsidRPr="009000F2" w:rsidRDefault="00DE38B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  <w:lang w:val="en-IN"/>
              </w:rPr>
            </w:pPr>
            <w:r w:rsidRPr="009000F2">
              <w:rPr>
                <w:color w:val="000000" w:themeColor="text1"/>
                <w:position w:val="-24"/>
              </w:rPr>
              <w:pict w14:anchorId="6DC54337">
                <v:shape id="_x0000_i1028" type="#_x0000_t75" style="width:61.5pt;height:31pt">
                  <v:imagedata r:id="rId9" o:title=""/>
                </v:shape>
              </w:pict>
            </w:r>
          </w:p>
        </w:tc>
        <w:tc>
          <w:tcPr>
            <w:tcW w:w="0" w:type="auto"/>
          </w:tcPr>
          <w:p w14:paraId="1DAF284E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50</w:t>
            </w:r>
          </w:p>
        </w:tc>
      </w:tr>
      <w:tr w:rsidR="004418E4" w:rsidRPr="009000F2" w14:paraId="234F949A" w14:textId="77777777" w:rsidTr="00C67AB6">
        <w:trPr>
          <w:trHeight w:val="1287"/>
        </w:trPr>
        <w:tc>
          <w:tcPr>
            <w:tcW w:w="0" w:type="auto"/>
          </w:tcPr>
          <w:p w14:paraId="0DCD426E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167A2851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9000F2">
              <w:rPr>
                <w:b/>
                <w:color w:val="000000" w:themeColor="text1"/>
                <w:sz w:val="23"/>
                <w:szCs w:val="23"/>
              </w:rPr>
              <w:t>Total</w:t>
            </w:r>
          </w:p>
        </w:tc>
        <w:tc>
          <w:tcPr>
            <w:tcW w:w="0" w:type="auto"/>
          </w:tcPr>
          <w:p w14:paraId="6769614C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60</w:t>
            </w:r>
          </w:p>
        </w:tc>
        <w:tc>
          <w:tcPr>
            <w:tcW w:w="0" w:type="auto"/>
          </w:tcPr>
          <w:p w14:paraId="50C69173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40</w:t>
            </w:r>
          </w:p>
        </w:tc>
        <w:tc>
          <w:tcPr>
            <w:tcW w:w="0" w:type="auto"/>
          </w:tcPr>
          <w:p w14:paraId="6CC6D7BE" w14:textId="77777777" w:rsidR="004418E4" w:rsidRPr="009000F2" w:rsidRDefault="004418E4" w:rsidP="00C67AB6">
            <w:pPr>
              <w:pStyle w:val="NormalWeb"/>
              <w:spacing w:before="0" w:beforeAutospacing="0" w:after="360" w:afterAutospacing="0" w:line="264" w:lineRule="auto"/>
              <w:ind w:right="720"/>
              <w:jc w:val="both"/>
              <w:rPr>
                <w:color w:val="000000" w:themeColor="text1"/>
                <w:sz w:val="23"/>
                <w:szCs w:val="23"/>
              </w:rPr>
            </w:pPr>
            <w:r w:rsidRPr="009000F2">
              <w:rPr>
                <w:color w:val="000000" w:themeColor="text1"/>
                <w:sz w:val="23"/>
                <w:szCs w:val="23"/>
              </w:rPr>
              <w:t>100</w:t>
            </w:r>
          </w:p>
        </w:tc>
      </w:tr>
    </w:tbl>
    <w:p w14:paraId="3F04A619" w14:textId="77777777" w:rsidR="004418E4" w:rsidRPr="009000F2" w:rsidRDefault="004418E4" w:rsidP="004418E4">
      <w:pPr>
        <w:pStyle w:val="NormalWeb"/>
        <w:spacing w:before="0" w:beforeAutospacing="0" w:after="360" w:afterAutospacing="0" w:line="264" w:lineRule="auto"/>
        <w:ind w:right="720"/>
        <w:jc w:val="both"/>
        <w:rPr>
          <w:color w:val="000000" w:themeColor="text1"/>
          <w:sz w:val="23"/>
          <w:szCs w:val="23"/>
        </w:rPr>
      </w:pPr>
    </w:p>
    <w:p w14:paraId="193ED67D" w14:textId="45238778" w:rsidR="00106CFF" w:rsidRPr="009000F2" w:rsidRDefault="00244A98" w:rsidP="00C32B98">
      <w:pPr>
        <w:rPr>
          <w:b/>
          <w:bCs/>
          <w:color w:val="000000" w:themeColor="text1"/>
          <w:u w:val="single"/>
          <w:lang w:val="en-IN"/>
        </w:rPr>
      </w:pPr>
      <w:r w:rsidRPr="009000F2">
        <w:rPr>
          <w:b/>
          <w:bCs/>
          <w:color w:val="000000" w:themeColor="text1"/>
          <w:u w:val="single"/>
          <w:lang w:val="en-IN"/>
        </w:rPr>
        <w:t>Program Listing</w:t>
      </w:r>
    </w:p>
    <w:p w14:paraId="59626FC6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from </w:t>
      </w:r>
      <w:proofErr w:type="spellStart"/>
      <w:proofErr w:type="gramStart"/>
      <w:r w:rsidRPr="009000F2">
        <w:rPr>
          <w:color w:val="000000" w:themeColor="text1"/>
          <w:lang w:val="en-IN"/>
        </w:rPr>
        <w:t>scipy.stats</w:t>
      </w:r>
      <w:proofErr w:type="spellEnd"/>
      <w:proofErr w:type="gramEnd"/>
      <w:r w:rsidRPr="009000F2">
        <w:rPr>
          <w:color w:val="000000" w:themeColor="text1"/>
          <w:lang w:val="en-IN"/>
        </w:rPr>
        <w:t xml:space="preserve"> import chi2_contingency</w:t>
      </w:r>
    </w:p>
    <w:p w14:paraId="3066D9F8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from </w:t>
      </w:r>
      <w:proofErr w:type="spellStart"/>
      <w:proofErr w:type="gramStart"/>
      <w:r w:rsidRPr="009000F2">
        <w:rPr>
          <w:color w:val="000000" w:themeColor="text1"/>
          <w:lang w:val="en-IN"/>
        </w:rPr>
        <w:t>scipy.stats</w:t>
      </w:r>
      <w:proofErr w:type="spellEnd"/>
      <w:proofErr w:type="gramEnd"/>
      <w:r w:rsidRPr="009000F2">
        <w:rPr>
          <w:color w:val="000000" w:themeColor="text1"/>
          <w:lang w:val="en-IN"/>
        </w:rPr>
        <w:t xml:space="preserve"> import chi2</w:t>
      </w:r>
    </w:p>
    <w:p w14:paraId="74C4CD2B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from </w:t>
      </w:r>
      <w:proofErr w:type="spellStart"/>
      <w:proofErr w:type="gramStart"/>
      <w:r w:rsidRPr="009000F2">
        <w:rPr>
          <w:color w:val="000000" w:themeColor="text1"/>
          <w:lang w:val="en-IN"/>
        </w:rPr>
        <w:t>scipy.stats</w:t>
      </w:r>
      <w:proofErr w:type="spellEnd"/>
      <w:proofErr w:type="gramEnd"/>
      <w:r w:rsidRPr="009000F2">
        <w:rPr>
          <w:color w:val="000000" w:themeColor="text1"/>
          <w:lang w:val="en-IN"/>
        </w:rPr>
        <w:t xml:space="preserve"> import </w:t>
      </w:r>
      <w:proofErr w:type="spellStart"/>
      <w:r w:rsidRPr="009000F2">
        <w:rPr>
          <w:color w:val="000000" w:themeColor="text1"/>
          <w:lang w:val="en-IN"/>
        </w:rPr>
        <w:t>ttest_ind</w:t>
      </w:r>
      <w:proofErr w:type="spellEnd"/>
    </w:p>
    <w:p w14:paraId="3CFFCECD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3CAD62C4" w14:textId="572B4175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# Perform </w:t>
      </w:r>
      <w:proofErr w:type="spellStart"/>
      <w:r w:rsidRPr="009000F2">
        <w:rPr>
          <w:color w:val="000000" w:themeColor="text1"/>
          <w:lang w:val="en-IN"/>
        </w:rPr>
        <w:t>Ch</w:t>
      </w:r>
      <w:r w:rsidR="00797128" w:rsidRPr="009000F2">
        <w:rPr>
          <w:color w:val="000000" w:themeColor="text1"/>
          <w:lang w:val="en-IN"/>
        </w:rPr>
        <w:t>i</w:t>
      </w:r>
      <w:r w:rsidRPr="009000F2">
        <w:rPr>
          <w:color w:val="000000" w:themeColor="text1"/>
          <w:lang w:val="en-IN"/>
        </w:rPr>
        <w:t>square</w:t>
      </w:r>
      <w:proofErr w:type="spellEnd"/>
      <w:r w:rsidRPr="009000F2">
        <w:rPr>
          <w:color w:val="000000" w:themeColor="text1"/>
          <w:lang w:val="en-IN"/>
        </w:rPr>
        <w:t xml:space="preserve"> Test</w:t>
      </w:r>
    </w:p>
    <w:p w14:paraId="62B2E04D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0353E7C8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Compute the Observed value</w:t>
      </w:r>
    </w:p>
    <w:p w14:paraId="44EF9628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366066B5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table = [ [35,15],</w:t>
      </w:r>
    </w:p>
    <w:p w14:paraId="2B5106FF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          [25,25]</w:t>
      </w:r>
    </w:p>
    <w:p w14:paraId="5E8624EC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          ]</w:t>
      </w:r>
    </w:p>
    <w:p w14:paraId="5B436C17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 xml:space="preserve">'\n </w:t>
      </w:r>
      <w:proofErr w:type="spellStart"/>
      <w:r w:rsidRPr="009000F2">
        <w:rPr>
          <w:color w:val="000000" w:themeColor="text1"/>
          <w:lang w:val="en-IN"/>
        </w:rPr>
        <w:t>Obervartion</w:t>
      </w:r>
      <w:proofErr w:type="spellEnd"/>
      <w:r w:rsidRPr="009000F2">
        <w:rPr>
          <w:color w:val="000000" w:themeColor="text1"/>
          <w:lang w:val="en-IN"/>
        </w:rPr>
        <w:t xml:space="preserve"> Table')</w:t>
      </w:r>
    </w:p>
    <w:p w14:paraId="44969FF2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Print the observed value</w:t>
      </w:r>
    </w:p>
    <w:p w14:paraId="6182EED6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print(table)</w:t>
      </w:r>
    </w:p>
    <w:p w14:paraId="77118578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763A44DA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#Perform the Chi square test</w:t>
      </w:r>
    </w:p>
    <w:p w14:paraId="34704D91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spellStart"/>
      <w:proofErr w:type="gramStart"/>
      <w:r w:rsidRPr="009000F2">
        <w:rPr>
          <w:color w:val="000000" w:themeColor="text1"/>
          <w:lang w:val="en-IN"/>
        </w:rPr>
        <w:t>stat,p</w:t>
      </w:r>
      <w:proofErr w:type="gramEnd"/>
      <w:r w:rsidRPr="009000F2">
        <w:rPr>
          <w:color w:val="000000" w:themeColor="text1"/>
          <w:lang w:val="en-IN"/>
        </w:rPr>
        <w:t>,dof,expected</w:t>
      </w:r>
      <w:proofErr w:type="spellEnd"/>
      <w:r w:rsidRPr="009000F2">
        <w:rPr>
          <w:color w:val="000000" w:themeColor="text1"/>
          <w:lang w:val="en-IN"/>
        </w:rPr>
        <w:t xml:space="preserve"> = chi2_contingency(table)</w:t>
      </w:r>
    </w:p>
    <w:p w14:paraId="535C7C95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1E242FDB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Compute the expected value</w:t>
      </w:r>
    </w:p>
    <w:p w14:paraId="6D4CA239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print('\n')</w:t>
      </w:r>
    </w:p>
    <w:p w14:paraId="2FF8515B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'\n Expectation Table')</w:t>
      </w:r>
    </w:p>
    <w:p w14:paraId="6455D238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lastRenderedPageBreak/>
        <w:t>print(expected)</w:t>
      </w:r>
    </w:p>
    <w:p w14:paraId="4B6E9718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6CA74B02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Set the parameters</w:t>
      </w:r>
    </w:p>
    <w:p w14:paraId="68F57D04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prob = 0.90</w:t>
      </w:r>
    </w:p>
    <w:p w14:paraId="2CC9F4DF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5AC3D07F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Find the critical value</w:t>
      </w:r>
    </w:p>
    <w:p w14:paraId="25228EE6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critical = chi2.ppf(</w:t>
      </w:r>
      <w:proofErr w:type="spellStart"/>
      <w:proofErr w:type="gramStart"/>
      <w:r w:rsidRPr="009000F2">
        <w:rPr>
          <w:color w:val="000000" w:themeColor="text1"/>
          <w:lang w:val="en-IN"/>
        </w:rPr>
        <w:t>prob,dof</w:t>
      </w:r>
      <w:proofErr w:type="spellEnd"/>
      <w:proofErr w:type="gramEnd"/>
      <w:r w:rsidRPr="009000F2">
        <w:rPr>
          <w:color w:val="000000" w:themeColor="text1"/>
          <w:lang w:val="en-IN"/>
        </w:rPr>
        <w:t>)</w:t>
      </w:r>
    </w:p>
    <w:p w14:paraId="39D0E393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Print the critical value</w:t>
      </w:r>
    </w:p>
    <w:p w14:paraId="1DB745F6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print('\n')</w:t>
      </w:r>
    </w:p>
    <w:p w14:paraId="1B03B3C1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'The critical Value')</w:t>
      </w:r>
    </w:p>
    <w:p w14:paraId="7813AE3B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print(critical)</w:t>
      </w:r>
    </w:p>
    <w:p w14:paraId="260FF357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4CF70548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'statistical value')</w:t>
      </w:r>
    </w:p>
    <w:p w14:paraId="3B92693B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print(stat)</w:t>
      </w:r>
    </w:p>
    <w:p w14:paraId="7ADBE09C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6044BB41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if abs(stat) &gt;= critical:</w:t>
      </w:r>
    </w:p>
    <w:p w14:paraId="47D08CBF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    </w:t>
      </w: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 xml:space="preserve">'Stat value greater or equal to </w:t>
      </w:r>
      <w:proofErr w:type="spellStart"/>
      <w:r w:rsidRPr="009000F2">
        <w:rPr>
          <w:color w:val="000000" w:themeColor="text1"/>
          <w:lang w:val="en-IN"/>
        </w:rPr>
        <w:t>critical:Reject</w:t>
      </w:r>
      <w:proofErr w:type="spellEnd"/>
      <w:r w:rsidRPr="009000F2">
        <w:rPr>
          <w:color w:val="000000" w:themeColor="text1"/>
          <w:lang w:val="en-IN"/>
        </w:rPr>
        <w:t xml:space="preserve"> Null </w:t>
      </w:r>
      <w:proofErr w:type="spellStart"/>
      <w:r w:rsidRPr="009000F2">
        <w:rPr>
          <w:color w:val="000000" w:themeColor="text1"/>
          <w:lang w:val="en-IN"/>
        </w:rPr>
        <w:t>Hypotheis</w:t>
      </w:r>
      <w:proofErr w:type="spellEnd"/>
      <w:r w:rsidRPr="009000F2">
        <w:rPr>
          <w:color w:val="000000" w:themeColor="text1"/>
          <w:lang w:val="en-IN"/>
        </w:rPr>
        <w:t>')</w:t>
      </w:r>
    </w:p>
    <w:p w14:paraId="26B456F3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else:</w:t>
      </w:r>
    </w:p>
    <w:p w14:paraId="6F7880C4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 xml:space="preserve">    </w:t>
      </w: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'Stat value is less than critical: Accept Alt Hypothesis')</w:t>
      </w:r>
    </w:p>
    <w:p w14:paraId="7CF0CCE5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3CF16A66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# Perform t-Tests</w:t>
      </w:r>
    </w:p>
    <w:p w14:paraId="148B929D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4984566B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x = ([6,3,4,5,5,9,7,8])</w:t>
      </w:r>
    </w:p>
    <w:p w14:paraId="74F4285A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y = ([4,4,1,3,5,6,2,7])</w:t>
      </w:r>
    </w:p>
    <w:p w14:paraId="55BCEA99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4B80CA9F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print('\n')</w:t>
      </w:r>
    </w:p>
    <w:p w14:paraId="26EA03D7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't-Test completed\n\n')</w:t>
      </w:r>
    </w:p>
    <w:p w14:paraId="7AA20CEB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spellStart"/>
      <w:proofErr w:type="gramStart"/>
      <w:r w:rsidRPr="009000F2">
        <w:rPr>
          <w:color w:val="000000" w:themeColor="text1"/>
          <w:lang w:val="en-IN"/>
        </w:rPr>
        <w:t>stat,p</w:t>
      </w:r>
      <w:proofErr w:type="spellEnd"/>
      <w:proofErr w:type="gramEnd"/>
      <w:r w:rsidRPr="009000F2">
        <w:rPr>
          <w:color w:val="000000" w:themeColor="text1"/>
          <w:lang w:val="en-IN"/>
        </w:rPr>
        <w:t xml:space="preserve">= </w:t>
      </w:r>
      <w:proofErr w:type="spellStart"/>
      <w:r w:rsidRPr="009000F2">
        <w:rPr>
          <w:color w:val="000000" w:themeColor="text1"/>
          <w:lang w:val="en-IN"/>
        </w:rPr>
        <w:t>ttest_ind</w:t>
      </w:r>
      <w:proofErr w:type="spellEnd"/>
      <w:r w:rsidRPr="009000F2">
        <w:rPr>
          <w:color w:val="000000" w:themeColor="text1"/>
          <w:lang w:val="en-IN"/>
        </w:rPr>
        <w:t>(</w:t>
      </w:r>
      <w:proofErr w:type="spellStart"/>
      <w:r w:rsidRPr="009000F2">
        <w:rPr>
          <w:color w:val="000000" w:themeColor="text1"/>
          <w:lang w:val="en-IN"/>
        </w:rPr>
        <w:t>x,y,equal_var</w:t>
      </w:r>
      <w:proofErr w:type="spellEnd"/>
      <w:r w:rsidRPr="009000F2">
        <w:rPr>
          <w:color w:val="000000" w:themeColor="text1"/>
          <w:lang w:val="en-IN"/>
        </w:rPr>
        <w:t>=True)</w:t>
      </w:r>
    </w:p>
    <w:p w14:paraId="35D68DF4" w14:textId="77777777" w:rsidR="000D18C7" w:rsidRPr="009000F2" w:rsidRDefault="000D18C7" w:rsidP="000D18C7">
      <w:pPr>
        <w:rPr>
          <w:color w:val="000000" w:themeColor="text1"/>
          <w:lang w:val="en-IN"/>
        </w:rPr>
      </w:pPr>
    </w:p>
    <w:p w14:paraId="0310A9C7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lastRenderedPageBreak/>
        <w:t>print('\n')</w:t>
      </w:r>
    </w:p>
    <w:p w14:paraId="314DEC7E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'Statistical value')</w:t>
      </w:r>
    </w:p>
    <w:p w14:paraId="15767645" w14:textId="77777777" w:rsidR="000D18C7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print(stat)</w:t>
      </w:r>
    </w:p>
    <w:p w14:paraId="7CA3ED09" w14:textId="77777777" w:rsidR="000D18C7" w:rsidRPr="009000F2" w:rsidRDefault="000D18C7" w:rsidP="000D18C7">
      <w:pPr>
        <w:rPr>
          <w:color w:val="000000" w:themeColor="text1"/>
          <w:lang w:val="en-IN"/>
        </w:rPr>
      </w:pPr>
      <w:proofErr w:type="gramStart"/>
      <w:r w:rsidRPr="009000F2">
        <w:rPr>
          <w:color w:val="000000" w:themeColor="text1"/>
          <w:lang w:val="en-IN"/>
        </w:rPr>
        <w:t>print(</w:t>
      </w:r>
      <w:proofErr w:type="gramEnd"/>
      <w:r w:rsidRPr="009000F2">
        <w:rPr>
          <w:color w:val="000000" w:themeColor="text1"/>
          <w:lang w:val="en-IN"/>
        </w:rPr>
        <w:t>'p value')</w:t>
      </w:r>
    </w:p>
    <w:p w14:paraId="77207EBC" w14:textId="37C96669" w:rsidR="00CA7021" w:rsidRPr="009000F2" w:rsidRDefault="000D18C7" w:rsidP="000D18C7">
      <w:pPr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>print(p)</w:t>
      </w:r>
    </w:p>
    <w:p w14:paraId="7A290348" w14:textId="32F9E67F" w:rsidR="00CA7021" w:rsidRPr="009000F2" w:rsidRDefault="00CA7021" w:rsidP="00C32B98">
      <w:pPr>
        <w:rPr>
          <w:b/>
          <w:bCs/>
          <w:color w:val="000000" w:themeColor="text1"/>
          <w:u w:val="single"/>
          <w:lang w:val="en-IN"/>
        </w:rPr>
      </w:pPr>
      <w:r w:rsidRPr="009000F2">
        <w:rPr>
          <w:b/>
          <w:bCs/>
          <w:color w:val="000000" w:themeColor="text1"/>
          <w:u w:val="single"/>
          <w:lang w:val="en-IN"/>
        </w:rPr>
        <w:t>Output</w:t>
      </w:r>
    </w:p>
    <w:p w14:paraId="380C54C7" w14:textId="60D75EF5" w:rsidR="00616A47" w:rsidRPr="009000F2" w:rsidRDefault="00616A47" w:rsidP="00C32B98">
      <w:pPr>
        <w:rPr>
          <w:b/>
          <w:bCs/>
          <w:color w:val="000000" w:themeColor="text1"/>
          <w:lang w:val="en-IN"/>
        </w:rPr>
      </w:pPr>
      <w:r w:rsidRPr="009000F2">
        <w:rPr>
          <w:b/>
          <w:bCs/>
          <w:color w:val="000000" w:themeColor="text1"/>
          <w:lang w:val="en-IN"/>
        </w:rPr>
        <w:t>Chi Square Test</w:t>
      </w:r>
    </w:p>
    <w:p w14:paraId="691CB87B" w14:textId="6218F18F" w:rsidR="00CA7021" w:rsidRPr="009000F2" w:rsidRDefault="00616A47" w:rsidP="00C32B98">
      <w:pPr>
        <w:rPr>
          <w:b/>
          <w:bCs/>
          <w:color w:val="000000" w:themeColor="text1"/>
          <w:lang w:val="en-IN"/>
        </w:rPr>
      </w:pPr>
      <w:r w:rsidRPr="009000F2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046F1F6F" wp14:editId="3DD517AC">
            <wp:extent cx="4972744" cy="258163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B55" w14:textId="08659DBA" w:rsidR="00616A47" w:rsidRPr="009000F2" w:rsidRDefault="00616A47" w:rsidP="00616A47">
      <w:pPr>
        <w:rPr>
          <w:b/>
          <w:bCs/>
          <w:color w:val="000000" w:themeColor="text1"/>
          <w:lang w:val="en-IN"/>
        </w:rPr>
      </w:pPr>
      <w:r w:rsidRPr="009000F2">
        <w:rPr>
          <w:b/>
          <w:bCs/>
          <w:color w:val="000000" w:themeColor="text1"/>
          <w:lang w:val="en-IN"/>
        </w:rPr>
        <w:t xml:space="preserve">t-test </w:t>
      </w:r>
    </w:p>
    <w:p w14:paraId="3D60906F" w14:textId="3E35D13E" w:rsidR="00616A47" w:rsidRPr="009000F2" w:rsidRDefault="00616A47" w:rsidP="00616A47">
      <w:pPr>
        <w:rPr>
          <w:b/>
          <w:bCs/>
          <w:color w:val="000000" w:themeColor="text1"/>
          <w:lang w:val="en-IN"/>
        </w:rPr>
      </w:pPr>
      <w:r w:rsidRPr="009000F2">
        <w:rPr>
          <w:b/>
          <w:bCs/>
          <w:noProof/>
          <w:color w:val="000000" w:themeColor="text1"/>
          <w:lang w:val="en-IN"/>
        </w:rPr>
        <w:drawing>
          <wp:inline distT="0" distB="0" distL="0" distR="0" wp14:anchorId="31A91868" wp14:editId="7F63E54E">
            <wp:extent cx="2314898" cy="148610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06F" w14:textId="4D3A3B24" w:rsidR="0047746D" w:rsidRPr="009000F2" w:rsidRDefault="0047746D" w:rsidP="00C32B98">
      <w:pPr>
        <w:rPr>
          <w:b/>
          <w:bCs/>
          <w:color w:val="000000" w:themeColor="text1"/>
          <w:lang w:val="en-IN"/>
        </w:rPr>
      </w:pPr>
    </w:p>
    <w:p w14:paraId="4DFBA5F9" w14:textId="4A1B2FC0" w:rsidR="00616A47" w:rsidRPr="009000F2" w:rsidRDefault="0047746D" w:rsidP="0047746D">
      <w:pPr>
        <w:tabs>
          <w:tab w:val="left" w:pos="7280"/>
        </w:tabs>
        <w:rPr>
          <w:color w:val="000000" w:themeColor="text1"/>
          <w:lang w:val="en-IN"/>
        </w:rPr>
      </w:pPr>
      <w:r w:rsidRPr="009000F2">
        <w:rPr>
          <w:color w:val="000000" w:themeColor="text1"/>
          <w:lang w:val="en-IN"/>
        </w:rPr>
        <w:tab/>
      </w:r>
    </w:p>
    <w:sectPr w:rsidR="00616A47" w:rsidRPr="00900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C114" w14:textId="77777777" w:rsidR="009000F2" w:rsidRDefault="009000F2" w:rsidP="009000F2">
      <w:pPr>
        <w:spacing w:after="0" w:line="240" w:lineRule="auto"/>
      </w:pPr>
      <w:r>
        <w:separator/>
      </w:r>
    </w:p>
  </w:endnote>
  <w:endnote w:type="continuationSeparator" w:id="0">
    <w:p w14:paraId="2694C183" w14:textId="77777777" w:rsidR="009000F2" w:rsidRDefault="009000F2" w:rsidP="0090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2348" w14:textId="77777777" w:rsidR="009000F2" w:rsidRDefault="0090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C5623" w14:textId="6C73A696" w:rsidR="009000F2" w:rsidRDefault="009000F2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4C99" w14:textId="77777777" w:rsidR="009000F2" w:rsidRDefault="00900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68CD" w14:textId="77777777" w:rsidR="009000F2" w:rsidRDefault="009000F2" w:rsidP="009000F2">
      <w:pPr>
        <w:spacing w:after="0" w:line="240" w:lineRule="auto"/>
      </w:pPr>
      <w:r>
        <w:separator/>
      </w:r>
    </w:p>
  </w:footnote>
  <w:footnote w:type="continuationSeparator" w:id="0">
    <w:p w14:paraId="485B6AC0" w14:textId="77777777" w:rsidR="009000F2" w:rsidRDefault="009000F2" w:rsidP="00900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3A1E5" w14:textId="77777777" w:rsidR="009000F2" w:rsidRDefault="00900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6F5B5" w14:textId="77777777" w:rsidR="009000F2" w:rsidRDefault="00900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44829" w14:textId="77777777" w:rsidR="009000F2" w:rsidRDefault="00900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1fz27bP8wHLFe8tlTP/dBZhqDYrYX5uJ9fxdnXsaD841nKSHItM6P6j2TpT7elprFcA04Kr/Atv19fK0YWI9A==" w:salt="PbpRHREf3uhTpIpF1Tgic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98"/>
    <w:rsid w:val="000D18C7"/>
    <w:rsid w:val="000F6180"/>
    <w:rsid w:val="00106CFF"/>
    <w:rsid w:val="00244A98"/>
    <w:rsid w:val="002A47F8"/>
    <w:rsid w:val="002F5EA4"/>
    <w:rsid w:val="002F612F"/>
    <w:rsid w:val="00362C88"/>
    <w:rsid w:val="00376A3B"/>
    <w:rsid w:val="003F3733"/>
    <w:rsid w:val="004102DC"/>
    <w:rsid w:val="004418E4"/>
    <w:rsid w:val="00475D9C"/>
    <w:rsid w:val="0047746D"/>
    <w:rsid w:val="004855DB"/>
    <w:rsid w:val="00527243"/>
    <w:rsid w:val="005E7773"/>
    <w:rsid w:val="00616A47"/>
    <w:rsid w:val="007962B4"/>
    <w:rsid w:val="00797128"/>
    <w:rsid w:val="00824D48"/>
    <w:rsid w:val="008D696B"/>
    <w:rsid w:val="009000F2"/>
    <w:rsid w:val="00915B13"/>
    <w:rsid w:val="00922526"/>
    <w:rsid w:val="00A5436E"/>
    <w:rsid w:val="00A95811"/>
    <w:rsid w:val="00B936EA"/>
    <w:rsid w:val="00C32B98"/>
    <w:rsid w:val="00C5134E"/>
    <w:rsid w:val="00CA7021"/>
    <w:rsid w:val="00D61816"/>
    <w:rsid w:val="00D64374"/>
    <w:rsid w:val="00DE38B4"/>
    <w:rsid w:val="00E8488B"/>
    <w:rsid w:val="00E97F1A"/>
    <w:rsid w:val="00F2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699C6"/>
  <w15:chartTrackingRefBased/>
  <w15:docId w15:val="{147CD71E-B5A7-4B98-8280-0BD471F7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rsid w:val="00244A9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8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88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48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F2"/>
  </w:style>
  <w:style w:type="paragraph" w:styleId="Footer">
    <w:name w:val="footer"/>
    <w:basedOn w:val="Normal"/>
    <w:link w:val="FooterChar"/>
    <w:uiPriority w:val="99"/>
    <w:unhideWhenUsed/>
    <w:rsid w:val="00900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1505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2</cp:revision>
  <dcterms:created xsi:type="dcterms:W3CDTF">2021-04-05T07:02:00Z</dcterms:created>
  <dcterms:modified xsi:type="dcterms:W3CDTF">2021-04-05T07:02:00Z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2021-04-05T07:01:21Z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3bd84238-4c2f-4660-99f8-000075581edc</vt:lpwstr>
  </property>
  <property fmtid="{D5CDD505-2E9C-101B-9397-08002B2CF9AE}" pid="8" name="MSIP_Label_be5cb09a-2992-49d6-8ac9-5f63e7b1ad2f_ContentBits">
    <vt:lpwstr>0</vt:lpwstr>
  </property>
</Properties>
</file>