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DB2D" w14:textId="0993433D" w:rsidR="00376CBF" w:rsidRDefault="00BA21D1">
      <w:r>
        <w:t>Welcome to Selenium</w:t>
      </w:r>
      <w:r w:rsidR="00A83D6B">
        <w:t xml:space="preserve"> Webdriver</w:t>
      </w:r>
      <w:r w:rsidR="002E3C92">
        <w:t xml:space="preserve"> docx</w:t>
      </w:r>
    </w:p>
    <w:p w14:paraId="71872292" w14:textId="242AEA3B" w:rsidR="00A83D6B" w:rsidRDefault="00A83D6B">
      <w:r>
        <w:t>Welcome to Selenium IDE</w:t>
      </w:r>
    </w:p>
    <w:p w14:paraId="1D68A27E" w14:textId="23263A78" w:rsidR="00A83D6B" w:rsidRDefault="00A83D6B">
      <w:r>
        <w:t>Welcome to Selenium Grid</w:t>
      </w:r>
      <w:bookmarkStart w:id="0" w:name="_GoBack"/>
      <w:bookmarkEnd w:id="0"/>
    </w:p>
    <w:sectPr w:rsidR="00A8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5D"/>
    <w:rsid w:val="002E3C92"/>
    <w:rsid w:val="00376CBF"/>
    <w:rsid w:val="005D2A5D"/>
    <w:rsid w:val="00A83D6B"/>
    <w:rsid w:val="00BA21D1"/>
    <w:rsid w:val="00D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28F6"/>
  <w15:chartTrackingRefBased/>
  <w15:docId w15:val="{1F8367AD-2103-474F-8923-D564F7FB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Dixit (C)</dc:creator>
  <cp:keywords/>
  <dc:description/>
  <cp:lastModifiedBy>Abhinay Dixit (C)</cp:lastModifiedBy>
  <cp:revision>4</cp:revision>
  <dcterms:created xsi:type="dcterms:W3CDTF">2020-11-25T06:15:00Z</dcterms:created>
  <dcterms:modified xsi:type="dcterms:W3CDTF">2020-11-25T07:40:00Z</dcterms:modified>
</cp:coreProperties>
</file>