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D274" w14:textId="194E0D4C" w:rsidR="003F3AC9" w:rsidRPr="003F3AC9" w:rsidRDefault="003F3AC9" w:rsidP="007F1586">
      <w:pPr>
        <w:numPr>
          <w:ilvl w:val="0"/>
          <w:numId w:val="1"/>
        </w:numPr>
        <w:tabs>
          <w:tab w:val="clear" w:pos="720"/>
          <w:tab w:val="left" w:pos="45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3F3AC9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256EFDE" w14:textId="77777777" w:rsidR="0001555C" w:rsidRDefault="0001555C" w:rsidP="007F1586">
      <w:pPr>
        <w:pStyle w:val="ListParagraph"/>
        <w:numPr>
          <w:ilvl w:val="0"/>
          <w:numId w:val="2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Theatre, especially plays is the most popular type of campaign on Kickstarter </w:t>
      </w:r>
    </w:p>
    <w:p w14:paraId="68724C95" w14:textId="4EB781B8" w:rsidR="003F3AC9" w:rsidRDefault="0001555C" w:rsidP="007F1586">
      <w:pPr>
        <w:pStyle w:val="ListParagraph"/>
        <w:numPr>
          <w:ilvl w:val="0"/>
          <w:numId w:val="2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15A">
        <w:rPr>
          <w:rFonts w:ascii="Times New Roman" w:eastAsia="Times New Roman" w:hAnsi="Times New Roman" w:cs="Times New Roman"/>
          <w:sz w:val="24"/>
          <w:szCs w:val="24"/>
        </w:rPr>
        <w:t xml:space="preserve">There was a decrease in the number of campaigns created </w:t>
      </w:r>
      <w:r w:rsidR="00A65408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115A">
        <w:rPr>
          <w:rFonts w:ascii="Times New Roman" w:eastAsia="Times New Roman" w:hAnsi="Times New Roman" w:cs="Times New Roman"/>
          <w:sz w:val="24"/>
          <w:szCs w:val="24"/>
        </w:rPr>
        <w:t xml:space="preserve"> December probably due to Christmas, with a noticeably significant drop in successful campaigns but not in failed or canceled campaigns. Therefore, if one were to create a campaign on Kickstarter, they should avoid winter holiday times.</w:t>
      </w:r>
    </w:p>
    <w:p w14:paraId="45152171" w14:textId="4B1D8DFF" w:rsidR="001E10E0" w:rsidRDefault="00897688" w:rsidP="003F3AC9">
      <w:pPr>
        <w:pStyle w:val="ListParagraph"/>
        <w:numPr>
          <w:ilvl w:val="0"/>
          <w:numId w:val="2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majority of Kickstarter campaigns succeed rather than fail as seen in </w:t>
      </w:r>
      <w:r w:rsidR="00E06F4E">
        <w:rPr>
          <w:rFonts w:ascii="Times New Roman" w:eastAsia="Times New Roman" w:hAnsi="Times New Roman" w:cs="Times New Roman"/>
          <w:sz w:val="24"/>
          <w:szCs w:val="24"/>
        </w:rPr>
        <w:t>‘Timeline</w:t>
      </w:r>
      <w:r w:rsidR="00A65408">
        <w:rPr>
          <w:rFonts w:ascii="Times New Roman" w:eastAsia="Times New Roman" w:hAnsi="Times New Roman" w:cs="Times New Roman"/>
          <w:sz w:val="24"/>
          <w:szCs w:val="24"/>
        </w:rPr>
        <w:t>’,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it is dependent on the category and sub-category</w:t>
      </w:r>
      <w:r w:rsidR="00E06F4E">
        <w:rPr>
          <w:rFonts w:ascii="Times New Roman" w:eastAsia="Times New Roman" w:hAnsi="Times New Roman" w:cs="Times New Roman"/>
          <w:sz w:val="24"/>
          <w:szCs w:val="24"/>
        </w:rPr>
        <w:t>. Some sub-categorical campaign</w:t>
      </w:r>
      <w:r w:rsidR="00A65408">
        <w:rPr>
          <w:rFonts w:ascii="Times New Roman" w:eastAsia="Times New Roman" w:hAnsi="Times New Roman" w:cs="Times New Roman"/>
          <w:sz w:val="24"/>
          <w:szCs w:val="24"/>
        </w:rPr>
        <w:t>s</w:t>
      </w:r>
      <w:r w:rsidR="00E06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408">
        <w:rPr>
          <w:rFonts w:ascii="Times New Roman" w:eastAsia="Times New Roman" w:hAnsi="Times New Roman" w:cs="Times New Roman"/>
          <w:sz w:val="24"/>
          <w:szCs w:val="24"/>
        </w:rPr>
        <w:t>seem</w:t>
      </w:r>
      <w:r w:rsidR="00E06F4E">
        <w:rPr>
          <w:rFonts w:ascii="Times New Roman" w:eastAsia="Times New Roman" w:hAnsi="Times New Roman" w:cs="Times New Roman"/>
          <w:sz w:val="24"/>
          <w:szCs w:val="24"/>
        </w:rPr>
        <w:t xml:space="preserve"> to have almost a 100% failure rate as seen in ‘Sub-</w:t>
      </w:r>
      <w:r w:rsidR="00A65408">
        <w:rPr>
          <w:rFonts w:ascii="Times New Roman" w:eastAsia="Times New Roman" w:hAnsi="Times New Roman" w:cs="Times New Roman"/>
          <w:sz w:val="24"/>
          <w:szCs w:val="24"/>
        </w:rPr>
        <w:t>category</w:t>
      </w:r>
      <w:r w:rsidR="00E06F4E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47DD5B89" w14:textId="10D09D5E" w:rsidR="008E0B4F" w:rsidRPr="003F3AC9" w:rsidRDefault="008E0B4F" w:rsidP="003F3AC9">
      <w:pPr>
        <w:pStyle w:val="ListParagraph"/>
        <w:numPr>
          <w:ilvl w:val="0"/>
          <w:numId w:val="2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$40,000 to $45,000 seems to be the breaking point where the numbers of successful campaigns begin to significantly decrease </w:t>
      </w:r>
      <w:r w:rsidR="004C7D40">
        <w:rPr>
          <w:rFonts w:ascii="Times New Roman" w:eastAsia="Times New Roman" w:hAnsi="Times New Roman" w:cs="Times New Roman"/>
          <w:sz w:val="24"/>
          <w:szCs w:val="24"/>
        </w:rPr>
        <w:t>correlating with the significant rise of failed campaigns.</w:t>
      </w:r>
    </w:p>
    <w:p w14:paraId="4F11D76D" w14:textId="77777777" w:rsidR="003F3AC9" w:rsidRPr="003F3AC9" w:rsidRDefault="003F3AC9" w:rsidP="003F3AC9">
      <w:pPr>
        <w:tabs>
          <w:tab w:val="num" w:pos="450"/>
          <w:tab w:val="left" w:pos="81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2E987154" w14:textId="03F0D68F" w:rsidR="003F3AC9" w:rsidRDefault="003F3AC9" w:rsidP="003F3AC9">
      <w:pPr>
        <w:numPr>
          <w:ilvl w:val="0"/>
          <w:numId w:val="1"/>
        </w:numPr>
        <w:tabs>
          <w:tab w:val="clear" w:pos="720"/>
          <w:tab w:val="num" w:pos="450"/>
          <w:tab w:val="left" w:pos="81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3F3AC9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90457AE" w14:textId="650AD5D7" w:rsidR="003F3AC9" w:rsidRDefault="00787E94" w:rsidP="00787E94">
      <w:pPr>
        <w:pStyle w:val="ListParagraph"/>
        <w:numPr>
          <w:ilvl w:val="0"/>
          <w:numId w:val="4"/>
        </w:numPr>
        <w:tabs>
          <w:tab w:val="num" w:pos="450"/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 only shows the start and endpoint of each campaign.</w:t>
      </w:r>
    </w:p>
    <w:p w14:paraId="461F1350" w14:textId="70CB064D" w:rsidR="008E0B4F" w:rsidRPr="008E0B4F" w:rsidRDefault="00787E94" w:rsidP="008E0B4F">
      <w:pPr>
        <w:pStyle w:val="ListParagraph"/>
        <w:numPr>
          <w:ilvl w:val="1"/>
          <w:numId w:val="4"/>
        </w:numPr>
        <w:tabs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Unable to determine if growth in donations and backers count were linear/exponential/etc.</w:t>
      </w:r>
    </w:p>
    <w:p w14:paraId="1421857D" w14:textId="4E025902" w:rsidR="00787E94" w:rsidRDefault="00787E94" w:rsidP="00787E94">
      <w:pPr>
        <w:pStyle w:val="ListParagraph"/>
        <w:numPr>
          <w:ilvl w:val="0"/>
          <w:numId w:val="4"/>
        </w:numPr>
        <w:tabs>
          <w:tab w:val="num" w:pos="450"/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doesn’t show </w:t>
      </w:r>
      <w:r w:rsidR="00B653AB">
        <w:rPr>
          <w:rFonts w:ascii="Times New Roman" w:eastAsia="Times New Roman" w:hAnsi="Times New Roman" w:cs="Times New Roman"/>
          <w:sz w:val="24"/>
          <w:szCs w:val="24"/>
        </w:rPr>
        <w:t>target location of a campaign or where it’s based</w:t>
      </w:r>
      <w:r w:rsidR="008E0B4F">
        <w:rPr>
          <w:rFonts w:ascii="Times New Roman" w:eastAsia="Times New Roman" w:hAnsi="Times New Roman" w:cs="Times New Roman"/>
          <w:sz w:val="24"/>
          <w:szCs w:val="24"/>
        </w:rPr>
        <w:t xml:space="preserve"> or the location of the backers.</w:t>
      </w:r>
    </w:p>
    <w:p w14:paraId="02BCFA34" w14:textId="3DC79FB5" w:rsidR="008E0B4F" w:rsidRDefault="004C7D40" w:rsidP="008E0B4F">
      <w:pPr>
        <w:pStyle w:val="ListParagraph"/>
        <w:numPr>
          <w:ilvl w:val="1"/>
          <w:numId w:val="4"/>
        </w:numPr>
        <w:tabs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Unable to see if the success of campaigns is due to the location where they were created/based.</w:t>
      </w:r>
    </w:p>
    <w:p w14:paraId="11921ABA" w14:textId="2FA76D9E" w:rsidR="00A00DD7" w:rsidRPr="00787E94" w:rsidRDefault="00A00DD7" w:rsidP="00787E94">
      <w:pPr>
        <w:pStyle w:val="ListParagraph"/>
        <w:numPr>
          <w:ilvl w:val="0"/>
          <w:numId w:val="4"/>
        </w:numPr>
        <w:tabs>
          <w:tab w:val="num" w:pos="450"/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 doesn’t show the tiers of each backer.</w:t>
      </w:r>
    </w:p>
    <w:p w14:paraId="4963EB0A" w14:textId="77777777" w:rsidR="003F3AC9" w:rsidRPr="003F3AC9" w:rsidRDefault="003F3AC9" w:rsidP="003F3AC9">
      <w:pPr>
        <w:tabs>
          <w:tab w:val="num" w:pos="450"/>
          <w:tab w:val="left" w:pos="81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29406933" w14:textId="49278F82" w:rsidR="003F3AC9" w:rsidRDefault="003F3AC9" w:rsidP="007F1586">
      <w:pPr>
        <w:numPr>
          <w:ilvl w:val="0"/>
          <w:numId w:val="1"/>
        </w:numPr>
        <w:tabs>
          <w:tab w:val="clear" w:pos="720"/>
          <w:tab w:val="num" w:pos="450"/>
          <w:tab w:val="left" w:pos="81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3F3AC9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DB95029" w14:textId="1944F7E2" w:rsidR="003F3AC9" w:rsidRDefault="003F3AC9" w:rsidP="003F3AC9">
      <w:pPr>
        <w:tabs>
          <w:tab w:val="num" w:pos="450"/>
          <w:tab w:val="left" w:pos="81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05E65B6B" w14:textId="77777777" w:rsidR="003F3AC9" w:rsidRPr="003F3AC9" w:rsidRDefault="003F3AC9" w:rsidP="003F3AC9">
      <w:pPr>
        <w:tabs>
          <w:tab w:val="num" w:pos="450"/>
          <w:tab w:val="left" w:pos="81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4D0DFF68" w14:textId="501F45C2" w:rsidR="00F971A9" w:rsidRDefault="007F1586" w:rsidP="003F3AC9">
      <w:pPr>
        <w:tabs>
          <w:tab w:val="num" w:pos="450"/>
          <w:tab w:val="left" w:pos="810"/>
        </w:tabs>
        <w:ind w:left="450" w:hanging="450"/>
      </w:pPr>
      <w:r>
        <w:t>Bonus:</w:t>
      </w:r>
    </w:p>
    <w:p w14:paraId="6C90E5E6" w14:textId="5A55C05D" w:rsidR="007F1586" w:rsidRDefault="007F1586" w:rsidP="007F1586">
      <w:pPr>
        <w:pStyle w:val="NormalWeb"/>
        <w:numPr>
          <w:ilvl w:val="0"/>
          <w:numId w:val="3"/>
        </w:numPr>
        <w:ind w:left="450" w:hanging="450"/>
      </w:pPr>
      <w:r>
        <w:t>Use your data to determine whether the mean or the median summarizes the data more meaningfully.</w:t>
      </w:r>
    </w:p>
    <w:p w14:paraId="26C1A281" w14:textId="45D1014A" w:rsidR="007F1586" w:rsidRDefault="007F1586" w:rsidP="007F1586">
      <w:pPr>
        <w:pStyle w:val="NormalWeb"/>
      </w:pPr>
    </w:p>
    <w:p w14:paraId="7E2B5390" w14:textId="77777777" w:rsidR="007F1586" w:rsidRDefault="007F1586" w:rsidP="007F1586">
      <w:pPr>
        <w:pStyle w:val="NormalWeb"/>
      </w:pPr>
    </w:p>
    <w:p w14:paraId="0DD0950E" w14:textId="514C91DF" w:rsidR="007F1586" w:rsidRDefault="007F1586" w:rsidP="007F1586">
      <w:pPr>
        <w:pStyle w:val="NormalWeb"/>
        <w:numPr>
          <w:ilvl w:val="0"/>
          <w:numId w:val="3"/>
        </w:numPr>
        <w:ind w:left="450" w:hanging="450"/>
      </w:pPr>
      <w:r>
        <w:lastRenderedPageBreak/>
        <w:t>Use your data to determine if there is more variability with successful or unsuccessful campaigns. Does this make sense? Why or why not?</w:t>
      </w:r>
    </w:p>
    <w:p w14:paraId="646D07CC" w14:textId="77777777" w:rsidR="007F1586" w:rsidRDefault="007F1586" w:rsidP="007F1586">
      <w:pPr>
        <w:pStyle w:val="ListParagraph"/>
      </w:pPr>
    </w:p>
    <w:p w14:paraId="0184F30E" w14:textId="77777777" w:rsidR="007F1586" w:rsidRDefault="007F1586" w:rsidP="007F1586">
      <w:pPr>
        <w:pStyle w:val="NormalWeb"/>
      </w:pPr>
    </w:p>
    <w:p w14:paraId="5AC4082E" w14:textId="77777777" w:rsidR="007F1586" w:rsidRDefault="007F1586" w:rsidP="003F3AC9">
      <w:pPr>
        <w:tabs>
          <w:tab w:val="num" w:pos="450"/>
          <w:tab w:val="left" w:pos="810"/>
        </w:tabs>
        <w:ind w:left="450" w:hanging="450"/>
      </w:pPr>
    </w:p>
    <w:sectPr w:rsidR="007F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E20BB"/>
    <w:multiLevelType w:val="multilevel"/>
    <w:tmpl w:val="B300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2088E"/>
    <w:multiLevelType w:val="hybridMultilevel"/>
    <w:tmpl w:val="9D76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C7AA2"/>
    <w:multiLevelType w:val="hybridMultilevel"/>
    <w:tmpl w:val="D97E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63596"/>
    <w:multiLevelType w:val="hybridMultilevel"/>
    <w:tmpl w:val="F084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D1"/>
    <w:rsid w:val="0001555C"/>
    <w:rsid w:val="001E10E0"/>
    <w:rsid w:val="003F3AC9"/>
    <w:rsid w:val="004C7D40"/>
    <w:rsid w:val="005802D1"/>
    <w:rsid w:val="00787E94"/>
    <w:rsid w:val="007F1586"/>
    <w:rsid w:val="00897688"/>
    <w:rsid w:val="008E0B4F"/>
    <w:rsid w:val="00A00DD7"/>
    <w:rsid w:val="00A65408"/>
    <w:rsid w:val="00B2115A"/>
    <w:rsid w:val="00B653AB"/>
    <w:rsid w:val="00E06F4E"/>
    <w:rsid w:val="00F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37B6"/>
  <w15:chartTrackingRefBased/>
  <w15:docId w15:val="{D12927D0-7808-4D3C-A262-5CF756B0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Shrestha</dc:creator>
  <cp:keywords/>
  <dc:description/>
  <cp:lastModifiedBy>Abhinav Shrestha</cp:lastModifiedBy>
  <cp:revision>7</cp:revision>
  <dcterms:created xsi:type="dcterms:W3CDTF">2021-03-10T21:53:00Z</dcterms:created>
  <dcterms:modified xsi:type="dcterms:W3CDTF">2021-03-11T01:47:00Z</dcterms:modified>
</cp:coreProperties>
</file>