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F9DC" w14:textId="77777777" w:rsidR="00AC06E2" w:rsidRPr="00AC06E2" w:rsidRDefault="00AC06E2" w:rsidP="00AC06E2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AC06E2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Topics</w:t>
      </w:r>
    </w:p>
    <w:p w14:paraId="50034317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JSX</w:t>
      </w:r>
    </w:p>
    <w:p w14:paraId="28319EDA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proofErr w:type="spellStart"/>
      <w:r w:rsidRPr="00AC06E2">
        <w:rPr>
          <w:rFonts w:ascii="Consolas" w:eastAsia="Times New Roman" w:hAnsi="Consolas" w:cs="Segoe UI"/>
          <w:color w:val="000000"/>
          <w:lang w:bidi="mr-IN"/>
        </w:rPr>
        <w:t>React.createElement</w:t>
      </w:r>
      <w:proofErr w:type="spellEnd"/>
      <w:r w:rsidRPr="00AC06E2">
        <w:rPr>
          <w:rFonts w:ascii="Consolas" w:eastAsia="Times New Roman" w:hAnsi="Consolas" w:cs="Segoe UI"/>
          <w:color w:val="000000"/>
          <w:lang w:bidi="mr-IN"/>
        </w:rPr>
        <w:t xml:space="preserve"> vs JSX</w:t>
      </w:r>
    </w:p>
    <w:p w14:paraId="12A7CE57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Benefits of JSX</w:t>
      </w:r>
    </w:p>
    <w:p w14:paraId="4AA39B79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Behind the Scenes of JSX</w:t>
      </w:r>
    </w:p>
    <w:p w14:paraId="01904FD2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Babel &amp; parcel role in JSX</w:t>
      </w:r>
    </w:p>
    <w:p w14:paraId="1852DD1E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Components</w:t>
      </w:r>
    </w:p>
    <w:p w14:paraId="3DF999B9" w14:textId="77777777" w:rsidR="00AC06E2" w:rsidRPr="00AC06E2" w:rsidRDefault="00AC06E2" w:rsidP="00AC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Functional Components</w:t>
      </w:r>
    </w:p>
    <w:p w14:paraId="2B8B1AAC" w14:textId="77777777" w:rsidR="00AC06E2" w:rsidRPr="00AC06E2" w:rsidRDefault="00AC06E2" w:rsidP="00AC0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Composing Components</w:t>
      </w:r>
    </w:p>
    <w:p w14:paraId="128B0D28" w14:textId="77777777" w:rsidR="00AC06E2" w:rsidRPr="00AC06E2" w:rsidRDefault="00AC06E2" w:rsidP="00AC06E2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AC06E2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Assignment</w:t>
      </w:r>
    </w:p>
    <w:p w14:paraId="7B8474BF" w14:textId="77777777" w:rsidR="00AC06E2" w:rsidRPr="00AC06E2" w:rsidRDefault="00AC06E2" w:rsidP="00AC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What is JSX?</w:t>
      </w:r>
    </w:p>
    <w:p w14:paraId="237FAC97" w14:textId="77777777" w:rsidR="00AC06E2" w:rsidRPr="00AC06E2" w:rsidRDefault="00AC06E2" w:rsidP="00AC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Superpowers of JSX</w:t>
      </w:r>
    </w:p>
    <w:p w14:paraId="740CD13A" w14:textId="77777777" w:rsidR="00AC06E2" w:rsidRPr="00AC06E2" w:rsidRDefault="00AC06E2" w:rsidP="00AC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Role of </w:t>
      </w:r>
      <w:r w:rsidRPr="00AC06E2">
        <w:rPr>
          <w:rFonts w:ascii="Consolas" w:eastAsia="Times New Roman" w:hAnsi="Consolas" w:cs="Courier New"/>
          <w:color w:val="000000"/>
          <w:lang w:bidi="mr-IN"/>
        </w:rPr>
        <w:t>type</w:t>
      </w:r>
      <w:r w:rsidRPr="00AC06E2">
        <w:rPr>
          <w:rFonts w:ascii="Consolas" w:eastAsia="Times New Roman" w:hAnsi="Consolas" w:cs="Segoe UI"/>
          <w:color w:val="000000"/>
          <w:lang w:bidi="mr-IN"/>
        </w:rPr>
        <w:t> attribute in script tag? What options can I use there?</w:t>
      </w:r>
    </w:p>
    <w:p w14:paraId="2AC39D00" w14:textId="77777777" w:rsidR="00AC06E2" w:rsidRPr="00AC06E2" w:rsidRDefault="00AC06E2" w:rsidP="00AC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Courier New"/>
          <w:color w:val="000000"/>
          <w:lang w:bidi="mr-IN"/>
        </w:rPr>
        <w:t>{TitleComponent}</w:t>
      </w:r>
      <w:r w:rsidRPr="00AC06E2">
        <w:rPr>
          <w:rFonts w:ascii="Consolas" w:eastAsia="Times New Roman" w:hAnsi="Consolas" w:cs="Segoe UI"/>
          <w:color w:val="000000"/>
          <w:lang w:bidi="mr-IN"/>
        </w:rPr>
        <w:t> vs </w:t>
      </w:r>
      <w:r w:rsidRPr="00AC06E2">
        <w:rPr>
          <w:rFonts w:ascii="Consolas" w:eastAsia="Times New Roman" w:hAnsi="Consolas" w:cs="Courier New"/>
          <w:color w:val="000000"/>
          <w:lang w:bidi="mr-IN"/>
        </w:rPr>
        <w:t>{&lt;TitleComponent/&gt;}</w:t>
      </w:r>
      <w:r w:rsidRPr="00AC06E2">
        <w:rPr>
          <w:rFonts w:ascii="Consolas" w:eastAsia="Times New Roman" w:hAnsi="Consolas" w:cs="Segoe UI"/>
          <w:color w:val="000000"/>
          <w:lang w:bidi="mr-IN"/>
        </w:rPr>
        <w:t> vs </w:t>
      </w:r>
      <w:r w:rsidRPr="00AC06E2">
        <w:rPr>
          <w:rFonts w:ascii="Consolas" w:eastAsia="Times New Roman" w:hAnsi="Consolas" w:cs="Courier New"/>
          <w:color w:val="000000"/>
          <w:lang w:bidi="mr-IN"/>
        </w:rPr>
        <w:t>{&lt;TitleComponent&gt;&lt;/TitleComponent&gt;}</w:t>
      </w:r>
      <w:r w:rsidRPr="00AC06E2">
        <w:rPr>
          <w:rFonts w:ascii="Consolas" w:eastAsia="Times New Roman" w:hAnsi="Consolas" w:cs="Segoe UI"/>
          <w:color w:val="000000"/>
          <w:lang w:bidi="mr-IN"/>
        </w:rPr>
        <w:t> in JSX</w:t>
      </w:r>
    </w:p>
    <w:p w14:paraId="2D6AD774" w14:textId="77777777" w:rsidR="00AC06E2" w:rsidRPr="00AC06E2" w:rsidRDefault="00AC06E2" w:rsidP="00AC06E2">
      <w:p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sz w:val="28"/>
          <w:szCs w:val="28"/>
          <w:lang w:bidi="mr-IN"/>
        </w:rPr>
      </w:pPr>
      <w:r w:rsidRPr="00AC06E2">
        <w:rPr>
          <w:rFonts w:ascii="Consolas" w:eastAsia="Times New Roman" w:hAnsi="Consolas" w:cs="Segoe UI"/>
          <w:color w:val="000000"/>
          <w:sz w:val="28"/>
          <w:szCs w:val="28"/>
          <w:lang w:bidi="mr-IN"/>
        </w:rPr>
        <w:t>Coding Assignment:</w:t>
      </w:r>
    </w:p>
    <w:p w14:paraId="76D8376F" w14:textId="77777777" w:rsidR="00AC06E2" w:rsidRPr="00AC06E2" w:rsidRDefault="00AC06E2" w:rsidP="00AC0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 xml:space="preserve">Create a Nested header Element using </w:t>
      </w:r>
      <w:proofErr w:type="spellStart"/>
      <w:r w:rsidRPr="00AC06E2">
        <w:rPr>
          <w:rFonts w:ascii="Consolas" w:eastAsia="Times New Roman" w:hAnsi="Consolas" w:cs="Segoe UI"/>
          <w:color w:val="000000"/>
          <w:lang w:bidi="mr-IN"/>
        </w:rPr>
        <w:t>React.createElement</w:t>
      </w:r>
      <w:proofErr w:type="spellEnd"/>
      <w:r w:rsidRPr="00AC06E2">
        <w:rPr>
          <w:rFonts w:ascii="Consolas" w:eastAsia="Times New Roman" w:hAnsi="Consolas" w:cs="Segoe UI"/>
          <w:color w:val="000000"/>
          <w:lang w:bidi="mr-IN"/>
        </w:rPr>
        <w:t>(h</w:t>
      </w:r>
      <w:proofErr w:type="gramStart"/>
      <w:r w:rsidRPr="00AC06E2">
        <w:rPr>
          <w:rFonts w:ascii="Consolas" w:eastAsia="Times New Roman" w:hAnsi="Consolas" w:cs="Segoe UI"/>
          <w:color w:val="000000"/>
          <w:lang w:bidi="mr-IN"/>
        </w:rPr>
        <w:t>1,h</w:t>
      </w:r>
      <w:proofErr w:type="gramEnd"/>
      <w:r w:rsidRPr="00AC06E2">
        <w:rPr>
          <w:rFonts w:ascii="Consolas" w:eastAsia="Times New Roman" w:hAnsi="Consolas" w:cs="Segoe UI"/>
          <w:color w:val="000000"/>
          <w:lang w:bidi="mr-IN"/>
        </w:rPr>
        <w:t>2,h3 inside a div with class “title”)</w:t>
      </w:r>
    </w:p>
    <w:p w14:paraId="5FD3834D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Create the same element using JSX</w:t>
      </w:r>
    </w:p>
    <w:p w14:paraId="5061030E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Create a functional component of the same with JSX</w:t>
      </w:r>
    </w:p>
    <w:p w14:paraId="34BF0102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Pass attributes into the tag in JSX</w:t>
      </w:r>
    </w:p>
    <w:p w14:paraId="1E968A29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 xml:space="preserve">Composition of </w:t>
      </w:r>
      <w:proofErr w:type="gramStart"/>
      <w:r w:rsidRPr="00AC06E2">
        <w:rPr>
          <w:rFonts w:ascii="Consolas" w:eastAsia="Times New Roman" w:hAnsi="Consolas" w:cs="Segoe UI"/>
          <w:color w:val="000000"/>
          <w:lang w:bidi="mr-IN"/>
        </w:rPr>
        <w:t>Component(</w:t>
      </w:r>
      <w:proofErr w:type="gramEnd"/>
      <w:r w:rsidRPr="00AC06E2">
        <w:rPr>
          <w:rFonts w:ascii="Consolas" w:eastAsia="Times New Roman" w:hAnsi="Consolas" w:cs="Segoe UI"/>
          <w:color w:val="000000"/>
          <w:lang w:bidi="mr-IN"/>
        </w:rPr>
        <w:t>Add a component inside another)</w:t>
      </w:r>
    </w:p>
    <w:p w14:paraId="103F17F8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Courier New"/>
          <w:color w:val="000000"/>
          <w:lang w:bidi="mr-IN"/>
        </w:rPr>
        <w:t>{TitleComponent}</w:t>
      </w:r>
      <w:r w:rsidRPr="00AC06E2">
        <w:rPr>
          <w:rFonts w:ascii="Consolas" w:eastAsia="Times New Roman" w:hAnsi="Consolas" w:cs="Segoe UI"/>
          <w:color w:val="000000"/>
          <w:lang w:bidi="mr-IN"/>
        </w:rPr>
        <w:t> vs </w:t>
      </w:r>
      <w:r w:rsidRPr="00AC06E2">
        <w:rPr>
          <w:rFonts w:ascii="Consolas" w:eastAsia="Times New Roman" w:hAnsi="Consolas" w:cs="Courier New"/>
          <w:color w:val="000000"/>
          <w:lang w:bidi="mr-IN"/>
        </w:rPr>
        <w:t>{&lt;TitleComponent/&gt;}</w:t>
      </w:r>
      <w:r w:rsidRPr="00AC06E2">
        <w:rPr>
          <w:rFonts w:ascii="Consolas" w:eastAsia="Times New Roman" w:hAnsi="Consolas" w:cs="Segoe UI"/>
          <w:color w:val="000000"/>
          <w:lang w:bidi="mr-IN"/>
        </w:rPr>
        <w:t> vs </w:t>
      </w:r>
      <w:r w:rsidRPr="00AC06E2">
        <w:rPr>
          <w:rFonts w:ascii="Consolas" w:eastAsia="Times New Roman" w:hAnsi="Consolas" w:cs="Courier New"/>
          <w:color w:val="000000"/>
          <w:lang w:bidi="mr-IN"/>
        </w:rPr>
        <w:t>{&lt;TitleComponent&gt;&lt;/TitleComponent&gt;}</w:t>
      </w:r>
      <w:r w:rsidRPr="00AC06E2">
        <w:rPr>
          <w:rFonts w:ascii="Consolas" w:eastAsia="Times New Roman" w:hAnsi="Consolas" w:cs="Segoe UI"/>
          <w:color w:val="000000"/>
          <w:lang w:bidi="mr-IN"/>
        </w:rPr>
        <w:t> in JSX</w:t>
      </w:r>
    </w:p>
    <w:p w14:paraId="5F874D19" w14:textId="77777777" w:rsidR="00AC06E2" w:rsidRPr="00AC06E2" w:rsidRDefault="00AC06E2" w:rsidP="00AC0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Create a Header Component from scratch using Functional Components with JSX</w:t>
      </w:r>
    </w:p>
    <w:p w14:paraId="64A5A746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Add a Logo on left</w:t>
      </w:r>
    </w:p>
    <w:p w14:paraId="420F178C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Add a search bar in middle</w:t>
      </w:r>
    </w:p>
    <w:p w14:paraId="58073E02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Add User icon on right</w:t>
      </w:r>
    </w:p>
    <w:p w14:paraId="28E2BF00" w14:textId="77777777" w:rsidR="00AC06E2" w:rsidRPr="00AC06E2" w:rsidRDefault="00AC06E2" w:rsidP="00AC0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Add CSS to make it look nice</w:t>
      </w:r>
    </w:p>
    <w:p w14:paraId="1DC62889" w14:textId="77777777" w:rsidR="00AC06E2" w:rsidRPr="00AC06E2" w:rsidRDefault="00AC06E2" w:rsidP="00AC06E2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AC06E2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References</w:t>
      </w:r>
    </w:p>
    <w:p w14:paraId="560DD8D3" w14:textId="77777777" w:rsidR="00AC06E2" w:rsidRPr="00AC06E2" w:rsidRDefault="00AC06E2" w:rsidP="00AC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Babel: </w:t>
      </w:r>
      <w:hyperlink r:id="rId5" w:tgtFrame="_blank" w:history="1">
        <w:r w:rsidRPr="00AC06E2">
          <w:rPr>
            <w:rFonts w:ascii="Consolas" w:eastAsia="Times New Roman" w:hAnsi="Consolas" w:cs="Segoe UI"/>
            <w:color w:val="0000FF"/>
            <w:u w:val="single"/>
            <w:lang w:bidi="mr-IN"/>
          </w:rPr>
          <w:t>https://babeljs.io/</w:t>
        </w:r>
      </w:hyperlink>
    </w:p>
    <w:p w14:paraId="6C43F44F" w14:textId="77777777" w:rsidR="00AC06E2" w:rsidRPr="00AC06E2" w:rsidRDefault="00AC06E2" w:rsidP="00AC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Attribute Type: </w:t>
      </w:r>
      <w:hyperlink r:id="rId6" w:anchor="attr-type" w:tgtFrame="_blank" w:history="1">
        <w:r w:rsidRPr="00AC06E2">
          <w:rPr>
            <w:rFonts w:ascii="Consolas" w:eastAsia="Times New Roman" w:hAnsi="Consolas" w:cs="Segoe UI"/>
            <w:color w:val="0000FF"/>
            <w:u w:val="single"/>
            <w:lang w:bidi="mr-IN"/>
          </w:rPr>
          <w:t>https://developer.mozilla.org/en-US/docs/Web/HTML/Element/script#attr-type</w:t>
        </w:r>
      </w:hyperlink>
    </w:p>
    <w:p w14:paraId="06007CDB" w14:textId="77777777" w:rsidR="00AC06E2" w:rsidRPr="00AC06E2" w:rsidRDefault="00AC06E2" w:rsidP="00AC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JS Modules: </w:t>
      </w:r>
      <w:hyperlink r:id="rId7" w:tgtFrame="_blank" w:history="1">
        <w:r w:rsidRPr="00AC06E2">
          <w:rPr>
            <w:rFonts w:ascii="Consolas" w:eastAsia="Times New Roman" w:hAnsi="Consolas" w:cs="Segoe UI"/>
            <w:color w:val="0000FF"/>
            <w:u w:val="single"/>
            <w:lang w:bidi="mr-IN"/>
          </w:rPr>
          <w:t>https://developer.mozilla.org/en-US/docs/Web/JavaScript/Guide/Modules</w:t>
        </w:r>
      </w:hyperlink>
    </w:p>
    <w:p w14:paraId="5BC27E4D" w14:textId="77777777" w:rsidR="00AC06E2" w:rsidRPr="00AC06E2" w:rsidRDefault="00AC06E2" w:rsidP="00AC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Babel Playground: </w:t>
      </w:r>
      <w:hyperlink r:id="rId8" w:tgtFrame="_blank" w:history="1">
        <w:r w:rsidRPr="00AC06E2">
          <w:rPr>
            <w:rFonts w:ascii="Consolas" w:eastAsia="Times New Roman" w:hAnsi="Consolas" w:cs="Segoe UI"/>
            <w:color w:val="0000FF"/>
            <w:u w:val="single"/>
            <w:lang w:bidi="mr-IN"/>
          </w:rPr>
          <w:t>https://babeljs.io/repl#</w:t>
        </w:r>
      </w:hyperlink>
    </w:p>
    <w:p w14:paraId="4F743846" w14:textId="77777777" w:rsidR="00AC06E2" w:rsidRPr="00AC06E2" w:rsidRDefault="00AC06E2" w:rsidP="00AC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C06E2">
        <w:rPr>
          <w:rFonts w:ascii="Consolas" w:eastAsia="Times New Roman" w:hAnsi="Consolas" w:cs="Segoe UI"/>
          <w:color w:val="000000"/>
          <w:lang w:bidi="mr-IN"/>
        </w:rPr>
        <w:t>React without JSX: </w:t>
      </w:r>
      <w:hyperlink r:id="rId9" w:tgtFrame="_blank" w:history="1">
        <w:r w:rsidRPr="00AC06E2">
          <w:rPr>
            <w:rFonts w:ascii="Consolas" w:eastAsia="Times New Roman" w:hAnsi="Consolas" w:cs="Segoe UI"/>
            <w:color w:val="0000FF"/>
            <w:u w:val="single"/>
            <w:lang w:bidi="mr-IN"/>
          </w:rPr>
          <w:t>https://reactjs.org/docs/react-without-jsx.html</w:t>
        </w:r>
      </w:hyperlink>
    </w:p>
    <w:p w14:paraId="7B6A882A" w14:textId="77777777" w:rsidR="00A82650" w:rsidRPr="00AC06E2" w:rsidRDefault="00A82650">
      <w:pPr>
        <w:rPr>
          <w:rFonts w:ascii="Consolas" w:hAnsi="Consolas"/>
        </w:rPr>
      </w:pPr>
    </w:p>
    <w:sectPr w:rsidR="00A82650" w:rsidRPr="00AC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51A"/>
    <w:multiLevelType w:val="multilevel"/>
    <w:tmpl w:val="64D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4270A"/>
    <w:multiLevelType w:val="multilevel"/>
    <w:tmpl w:val="EC5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B0DBB"/>
    <w:multiLevelType w:val="multilevel"/>
    <w:tmpl w:val="E51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908EC"/>
    <w:multiLevelType w:val="multilevel"/>
    <w:tmpl w:val="D08E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968941">
    <w:abstractNumId w:val="0"/>
  </w:num>
  <w:num w:numId="2" w16cid:durableId="1460952126">
    <w:abstractNumId w:val="2"/>
  </w:num>
  <w:num w:numId="3" w16cid:durableId="185799640">
    <w:abstractNumId w:val="1"/>
  </w:num>
  <w:num w:numId="4" w16cid:durableId="10380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93"/>
    <w:rsid w:val="00A82650"/>
    <w:rsid w:val="00AC06E2"/>
    <w:rsid w:val="00F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099A-2233-48B2-AC72-176582BA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E2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AC06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AC0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re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belj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react-without-js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2</cp:revision>
  <dcterms:created xsi:type="dcterms:W3CDTF">2023-01-09T05:59:00Z</dcterms:created>
  <dcterms:modified xsi:type="dcterms:W3CDTF">2023-01-09T05:59:00Z</dcterms:modified>
</cp:coreProperties>
</file>