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A08" w14:textId="77777777" w:rsidR="0019394C" w:rsidRDefault="0019394C" w:rsidP="0019394C">
      <w:pPr>
        <w:widowControl/>
        <w:spacing w:before="100" w:beforeAutospacing="1" w:after="100" w:afterAutospacing="1"/>
        <w:jc w:val="center"/>
        <w:outlineLvl w:val="0"/>
        <w:rPr>
          <w:rFonts w:ascii="UD Digi Kyokasho NP-R" w:eastAsia="UD Digi Kyokasho NP-R" w:hAnsi="MS PGothic" w:cs="MS PGothic"/>
          <w:b/>
          <w:bCs/>
          <w:kern w:val="36"/>
          <w:sz w:val="32"/>
          <w:szCs w:val="32"/>
          <w:highlight w:val="lightGray"/>
        </w:rPr>
      </w:pPr>
      <w:r w:rsidRPr="0019394C">
        <w:rPr>
          <w:rFonts w:ascii="UD Digi Kyokasho NP-R" w:eastAsia="UD Digi Kyokasho NP-R" w:hAnsi="MS PGothic" w:cs="MS PGothic" w:hint="eastAsia"/>
          <w:b/>
          <w:bCs/>
          <w:kern w:val="36"/>
          <w:sz w:val="32"/>
          <w:szCs w:val="32"/>
          <w:highlight w:val="lightGray"/>
        </w:rPr>
        <w:t>「与える」「あげる」の正しい敬語表現【尊敬語・謙譲語】</w:t>
      </w:r>
    </w:p>
    <w:p w14:paraId="356ADAEA" w14:textId="790214B5" w:rsidR="0019394C" w:rsidRPr="009F0F4B" w:rsidRDefault="0019394C" w:rsidP="0019394C">
      <w:pPr>
        <w:widowControl/>
        <w:spacing w:before="100" w:beforeAutospacing="1" w:after="100" w:afterAutospacing="1"/>
        <w:jc w:val="left"/>
        <w:outlineLvl w:val="0"/>
        <w:rPr>
          <w:rFonts w:ascii="UD Digi Kyokasho NP-R" w:eastAsia="UD Digi Kyokasho NP-R" w:hAnsi="MS PGothic" w:cs="MS PGothic"/>
          <w:kern w:val="36"/>
          <w:sz w:val="32"/>
          <w:szCs w:val="32"/>
        </w:rPr>
      </w:pPr>
      <w:r w:rsidRPr="009F0F4B">
        <w:rPr>
          <w:rFonts w:ascii="UD Digi Kyokasho NP-R" w:eastAsia="UD Digi Kyokasho NP-R" w:hint="eastAsia"/>
          <w:sz w:val="22"/>
          <w:highlight w:val="lightGray"/>
        </w:rPr>
        <w:t>まずは敬語(尊敬語・謙譲語)の基本を押さえよう</w:t>
      </w:r>
    </w:p>
    <w:p w14:paraId="44DDF2CD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「あげる」「与える」の敬語(尊敬語・謙譲語)表現を考えるにあたって、敬語の基本をおさえておく必要があります。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ここでは敬語の尊敬語・謙譲語も違いと使い方を見ていきます。</w:t>
      </w:r>
    </w:p>
    <w:p w14:paraId="11B88BE6" w14:textId="77777777" w:rsidR="0019394C" w:rsidRPr="009F0F4B" w:rsidRDefault="0019394C" w:rsidP="0019394C">
      <w:pPr>
        <w:widowControl/>
        <w:spacing w:before="100" w:beforeAutospacing="1" w:after="100" w:afterAutospacing="1"/>
        <w:outlineLvl w:val="2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敬語の種類：尊敬語は相手に敬意を示す</w:t>
      </w:r>
    </w:p>
    <w:p w14:paraId="6FDBBFD5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敬語にも種類があります。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尊敬語とは「相手の行動を敬った表現」を言います。行動の主人公は相手で、相手の物や行動に対して敬意を示した敬語です。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基本的に「お～になる」「お～られる」「お～くださる」という使い方をします。</w:t>
      </w:r>
    </w:p>
    <w:p w14:paraId="5C5B40F1" w14:textId="77777777" w:rsidR="0019394C" w:rsidRPr="009F0F4B" w:rsidRDefault="0019394C" w:rsidP="0019394C">
      <w:pPr>
        <w:widowControl/>
        <w:spacing w:before="100" w:beforeAutospacing="1" w:after="100" w:afterAutospacing="1"/>
        <w:outlineLvl w:val="2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敬語の種類：謙譲語は自分をへりくだって表現</w:t>
      </w:r>
    </w:p>
    <w:p w14:paraId="33D7536A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謙譲語は行動の主人公は自分で「自分をへりくだって表現」する時に使います。基本的に、「お～いただく」「お～させていただく」という表し方をします。</w:t>
      </w:r>
    </w:p>
    <w:p w14:paraId="66A7D8A1" w14:textId="77777777" w:rsidR="0019394C" w:rsidRPr="009F0F4B" w:rsidRDefault="0019394C" w:rsidP="0019394C">
      <w:pPr>
        <w:widowControl/>
        <w:spacing w:before="100" w:beforeAutospacing="1" w:after="100" w:afterAutospacing="1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「与える・あげる」の敬語～尊敬語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～</w:t>
      </w:r>
    </w:p>
    <w:p w14:paraId="502E917F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「与える・あげる」を尊敬語に直すと、どのような表現になるのでしょうか。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敬語は使い方を間違えると、分かりにくく違和感のある表現になってしまいます。正しい敬語を確認しましょう。</w:t>
      </w:r>
    </w:p>
    <w:p w14:paraId="25909C64" w14:textId="77777777" w:rsidR="0019394C" w:rsidRPr="009F0F4B" w:rsidRDefault="0019394C" w:rsidP="0019394C">
      <w:pPr>
        <w:widowControl/>
        <w:spacing w:before="100" w:beforeAutospacing="1" w:after="100" w:afterAutospacing="1"/>
        <w:outlineLvl w:val="2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尊敬語では「お与えになる」「くださる」となる</w:t>
      </w:r>
    </w:p>
    <w:p w14:paraId="37CC6758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「与える・あげる」を尊敬語に直すと、「お与えになる」「与えられる」「くださる」「賜る」となります。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ただ、「あげる」も「与える」のどちらも、使い方によっては不自然な表現になります。例を確認しましょう。</w:t>
      </w:r>
    </w:p>
    <w:p w14:paraId="37A56B98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例）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lastRenderedPageBreak/>
        <w:t>「社長が私にプレゼントをくださった。」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「社長が私にプレゼントをお与えになった」</w:t>
      </w:r>
    </w:p>
    <w:p w14:paraId="601D6AC7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この場合「お与えになった」は不自然なので「くださった」を使います。</w:t>
      </w:r>
    </w:p>
    <w:p w14:paraId="639635D9" w14:textId="77777777" w:rsidR="0019394C" w:rsidRPr="009F0F4B" w:rsidRDefault="0019394C" w:rsidP="0019394C">
      <w:pPr>
        <w:widowControl/>
        <w:spacing w:before="100" w:beforeAutospacing="1" w:after="100" w:afterAutospacing="1"/>
        <w:outlineLvl w:val="2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敬語は使い方が大事</w:t>
      </w:r>
    </w:p>
    <w:p w14:paraId="5A807A4E" w14:textId="0B84B0D9" w:rsidR="0019394C" w:rsidRPr="009F0F4B" w:rsidRDefault="0019394C" w:rsidP="00CC6BEE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「与える・あげる」を定型に従って、敬語にすればいいという訳ではなく、尊敬語の基本の意味「相手の行動を敬う」という、意味をおさえて「与える・あげる」の表現方法を選びましょう。</w:t>
      </w:r>
    </w:p>
    <w:p w14:paraId="0DE0F727" w14:textId="77777777" w:rsidR="0019394C" w:rsidRPr="009F0F4B" w:rsidRDefault="0019394C" w:rsidP="0019394C">
      <w:pPr>
        <w:widowControl/>
        <w:spacing w:before="100" w:beforeAutospacing="1" w:after="100" w:afterAutospacing="1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「与える・あげる」の敬語～謙譲語～</w:t>
      </w:r>
    </w:p>
    <w:p w14:paraId="0A764D77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「与える・あげる」を謙譲語にすると、どう表現するべきなんでしょうか。同じ敬語でも、行動の主体が変わると言葉も変わります。</w:t>
      </w:r>
    </w:p>
    <w:p w14:paraId="77868DD7" w14:textId="77777777" w:rsidR="0019394C" w:rsidRPr="009F0F4B" w:rsidRDefault="0019394C" w:rsidP="0019394C">
      <w:pPr>
        <w:widowControl/>
        <w:spacing w:before="100" w:beforeAutospacing="1" w:after="100" w:afterAutospacing="1"/>
        <w:outlineLvl w:val="2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謙譲語では「差し上げる」「献上する」となる</w:t>
      </w:r>
    </w:p>
    <w:p w14:paraId="7FFC7979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「与える・あげる」を謙譲語にすると「差し上げる」「献上する」「進呈する」となります。謙譲語は、「自分の行動をへりくだる」敬語表現です。</w:t>
      </w:r>
    </w:p>
    <w:p w14:paraId="13CD0747" w14:textId="77777777" w:rsidR="0019394C" w:rsidRPr="009F0F4B" w:rsidRDefault="0019394C" w:rsidP="0019394C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例）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「私は社長に本を差し上げた。」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「おめでとうございます。プレゼント贈呈致します。」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「私からお電話差し上げます。」</w:t>
      </w:r>
    </w:p>
    <w:p w14:paraId="3B9CED0F" w14:textId="77777777" w:rsidR="0019394C" w:rsidRPr="009F0F4B" w:rsidRDefault="0019394C" w:rsidP="0019394C">
      <w:pPr>
        <w:widowControl/>
        <w:spacing w:before="100" w:beforeAutospacing="1" w:after="100" w:afterAutospacing="1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「与える・あげる」は敬語(尊敬語・謙譲語)にすると言葉が変わるので注意</w:t>
      </w:r>
    </w:p>
    <w:p w14:paraId="0E3F301E" w14:textId="77777777" w:rsidR="0019394C" w:rsidRPr="009F0F4B" w:rsidRDefault="0019394C" w:rsidP="00CC6BEE">
      <w:pPr>
        <w:widowControl/>
        <w:spacing w:before="100" w:beforeAutospacing="1" w:after="100" w:afterAutospacing="1"/>
        <w:rPr>
          <w:rFonts w:ascii="UD Digi Kyokasho NP-R" w:eastAsia="UD Digi Kyokasho NP-R" w:hAnsi="MS PGothic" w:cs="MS PGothic"/>
          <w:kern w:val="0"/>
          <w:sz w:val="22"/>
        </w:rPr>
      </w:pP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t>与える・あげるの敬語(尊敬語・謙譲語)変換法について紹介しましたが、参考になりましたでしょうか？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「与える・あげる」の敬語変換について見てきました。</w:t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</w:r>
      <w:r w:rsidRPr="009F0F4B">
        <w:rPr>
          <w:rFonts w:ascii="UD Digi Kyokasho NP-R" w:eastAsia="UD Digi Kyokasho NP-R" w:hAnsi="MS PGothic" w:cs="MS PGothic" w:hint="eastAsia"/>
          <w:kern w:val="0"/>
          <w:sz w:val="22"/>
        </w:rPr>
        <w:br/>
        <w:t>人に物をあげる・与えることは、ビジネスシーンでも多いです。「与える・あげる」を敬語にすると、表現が変わります。「お～になる」「お～くださる」に適用すると、不自然な表現になるので気を付けましょう。</w:t>
      </w:r>
    </w:p>
    <w:sectPr w:rsidR="0019394C" w:rsidRPr="009F0F4B" w:rsidSect="00CC6BEE">
      <w:pgSz w:w="11906" w:h="16838" w:code="9"/>
      <w:pgMar w:top="1440" w:right="1440" w:bottom="1440" w:left="1440" w:header="709" w:footer="709" w:gutter="0"/>
      <w:cols w:space="708"/>
      <w:docGrid w:type="lines" w:linePitch="360" w:charSpace="2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6F59" w14:textId="77777777" w:rsidR="00AD4843" w:rsidRDefault="00AD4843" w:rsidP="0019394C">
      <w:r>
        <w:separator/>
      </w:r>
    </w:p>
  </w:endnote>
  <w:endnote w:type="continuationSeparator" w:id="0">
    <w:p w14:paraId="7D42144F" w14:textId="77777777" w:rsidR="00AD4843" w:rsidRDefault="00AD4843" w:rsidP="0019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EF0C" w14:textId="77777777" w:rsidR="00AD4843" w:rsidRDefault="00AD4843" w:rsidP="0019394C">
      <w:r>
        <w:separator/>
      </w:r>
    </w:p>
  </w:footnote>
  <w:footnote w:type="continuationSeparator" w:id="0">
    <w:p w14:paraId="05103F95" w14:textId="77777777" w:rsidR="00AD4843" w:rsidRDefault="00AD4843" w:rsidP="00193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21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4"/>
    <w:rsid w:val="000614B6"/>
    <w:rsid w:val="00065E9B"/>
    <w:rsid w:val="0019394C"/>
    <w:rsid w:val="003203F1"/>
    <w:rsid w:val="003367D4"/>
    <w:rsid w:val="003D0EE4"/>
    <w:rsid w:val="009270A3"/>
    <w:rsid w:val="009F0F4B"/>
    <w:rsid w:val="00AD4843"/>
    <w:rsid w:val="00C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33F0F0"/>
  <w15:chartTrackingRefBased/>
  <w15:docId w15:val="{96C847D1-D44D-41A4-BDDE-A59E8BE9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94C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4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4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94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9394C"/>
  </w:style>
  <w:style w:type="paragraph" w:styleId="Footer">
    <w:name w:val="footer"/>
    <w:basedOn w:val="Normal"/>
    <w:link w:val="FooterChar"/>
    <w:uiPriority w:val="99"/>
    <w:unhideWhenUsed/>
    <w:rsid w:val="0019394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9394C"/>
  </w:style>
  <w:style w:type="character" w:customStyle="1" w:styleId="Heading1Char">
    <w:name w:val="Heading 1 Char"/>
    <w:basedOn w:val="DefaultParagraphFont"/>
    <w:link w:val="Heading1"/>
    <w:uiPriority w:val="9"/>
    <w:rsid w:val="0019394C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4C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4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ABHIKESH GORAKSH WALE (TechnoPro, PS-EC/ECH4-JP)</dc:creator>
  <cp:keywords/>
  <dc:description/>
  <cp:lastModifiedBy>EXTERNAL ABHIKESH GORAKSH WALE (TechnoPro, PS-EC/ECH4-JP)</cp:lastModifiedBy>
  <cp:revision>4</cp:revision>
  <dcterms:created xsi:type="dcterms:W3CDTF">2022-09-27T05:22:00Z</dcterms:created>
  <dcterms:modified xsi:type="dcterms:W3CDTF">2022-09-27T05:31:00Z</dcterms:modified>
</cp:coreProperties>
</file>