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12E46" w14:textId="3CB9599C" w:rsidR="00E830D2" w:rsidRPr="00C670D7" w:rsidRDefault="00E830D2" w:rsidP="00C670D7">
      <w:pPr>
        <w:widowControl/>
        <w:spacing w:after="240"/>
        <w:jc w:val="center"/>
        <w:outlineLvl w:val="0"/>
        <w:rPr>
          <w:rFonts w:ascii="UD Digi Kyokasho NP-R" w:eastAsia="UD Digi Kyokasho NP-R" w:hAnsi="MS PGothic" w:cs="MS PGothic"/>
          <w:kern w:val="0"/>
          <w:sz w:val="32"/>
          <w:szCs w:val="32"/>
        </w:rPr>
      </w:pPr>
      <w:r w:rsidRPr="00C670D7">
        <w:rPr>
          <w:rFonts w:ascii="UD Digi Kyokasho NP-R" w:eastAsia="UD Digi Kyokasho NP-R" w:hAnsi="MS PGothic" w:cs="MS PGothic" w:hint="eastAsia"/>
          <w:b/>
          <w:bCs/>
          <w:kern w:val="36"/>
          <w:sz w:val="32"/>
          <w:szCs w:val="32"/>
          <w:highlight w:val="lightGray"/>
        </w:rPr>
        <w:t>「頂きたく」の使い方とは？言葉の意味や例文を紹介</w:t>
      </w:r>
    </w:p>
    <w:p w14:paraId="011C20DF" w14:textId="77777777" w:rsidR="00E830D2" w:rsidRPr="00CC3166" w:rsidRDefault="00E830D2" w:rsidP="00C670D7">
      <w:pPr>
        <w:widowControl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ビジネスメールで使用する「頂きたく」の言葉を正しく使えているでしょうか。</w:t>
      </w:r>
    </w:p>
    <w:p w14:paraId="2F25C3F5" w14:textId="77777777" w:rsidR="00E830D2" w:rsidRPr="00CC3166" w:rsidRDefault="00E830D2" w:rsidP="00C670D7">
      <w:pPr>
        <w:widowControl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「頂きたく」や「頂きたく存じます」は、取引先などに何かを「してほしい」とお願いする際、頻繁に使う言葉です。</w:t>
      </w:r>
    </w:p>
    <w:p w14:paraId="56DB69A4" w14:textId="77777777" w:rsidR="00E830D2" w:rsidRPr="00CC3166" w:rsidRDefault="00E830D2" w:rsidP="00C670D7">
      <w:pPr>
        <w:widowControl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本記事は、「頂きたく」の使い方や例文を紹介します。</w:t>
      </w:r>
    </w:p>
    <w:p w14:paraId="3A70A38A" w14:textId="77777777" w:rsidR="00E830D2" w:rsidRPr="00CC3166" w:rsidRDefault="00E830D2" w:rsidP="00C670D7">
      <w:pPr>
        <w:widowControl/>
        <w:spacing w:before="240"/>
        <w:outlineLvl w:val="1"/>
        <w:rPr>
          <w:rFonts w:ascii="UD Digi Kyokasho NP-R" w:eastAsia="UD Digi Kyokasho NP-R" w:hAnsi="MS PGothic" w:cs="MS PGothic"/>
          <w:kern w:val="36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36"/>
          <w:sz w:val="22"/>
          <w:highlight w:val="lightGray"/>
        </w:rPr>
        <w:t>「頂きたく」の意味</w:t>
      </w:r>
    </w:p>
    <w:p w14:paraId="0E3EB6F5" w14:textId="77777777" w:rsidR="00E830D2" w:rsidRPr="00CC3166" w:rsidRDefault="00E830D2" w:rsidP="00C670D7">
      <w:pPr>
        <w:widowControl/>
        <w:spacing w:before="240"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「頂きたく」とは、誰かに「〜してもらいたい」、「〜してほしい」とお願いをする意味を持ち、敬語に当たります。「いただきたく」と平仮名で表記する場合もありますが、漢字よりも少しやわらかい印象になるため好んで使う方もいます。</w:t>
      </w:r>
    </w:p>
    <w:p w14:paraId="16FD95F8" w14:textId="77777777" w:rsidR="00E830D2" w:rsidRPr="00CC3166" w:rsidRDefault="00E830D2" w:rsidP="00C670D7">
      <w:pPr>
        <w:widowControl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「頂きたく」、「いただきたく」いずれも、「してもらいたい」意図を、「していただきたい」と謙譲語にして、相手に敬意を表して自分がへりくだった表現にしています。</w:t>
      </w:r>
    </w:p>
    <w:p w14:paraId="196F1114" w14:textId="77777777" w:rsidR="00E830D2" w:rsidRPr="00CC3166" w:rsidRDefault="00E830D2" w:rsidP="00C670D7">
      <w:pPr>
        <w:widowControl/>
        <w:spacing w:before="240"/>
        <w:outlineLvl w:val="1"/>
        <w:rPr>
          <w:rFonts w:ascii="UD Digi Kyokasho NP-R" w:eastAsia="UD Digi Kyokasho NP-R" w:hAnsi="MS PGothic" w:cs="MS PGothic"/>
          <w:kern w:val="36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36"/>
          <w:sz w:val="22"/>
          <w:highlight w:val="lightGray"/>
        </w:rPr>
        <w:t>「頂きたく」を使う場面と例文</w:t>
      </w:r>
    </w:p>
    <w:p w14:paraId="54EEF8C4" w14:textId="77777777" w:rsidR="00E830D2" w:rsidRPr="00CC3166" w:rsidRDefault="00E830D2" w:rsidP="00C670D7">
      <w:pPr>
        <w:widowControl/>
        <w:spacing w:before="240"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以下では「頂きたく」を使う場面と例文を紹介します。</w:t>
      </w:r>
    </w:p>
    <w:p w14:paraId="6ECA627F" w14:textId="5DF2939A" w:rsidR="00E830D2" w:rsidRPr="00CC3166" w:rsidRDefault="00E830D2" w:rsidP="00C670D7">
      <w:pPr>
        <w:widowControl/>
        <w:spacing w:before="240"/>
        <w:outlineLvl w:val="1"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  <w:highlight w:val="lightGray"/>
        </w:rPr>
        <w:t>「</w:t>
      </w:r>
      <w:r w:rsidRPr="00CC3166">
        <w:rPr>
          <w:rFonts w:ascii="UD Digi Kyokasho NP-R" w:eastAsia="UD Digi Kyokasho NP-R" w:hAnsi="MS PGothic" w:cs="MS PGothic" w:hint="eastAsia"/>
          <w:kern w:val="36"/>
          <w:sz w:val="22"/>
          <w:highlight w:val="lightGray"/>
        </w:rPr>
        <w:t>頂きたく</w:t>
      </w:r>
      <w:r w:rsidRPr="00CC3166">
        <w:rPr>
          <w:rFonts w:ascii="UD Digi Kyokasho NP-R" w:eastAsia="UD Digi Kyokasho NP-R" w:hAnsi="MS PGothic" w:cs="MS PGothic" w:hint="eastAsia"/>
          <w:kern w:val="0"/>
          <w:sz w:val="22"/>
          <w:highlight w:val="lightGray"/>
        </w:rPr>
        <w:t>」を使う場面</w:t>
      </w:r>
    </w:p>
    <w:p w14:paraId="6531A688" w14:textId="77777777" w:rsidR="00E830D2" w:rsidRPr="00CC3166" w:rsidRDefault="00E830D2" w:rsidP="00C670D7">
      <w:pPr>
        <w:widowControl/>
        <w:spacing w:before="240"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「頂きたく」を使うのは、ビジネスメールやビジネス文書で相手に敬意を表したうえで、何らかの行動を「してほしい」とお願いする場面です。相手との関係性によって、「頂きたく」を使うかを判断します。</w:t>
      </w:r>
    </w:p>
    <w:p w14:paraId="3CCEAE1C" w14:textId="77777777" w:rsidR="00E830D2" w:rsidRPr="00CC3166" w:rsidRDefault="00E830D2" w:rsidP="00C670D7">
      <w:pPr>
        <w:widowControl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たとえば、上司や取引先、自社サービスの利用客（カスタマー、ユーザー）に対しては、敬語の使用が一般的なので、「〜してもらいたい」意味を込めて、「頂きたく」と書くと良いです。</w:t>
      </w:r>
    </w:p>
    <w:p w14:paraId="5FFA47EE" w14:textId="77777777" w:rsidR="00E830D2" w:rsidRPr="00CC3166" w:rsidRDefault="00E830D2" w:rsidP="00C670D7">
      <w:pPr>
        <w:widowControl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しかし昨今では、社内で上司が部下に指示を出す際も、相手と「上下」ではなく「対等」、「フラットに話し合える」関係性を重要視している場合、「頂きたく」を使う場合もあるようです。</w:t>
      </w:r>
    </w:p>
    <w:p w14:paraId="1FA6548C" w14:textId="77777777" w:rsidR="00E830D2" w:rsidRPr="00CC3166" w:rsidRDefault="00E830D2" w:rsidP="00C670D7">
      <w:pPr>
        <w:widowControl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また、メールや文書だけではなく、ビジネスチャットなどの気軽な場面や、打合せや電話連絡など口頭の場合にも、「頂きたく」を使う場合があります。</w:t>
      </w:r>
    </w:p>
    <w:p w14:paraId="4B064597" w14:textId="3F16496C" w:rsidR="00E830D2" w:rsidRPr="00CC3166" w:rsidRDefault="00E830D2" w:rsidP="00C670D7">
      <w:pPr>
        <w:widowControl/>
        <w:spacing w:before="240"/>
        <w:outlineLvl w:val="1"/>
        <w:rPr>
          <w:rFonts w:ascii="UD Digi Kyokasho NP-R" w:eastAsia="UD Digi Kyokasho NP-R" w:hAnsi="MS PGothic" w:cs="MS PGothic"/>
          <w:kern w:val="36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36"/>
          <w:sz w:val="22"/>
          <w:highlight w:val="lightGray"/>
        </w:rPr>
        <w:t>「頂きたく」の例文</w:t>
      </w:r>
    </w:p>
    <w:p w14:paraId="4AA89DAD" w14:textId="77777777" w:rsidR="00E830D2" w:rsidRPr="00CC3166" w:rsidRDefault="00E830D2" w:rsidP="00C670D7">
      <w:pPr>
        <w:widowControl/>
        <w:spacing w:before="240"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相手に「連絡してほしい」とお願いする場合の例文は以下です。</w:t>
      </w:r>
    </w:p>
    <w:p w14:paraId="41B5DE4C" w14:textId="69EBC4F0" w:rsidR="00E830D2" w:rsidRPr="00CC3166" w:rsidRDefault="00E830D2" w:rsidP="00C670D7">
      <w:pPr>
        <w:widowControl/>
        <w:spacing w:before="240"/>
        <w:outlineLvl w:val="1"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36"/>
          <w:sz w:val="22"/>
          <w:highlight w:val="lightGray"/>
        </w:rPr>
        <w:t>例文</w:t>
      </w:r>
    </w:p>
    <w:p w14:paraId="791DEB63" w14:textId="77777777" w:rsidR="00E830D2" w:rsidRPr="00CC3166" w:rsidRDefault="00E830D2" w:rsidP="00C670D7">
      <w:pPr>
        <w:widowControl/>
        <w:spacing w:before="240"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「もし、不明点や不具合などございましたら、遠慮なくご教示頂きたく存じます。」</w:t>
      </w:r>
    </w:p>
    <w:p w14:paraId="0BDC36BF" w14:textId="77777777" w:rsidR="00E830D2" w:rsidRPr="00CC3166" w:rsidRDefault="00E830D2" w:rsidP="00C670D7">
      <w:pPr>
        <w:widowControl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相手に「時間を取ってもらいたい」場合、例文は以下です。</w:t>
      </w:r>
    </w:p>
    <w:p w14:paraId="1A2CE194" w14:textId="14EF1211" w:rsidR="00E830D2" w:rsidRPr="00CC3166" w:rsidRDefault="00E830D2" w:rsidP="00C670D7">
      <w:pPr>
        <w:widowControl/>
        <w:spacing w:before="240"/>
        <w:outlineLvl w:val="1"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36"/>
          <w:sz w:val="22"/>
          <w:highlight w:val="lightGray"/>
        </w:rPr>
        <w:lastRenderedPageBreak/>
        <w:t>例文</w:t>
      </w:r>
    </w:p>
    <w:p w14:paraId="46D6BA57" w14:textId="77777777" w:rsidR="00E830D2" w:rsidRPr="00CC3166" w:rsidRDefault="00E830D2" w:rsidP="00C670D7">
      <w:pPr>
        <w:widowControl/>
        <w:spacing w:before="240"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「ご多忙のところ、大変恐れ入りますが、お時間を頂きたく存じます。」</w:t>
      </w:r>
    </w:p>
    <w:p w14:paraId="36B771B3" w14:textId="77777777" w:rsidR="00E830D2" w:rsidRPr="00CC3166" w:rsidRDefault="00E830D2" w:rsidP="00C670D7">
      <w:pPr>
        <w:widowControl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相手に何らかの回答をお願いする場合、例文は以下です。</w:t>
      </w:r>
    </w:p>
    <w:p w14:paraId="3691AE8E" w14:textId="3294D8B7" w:rsidR="00E830D2" w:rsidRPr="00CC3166" w:rsidRDefault="00E830D2" w:rsidP="00C670D7">
      <w:pPr>
        <w:widowControl/>
        <w:spacing w:before="240"/>
        <w:outlineLvl w:val="1"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36"/>
          <w:sz w:val="22"/>
          <w:highlight w:val="lightGray"/>
        </w:rPr>
        <w:t>例文</w:t>
      </w:r>
    </w:p>
    <w:p w14:paraId="0DE23EDA" w14:textId="77777777" w:rsidR="00E830D2" w:rsidRPr="00CC3166" w:rsidRDefault="00E830D2" w:rsidP="00C670D7">
      <w:pPr>
        <w:widowControl/>
        <w:spacing w:before="240"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「つきましては、◯月◯日までにご回答頂きたく、何卒よろしくお願い申し上げます。」</w:t>
      </w:r>
    </w:p>
    <w:p w14:paraId="3B91ECB0" w14:textId="77777777" w:rsidR="00E830D2" w:rsidRPr="00CC3166" w:rsidRDefault="00E830D2" w:rsidP="00C670D7">
      <w:pPr>
        <w:widowControl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「本日ご案内した内容につきまして、ご検討のうえ採用可否を◯月◯日までにご一報頂きたく、何卒よろしくお願い申し上げます。」</w:t>
      </w:r>
    </w:p>
    <w:p w14:paraId="6831FE51" w14:textId="3E155097" w:rsidR="00E830D2" w:rsidRPr="00CC3166" w:rsidRDefault="00E830D2" w:rsidP="00C670D7">
      <w:pPr>
        <w:widowControl/>
        <w:spacing w:before="240"/>
        <w:outlineLvl w:val="1"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  <w:highlight w:val="lightGray"/>
        </w:rPr>
        <w:t>「</w:t>
      </w:r>
      <w:r w:rsidRPr="00CC3166">
        <w:rPr>
          <w:rFonts w:ascii="UD Digi Kyokasho NP-R" w:eastAsia="UD Digi Kyokasho NP-R" w:hAnsi="MS PGothic" w:cs="MS PGothic" w:hint="eastAsia"/>
          <w:kern w:val="36"/>
          <w:sz w:val="22"/>
          <w:highlight w:val="lightGray"/>
        </w:rPr>
        <w:t>頂きたく</w:t>
      </w:r>
      <w:r w:rsidRPr="00CC3166">
        <w:rPr>
          <w:rFonts w:ascii="UD Digi Kyokasho NP-R" w:eastAsia="UD Digi Kyokasho NP-R" w:hAnsi="MS PGothic" w:cs="MS PGothic" w:hint="eastAsia"/>
          <w:kern w:val="0"/>
          <w:sz w:val="22"/>
          <w:highlight w:val="lightGray"/>
        </w:rPr>
        <w:t>」3つの間違った使い方</w:t>
      </w:r>
    </w:p>
    <w:p w14:paraId="60F65638" w14:textId="77777777" w:rsidR="00E830D2" w:rsidRPr="00CC3166" w:rsidRDefault="00E830D2" w:rsidP="00C670D7">
      <w:pPr>
        <w:widowControl/>
        <w:spacing w:before="240"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「頂きたく」は、間違った使い方をすると、相手に失礼に当たる場合があるので注意が必要です。以下では3つの間違った使い方を紹介します。</w:t>
      </w:r>
    </w:p>
    <w:p w14:paraId="655698A7" w14:textId="77777777" w:rsidR="00E830D2" w:rsidRPr="00CC3166" w:rsidRDefault="00E830D2" w:rsidP="00C670D7">
      <w:pPr>
        <w:widowControl/>
        <w:spacing w:before="240"/>
        <w:outlineLvl w:val="1"/>
        <w:rPr>
          <w:rFonts w:ascii="UD Digi Kyokasho NP-R" w:eastAsia="UD Digi Kyokasho NP-R" w:hAnsi="MS PGothic" w:cs="MS PGothic"/>
          <w:kern w:val="36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36"/>
          <w:sz w:val="22"/>
          <w:highlight w:val="lightGray"/>
        </w:rPr>
        <w:t>他の敬語と合わせる</w:t>
      </w:r>
    </w:p>
    <w:p w14:paraId="462B379A" w14:textId="77777777" w:rsidR="00E830D2" w:rsidRPr="00CC3166" w:rsidRDefault="00E830D2" w:rsidP="00C670D7">
      <w:pPr>
        <w:widowControl/>
        <w:spacing w:before="240"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1つ目は、「頂きたく」とへりくだった表現の謙譲語を、他の敬語と合わせて使用して、くどい印象を与えることです。</w:t>
      </w:r>
    </w:p>
    <w:p w14:paraId="0300EF3B" w14:textId="77777777" w:rsidR="00E830D2" w:rsidRPr="00CC3166" w:rsidRDefault="00E830D2" w:rsidP="00C670D7">
      <w:pPr>
        <w:widowControl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「拝見させて頂きたく」なら「拝見したく」、「お伺いさせて頂く」は「お伺いしたく」と伝えたほうが良い印象を与えられるでしょう。</w:t>
      </w:r>
    </w:p>
    <w:p w14:paraId="55E66D91" w14:textId="77777777" w:rsidR="00E830D2" w:rsidRPr="00CC3166" w:rsidRDefault="00E830D2" w:rsidP="00C670D7">
      <w:pPr>
        <w:widowControl/>
        <w:spacing w:before="240"/>
        <w:outlineLvl w:val="1"/>
        <w:rPr>
          <w:rFonts w:ascii="UD Digi Kyokasho NP-R" w:eastAsia="UD Digi Kyokasho NP-R" w:hAnsi="MS PGothic" w:cs="MS PGothic"/>
          <w:kern w:val="36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36"/>
          <w:sz w:val="22"/>
          <w:highlight w:val="lightGray"/>
        </w:rPr>
        <w:t>丁寧すぎる</w:t>
      </w:r>
    </w:p>
    <w:p w14:paraId="04064A4B" w14:textId="77777777" w:rsidR="00E830D2" w:rsidRPr="00CC3166" w:rsidRDefault="00E830D2" w:rsidP="00C670D7">
      <w:pPr>
        <w:widowControl/>
        <w:spacing w:before="240"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2つ目は、相手にとって当たり前の行いなのに、わざわざ「頂きたく」を使ったために、丁寧すぎて無礼な印象を与えることです。</w:t>
      </w:r>
    </w:p>
    <w:p w14:paraId="005CD7F9" w14:textId="77777777" w:rsidR="00E830D2" w:rsidRPr="00CC3166" w:rsidRDefault="00E830D2" w:rsidP="00C670D7">
      <w:pPr>
        <w:widowControl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たとえば、「返信させて頂きたく存じます」は「返信いたします」で十分です。自分のメール返信が相手にとっても当たり前で、許可なくしても何ら失礼に当たらないためです。</w:t>
      </w:r>
    </w:p>
    <w:p w14:paraId="04D60BD4" w14:textId="77777777" w:rsidR="00E830D2" w:rsidRPr="00CC3166" w:rsidRDefault="00E830D2" w:rsidP="00C670D7">
      <w:pPr>
        <w:widowControl/>
        <w:spacing w:before="240"/>
        <w:outlineLvl w:val="1"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36"/>
          <w:sz w:val="22"/>
          <w:highlight w:val="lightGray"/>
        </w:rPr>
        <w:t>言い切って</w:t>
      </w:r>
      <w:r w:rsidRPr="00CC3166">
        <w:rPr>
          <w:rFonts w:ascii="UD Digi Kyokasho NP-R" w:eastAsia="UD Digi Kyokasho NP-R" w:hAnsi="MS PGothic" w:cs="MS PGothic" w:hint="eastAsia"/>
          <w:kern w:val="0"/>
          <w:sz w:val="22"/>
          <w:highlight w:val="lightGray"/>
        </w:rPr>
        <w:t>しまう</w:t>
      </w:r>
    </w:p>
    <w:p w14:paraId="2290897A" w14:textId="77777777" w:rsidR="00E830D2" w:rsidRPr="00CC3166" w:rsidRDefault="00E830D2" w:rsidP="00C670D7">
      <w:pPr>
        <w:widowControl/>
        <w:spacing w:before="240"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3つ目は、相手の許可を得てから行動するべき場面を、「頂きたく存じます」と伝え、相手の許可なく勝手にやりますよと言い切ってしまうことです。</w:t>
      </w:r>
    </w:p>
    <w:p w14:paraId="1DF6DDC8" w14:textId="77777777" w:rsidR="00E830D2" w:rsidRPr="00CC3166" w:rsidRDefault="00E830D2" w:rsidP="00C670D7">
      <w:pPr>
        <w:widowControl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「お休みさせて頂きたく存じます」を例に考えてみましょう。</w:t>
      </w:r>
    </w:p>
    <w:p w14:paraId="22A707C1" w14:textId="77777777" w:rsidR="00E830D2" w:rsidRPr="00CC3166" w:rsidRDefault="00E830D2" w:rsidP="00C670D7">
      <w:pPr>
        <w:widowControl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体調不良など止むを得ない事情で、有給休暇を使って休むのだから、相手の許可は必要ないと考える人もいるかもしれません。</w:t>
      </w:r>
    </w:p>
    <w:p w14:paraId="7CE13AE2" w14:textId="77777777" w:rsidR="00E830D2" w:rsidRPr="00CC3166" w:rsidRDefault="00E830D2" w:rsidP="00C670D7">
      <w:pPr>
        <w:widowControl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しかし、休んだ日の業務を誰かが代行してくれるなど、周囲への影響を考えると、「お休みを頂いてもよろしいでしょうか」と、意向を尋ねる表現が適切です。</w:t>
      </w:r>
    </w:p>
    <w:p w14:paraId="679CE866" w14:textId="77777777" w:rsidR="00E830D2" w:rsidRPr="00CC3166" w:rsidRDefault="00E830D2" w:rsidP="00C670D7">
      <w:pPr>
        <w:widowControl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なお、1つの文書のなかに、「頂きたく」が乱用されている場合、間違いではありませんが「お願い事ばかり」の印象を与えかねないため、注意してください。</w:t>
      </w:r>
    </w:p>
    <w:p w14:paraId="098C6FB1" w14:textId="77777777" w:rsidR="00E830D2" w:rsidRPr="00CC3166" w:rsidRDefault="00E830D2" w:rsidP="00C670D7">
      <w:pPr>
        <w:widowControl/>
        <w:spacing w:before="240"/>
        <w:outlineLvl w:val="1"/>
        <w:rPr>
          <w:rFonts w:ascii="UD Digi Kyokasho NP-R" w:eastAsia="UD Digi Kyokasho NP-R" w:hAnsi="MS PGothic" w:cs="MS PGothic"/>
          <w:kern w:val="36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36"/>
          <w:sz w:val="22"/>
          <w:highlight w:val="lightGray"/>
        </w:rPr>
        <w:lastRenderedPageBreak/>
        <w:t>まとめ</w:t>
      </w:r>
    </w:p>
    <w:p w14:paraId="6BA59C96" w14:textId="77777777" w:rsidR="00E830D2" w:rsidRPr="00CC3166" w:rsidRDefault="00E830D2" w:rsidP="00C670D7">
      <w:pPr>
        <w:widowControl/>
        <w:spacing w:before="240"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「頂きたく」は、ビジネスシーンでよく使用される言葉で、誰かに「〜してもらいたい」、「〜してほしい」とお願いをする敬語に当たります。</w:t>
      </w:r>
    </w:p>
    <w:p w14:paraId="4B7504AD" w14:textId="77777777" w:rsidR="00E830D2" w:rsidRPr="00CC3166" w:rsidRDefault="00E830D2" w:rsidP="00C670D7">
      <w:pPr>
        <w:widowControl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「頂きたく」を上手く使っている人は、相手にスマートな印象を与えます。一方で、間違った使い方をすると「失礼な人」、「非常識」など評価が下がる可能性もあります。</w:t>
      </w:r>
    </w:p>
    <w:p w14:paraId="3F893883" w14:textId="7B10B654" w:rsidR="003D0EE4" w:rsidRPr="00C670D7" w:rsidRDefault="00E830D2" w:rsidP="00C670D7">
      <w:pPr>
        <w:widowControl/>
        <w:rPr>
          <w:rFonts w:ascii="UD Digi Kyokasho NP-R" w:eastAsia="UD Digi Kyokasho NP-R" w:hAnsi="MS PGothic" w:cs="MS PGothic"/>
          <w:kern w:val="0"/>
          <w:sz w:val="22"/>
        </w:rPr>
      </w:pPr>
      <w:r w:rsidRPr="00CC3166">
        <w:rPr>
          <w:rFonts w:ascii="UD Digi Kyokasho NP-R" w:eastAsia="UD Digi Kyokasho NP-R" w:hAnsi="MS PGothic" w:cs="MS PGothic" w:hint="eastAsia"/>
          <w:kern w:val="0"/>
          <w:sz w:val="22"/>
        </w:rPr>
        <w:t>「頂きたく」の使い方に自信がない方は、本記事</w:t>
      </w:r>
      <w:r w:rsidRPr="00C670D7">
        <w:rPr>
          <w:rFonts w:ascii="UD Digi Kyokasho NP-R" w:eastAsia="UD Digi Kyokasho NP-R" w:hAnsi="MS PGothic" w:cs="MS PGothic" w:hint="eastAsia"/>
          <w:kern w:val="0"/>
          <w:sz w:val="22"/>
        </w:rPr>
        <w:t>を参考に使い方を見直してみてください。</w:t>
      </w:r>
    </w:p>
    <w:sectPr w:rsidR="003D0EE4" w:rsidRPr="00C670D7" w:rsidSect="002F0F39">
      <w:pgSz w:w="11906" w:h="16838" w:code="9"/>
      <w:pgMar w:top="1440" w:right="1440" w:bottom="1440" w:left="1440" w:header="709" w:footer="709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9B786" w14:textId="77777777" w:rsidR="00D1493F" w:rsidRDefault="00D1493F" w:rsidP="00595409">
      <w:r>
        <w:separator/>
      </w:r>
    </w:p>
  </w:endnote>
  <w:endnote w:type="continuationSeparator" w:id="0">
    <w:p w14:paraId="435B464C" w14:textId="77777777" w:rsidR="00D1493F" w:rsidRDefault="00D1493F" w:rsidP="00595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UD Digi Kyokasho NP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9124C" w14:textId="77777777" w:rsidR="00D1493F" w:rsidRDefault="00D1493F" w:rsidP="00595409">
      <w:r>
        <w:separator/>
      </w:r>
    </w:p>
  </w:footnote>
  <w:footnote w:type="continuationSeparator" w:id="0">
    <w:p w14:paraId="76E8D7DF" w14:textId="77777777" w:rsidR="00D1493F" w:rsidRDefault="00D1493F" w:rsidP="00595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D2"/>
    <w:rsid w:val="000614B6"/>
    <w:rsid w:val="002D3CC1"/>
    <w:rsid w:val="002F0F39"/>
    <w:rsid w:val="003D0EE4"/>
    <w:rsid w:val="00595409"/>
    <w:rsid w:val="00AD30EB"/>
    <w:rsid w:val="00C670D7"/>
    <w:rsid w:val="00CC3166"/>
    <w:rsid w:val="00D1493F"/>
    <w:rsid w:val="00E8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F21AD13"/>
  <w15:chartTrackingRefBased/>
  <w15:docId w15:val="{1D0C2AB6-1662-4F76-8EDB-17541CB4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30D2"/>
    <w:pPr>
      <w:widowControl/>
      <w:spacing w:before="100" w:beforeAutospacing="1" w:after="100" w:afterAutospacing="1"/>
      <w:jc w:val="left"/>
      <w:outlineLvl w:val="0"/>
    </w:pPr>
    <w:rPr>
      <w:rFonts w:ascii="MS PGothic" w:eastAsia="MS PGothic" w:hAnsi="MS PGothic" w:cs="MS PGothic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30D2"/>
    <w:pPr>
      <w:widowControl/>
      <w:spacing w:before="100" w:beforeAutospacing="1" w:after="100" w:afterAutospacing="1"/>
      <w:jc w:val="left"/>
      <w:outlineLvl w:val="1"/>
    </w:pPr>
    <w:rPr>
      <w:rFonts w:ascii="MS PGothic" w:eastAsia="MS PGothic" w:hAnsi="MS PGothic" w:cs="MS PGothic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30D2"/>
    <w:pPr>
      <w:widowControl/>
      <w:spacing w:before="100" w:beforeAutospacing="1" w:after="100" w:afterAutospacing="1"/>
      <w:jc w:val="left"/>
      <w:outlineLvl w:val="2"/>
    </w:pPr>
    <w:rPr>
      <w:rFonts w:ascii="MS PGothic" w:eastAsia="MS PGothic" w:hAnsi="MS PGothic" w:cs="MS PGothic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30D2"/>
    <w:pPr>
      <w:widowControl/>
      <w:spacing w:before="100" w:beforeAutospacing="1" w:after="100" w:afterAutospacing="1"/>
      <w:jc w:val="left"/>
      <w:outlineLvl w:val="3"/>
    </w:pPr>
    <w:rPr>
      <w:rFonts w:ascii="MS PGothic" w:eastAsia="MS PGothic" w:hAnsi="MS PGothic" w:cs="MS PGothic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0D2"/>
    <w:rPr>
      <w:rFonts w:ascii="MS PGothic" w:eastAsia="MS PGothic" w:hAnsi="MS PGothic" w:cs="MS PGothic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30D2"/>
    <w:rPr>
      <w:rFonts w:ascii="MS PGothic" w:eastAsia="MS PGothic" w:hAnsi="MS PGothic" w:cs="MS PGothic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30D2"/>
    <w:rPr>
      <w:rFonts w:ascii="MS PGothic" w:eastAsia="MS PGothic" w:hAnsi="MS PGothic" w:cs="MS PGothic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30D2"/>
    <w:rPr>
      <w:rFonts w:ascii="MS PGothic" w:eastAsia="MS PGothic" w:hAnsi="MS PGothic" w:cs="MS PGothic"/>
      <w:b/>
      <w:bCs/>
      <w:kern w:val="0"/>
      <w:sz w:val="24"/>
      <w:szCs w:val="24"/>
    </w:rPr>
  </w:style>
  <w:style w:type="paragraph" w:customStyle="1" w:styleId="css-19akx1r">
    <w:name w:val="css-19akx1r"/>
    <w:basedOn w:val="Normal"/>
    <w:rsid w:val="00E830D2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customStyle="1" w:styleId="css-smaipe">
    <w:name w:val="css-smaipe"/>
    <w:basedOn w:val="Normal"/>
    <w:rsid w:val="00E830D2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customStyle="1" w:styleId="rich-text-component">
    <w:name w:val="rich-text-component"/>
    <w:basedOn w:val="Normal"/>
    <w:rsid w:val="00E830D2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9540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95409"/>
  </w:style>
  <w:style w:type="paragraph" w:styleId="Footer">
    <w:name w:val="footer"/>
    <w:basedOn w:val="Normal"/>
    <w:link w:val="FooterChar"/>
    <w:uiPriority w:val="99"/>
    <w:unhideWhenUsed/>
    <w:rsid w:val="0059540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95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6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4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6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ABHIKESH GORAKSH WALE (TechnoPro, PS-EC/ECH4-JP)</dc:creator>
  <cp:keywords/>
  <dc:description/>
  <cp:lastModifiedBy>EXTERNAL ABHIKESH GORAKSH WALE (TechnoPro, PS-EC/ECH4-JP)</cp:lastModifiedBy>
  <cp:revision>4</cp:revision>
  <dcterms:created xsi:type="dcterms:W3CDTF">2022-08-02T01:43:00Z</dcterms:created>
  <dcterms:modified xsi:type="dcterms:W3CDTF">2022-09-27T05:26:00Z</dcterms:modified>
</cp:coreProperties>
</file>