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296C" w14:textId="77777777" w:rsidR="005D3F63" w:rsidRPr="005D3F63" w:rsidRDefault="005D3F63" w:rsidP="005D3F6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5D3F6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3 - C# Tutorial - Built-in types</w:t>
      </w:r>
    </w:p>
    <w:p w14:paraId="560EC143" w14:textId="706639B3" w:rsidR="00FC0971" w:rsidRDefault="00FC0971"/>
    <w:p w14:paraId="1CC081DD" w14:textId="3A3AA53E" w:rsidR="005D3F63" w:rsidRDefault="005D3F6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the different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built-in types</w:t>
      </w:r>
      <w:r>
        <w:rPr>
          <w:rFonts w:ascii="Arial" w:hAnsi="Arial" w:cs="Arial"/>
          <w:color w:val="333333"/>
          <w:shd w:val="clear" w:color="auto" w:fill="FFFFFF"/>
        </w:rPr>
        <w:t> that are available in c#.</w:t>
      </w:r>
    </w:p>
    <w:p w14:paraId="76E2064D" w14:textId="58189C73" w:rsidR="005D3F63" w:rsidRDefault="005D3F63">
      <w:pPr>
        <w:rPr>
          <w:rFonts w:ascii="Arial" w:hAnsi="Arial" w:cs="Arial"/>
          <w:color w:val="333333"/>
          <w:shd w:val="clear" w:color="auto" w:fill="FFFFFF"/>
        </w:rPr>
      </w:pPr>
    </w:p>
    <w:p w14:paraId="4336D7F2" w14:textId="5532B8B6" w:rsidR="005D3F63" w:rsidRDefault="005D3F6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Built-in types in C#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Boolean type – Only true or false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 xml:space="preserve"> Integral Types 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sbyte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byte, short,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ushort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int,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uint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long,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ulong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char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Floating Types – float and double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Decimal Types</w:t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String Type </w:t>
      </w:r>
    </w:p>
    <w:p w14:paraId="15E50645" w14:textId="0E2E4AFA" w:rsidR="005D3F63" w:rsidRDefault="005D3F63">
      <w:pPr>
        <w:rPr>
          <w:rFonts w:ascii="Arial" w:hAnsi="Arial" w:cs="Arial"/>
          <w:color w:val="333333"/>
          <w:shd w:val="clear" w:color="auto" w:fill="FFFFFF"/>
        </w:rPr>
      </w:pPr>
    </w:p>
    <w:p w14:paraId="20FF1E5B" w14:textId="0B1C4FCB" w:rsidR="005D3F63" w:rsidRDefault="005D3F6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Escape Sequences in C#</w:t>
      </w:r>
      <w:r>
        <w:rPr>
          <w:rFonts w:ascii="Arial" w:hAnsi="Arial" w:cs="Arial"/>
          <w:color w:val="333333"/>
        </w:rPr>
        <w:br/>
      </w:r>
      <w:hyperlink r:id="rId4" w:history="1">
        <w:r>
          <w:rPr>
            <w:rStyle w:val="Hyperlink"/>
            <w:rFonts w:ascii="Arial" w:hAnsi="Arial" w:cs="Arial"/>
            <w:color w:val="992211"/>
            <w:shd w:val="clear" w:color="auto" w:fill="FFFFFF"/>
          </w:rPr>
          <w:t>http://msdn.microsoft.com/en-us/library/h21280bw.aspx</w:t>
        </w:r>
      </w:hyperlink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Verbatim Literal is a string with an @ symbol prefix, as in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@“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Hello".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Verbatim literals make escape sequences translate as normal printable characters to enhance readability.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Practical Example: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Without Verbatim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Literal :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“C:\\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\\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DotNet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\\Training\\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Csharp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” – Less Readable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With Verbatim Literal :</w:t>
      </w:r>
      <w:r>
        <w:rPr>
          <w:rFonts w:ascii="Arial" w:hAnsi="Arial" w:cs="Arial"/>
          <w:color w:val="333333"/>
          <w:shd w:val="clear" w:color="auto" w:fill="FFFFFF"/>
        </w:rPr>
        <w:t> @“C:\Pragim\DotNet\Training\Csharp” – Better Readable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582DDB70" w14:textId="72483678" w:rsidR="007A6933" w:rsidRDefault="007A6933">
      <w:pPr>
        <w:rPr>
          <w:rFonts w:ascii="Arial" w:hAnsi="Arial" w:cs="Arial"/>
          <w:color w:val="333333"/>
          <w:shd w:val="clear" w:color="auto" w:fill="FFFFFF"/>
        </w:rPr>
      </w:pPr>
    </w:p>
    <w:p w14:paraId="575E912E" w14:textId="77777777" w:rsidR="007A6933" w:rsidRDefault="007A6933"/>
    <w:sectPr w:rsidR="007A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50"/>
    <w:rsid w:val="00185050"/>
    <w:rsid w:val="005D3F63"/>
    <w:rsid w:val="007A6933"/>
    <w:rsid w:val="00FC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DE9"/>
  <w15:chartTrackingRefBased/>
  <w15:docId w15:val="{BC4641C4-FB46-4226-9C95-3E3E3AA8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3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3F6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tab-span">
    <w:name w:val="apple-tab-span"/>
    <w:basedOn w:val="DefaultParagraphFont"/>
    <w:rsid w:val="005D3F63"/>
  </w:style>
  <w:style w:type="character" w:styleId="Hyperlink">
    <w:name w:val="Hyperlink"/>
    <w:basedOn w:val="DefaultParagraphFont"/>
    <w:uiPriority w:val="99"/>
    <w:semiHidden/>
    <w:unhideWhenUsed/>
    <w:rsid w:val="005D3F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en-us/library/h21280bw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2022-10-25T05:27:00Z</dcterms:created>
  <dcterms:modified xsi:type="dcterms:W3CDTF">2022-10-25T05:28:00Z</dcterms:modified>
</cp:coreProperties>
</file>