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8D7B" w14:textId="77777777" w:rsidR="00FC025B" w:rsidRPr="00FC025B" w:rsidRDefault="00FC025B" w:rsidP="00FC025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FC025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4 - C# Tutorial - String type</w:t>
      </w:r>
    </w:p>
    <w:p w14:paraId="282CAC21" w14:textId="610BF1F8" w:rsidR="00936B08" w:rsidRDefault="00936B08"/>
    <w:p w14:paraId="224E99B4" w14:textId="0B5013D5" w:rsidR="00FC025B" w:rsidRDefault="00E964E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Verbatim Literal is a string with an @ symbol prefix, as in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@“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Hello”. Verbatim literals make escape sequences translate as normal printable characters to enhance readability.</w:t>
      </w:r>
    </w:p>
    <w:p w14:paraId="1F600D32" w14:textId="77777777" w:rsidR="00E964E7" w:rsidRPr="00E964E7" w:rsidRDefault="00E964E7" w:rsidP="00E96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64E7">
        <w:rPr>
          <w:rFonts w:ascii="Arial" w:eastAsia="Times New Roman" w:hAnsi="Arial" w:cs="Arial"/>
          <w:color w:val="333333"/>
          <w:lang w:eastAsia="en-GB"/>
        </w:rPr>
        <w:br/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Practical Example: </w:t>
      </w:r>
      <w:r w:rsidRPr="00E964E7">
        <w:rPr>
          <w:rFonts w:ascii="Arial" w:eastAsia="Times New Roman" w:hAnsi="Arial" w:cs="Arial"/>
          <w:color w:val="333333"/>
          <w:lang w:eastAsia="en-GB"/>
        </w:rPr>
        <w:br/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Without Verbatim </w:t>
      </w:r>
      <w:proofErr w:type="gramStart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Literal :</w:t>
      </w:r>
      <w:proofErr w:type="gramEnd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"C:\\Pragim\\DotNet\\Training\\Csharp"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 </w:t>
      </w:r>
      <w:r w:rsidRPr="00E964E7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Less Readable</w:t>
      </w:r>
    </w:p>
    <w:p w14:paraId="42E6FC40" w14:textId="77777777" w:rsidR="00E964E7" w:rsidRPr="00E964E7" w:rsidRDefault="00E964E7" w:rsidP="00E96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With Verbatim </w:t>
      </w:r>
      <w:proofErr w:type="gramStart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Literal :</w:t>
      </w:r>
      <w:proofErr w:type="gramEnd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964E7">
        <w:rPr>
          <w:rFonts w:ascii="Arial" w:eastAsia="Times New Roman" w:hAnsi="Arial" w:cs="Arial"/>
          <w:color w:val="800000"/>
          <w:shd w:val="clear" w:color="auto" w:fill="FFFFFF"/>
          <w:lang w:eastAsia="en-GB"/>
        </w:rPr>
        <w:t>@"C:\Pragim\DotNet\Training\Csharp"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 </w:t>
      </w:r>
      <w:r w:rsidRPr="00E964E7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Better Readable</w:t>
      </w:r>
    </w:p>
    <w:p w14:paraId="3267E8DC" w14:textId="77777777" w:rsidR="00E964E7" w:rsidRPr="00E964E7" w:rsidRDefault="00E964E7" w:rsidP="00E96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E964E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C# example program used in the demo</w:t>
      </w:r>
      <w:r w:rsidRPr="00E964E7">
        <w:rPr>
          <w:rFonts w:ascii="Arial" w:eastAsia="Times New Roman" w:hAnsi="Arial" w:cs="Arial"/>
          <w:color w:val="333333"/>
          <w:lang w:eastAsia="en-GB"/>
        </w:rPr>
        <w:br/>
      </w:r>
    </w:p>
    <w:p w14:paraId="575D0FF2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System;</w:t>
      </w:r>
      <w:proofErr w:type="gramEnd"/>
    </w:p>
    <w:p w14:paraId="28399075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namespace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ConsoleApplication1 </w:t>
      </w:r>
    </w:p>
    <w:p w14:paraId="43678E4D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</w:p>
    <w:p w14:paraId="76CB09D8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</w:t>
      </w:r>
      <w:r w:rsidRPr="00E964E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class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964E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Program</w:t>
      </w:r>
    </w:p>
    <w:p w14:paraId="6645968E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 {</w:t>
      </w:r>
    </w:p>
    <w:p w14:paraId="16ADC5CB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</w:t>
      </w:r>
      <w:r w:rsidRPr="00E964E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964E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static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964E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void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gramStart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Main(</w:t>
      </w:r>
      <w:proofErr w:type="gramEnd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</w:t>
      </w:r>
    </w:p>
    <w:p w14:paraId="2389A80F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 {</w:t>
      </w:r>
    </w:p>
    <w:p w14:paraId="7300FA79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E964E7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// Displaying double quotes in </w:t>
      </w:r>
      <w:proofErr w:type="spellStart"/>
      <w:r w:rsidRPr="00E964E7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c#</w:t>
      </w:r>
      <w:proofErr w:type="spellEnd"/>
    </w:p>
    <w:p w14:paraId="0795E88D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E964E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string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Name = </w:t>
      </w:r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"\"</w:t>
      </w:r>
      <w:proofErr w:type="spellStart"/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Pragim</w:t>
      </w:r>
      <w:proofErr w:type="spellEnd"/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\"</w:t>
      </w:r>
      <w:proofErr w:type="gramStart"/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proofErr w:type="gramEnd"/>
    </w:p>
    <w:p w14:paraId="1D070E9D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proofErr w:type="spellStart"/>
      <w:r w:rsidRPr="00E964E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(Name</w:t>
      </w:r>
      <w:proofErr w:type="gramStart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32C86903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D7178F9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E964E7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// Displaying new line character in </w:t>
      </w:r>
      <w:proofErr w:type="spellStart"/>
      <w:r w:rsidRPr="00E964E7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c#</w:t>
      </w:r>
      <w:proofErr w:type="spellEnd"/>
    </w:p>
    <w:p w14:paraId="153ABCFB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Name = </w:t>
      </w:r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"One\</w:t>
      </w:r>
      <w:proofErr w:type="spellStart"/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nTwo</w:t>
      </w:r>
      <w:proofErr w:type="spellEnd"/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\</w:t>
      </w:r>
      <w:proofErr w:type="spellStart"/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nThree</w:t>
      </w:r>
      <w:proofErr w:type="spellEnd"/>
      <w:proofErr w:type="gramStart"/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proofErr w:type="gramEnd"/>
    </w:p>
    <w:p w14:paraId="09709878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proofErr w:type="spellStart"/>
      <w:r w:rsidRPr="00E964E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(Name</w:t>
      </w:r>
      <w:proofErr w:type="gramStart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3F95D84F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29828AF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E964E7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 xml:space="preserve">// Displaying new line character in </w:t>
      </w:r>
      <w:proofErr w:type="spellStart"/>
      <w:r w:rsidRPr="00E964E7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c#</w:t>
      </w:r>
      <w:proofErr w:type="spellEnd"/>
    </w:p>
    <w:p w14:paraId="525DC78C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Name = </w:t>
      </w:r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"c:\\Pragim\\DotNet\\Training\\Csharp</w:t>
      </w:r>
      <w:proofErr w:type="gramStart"/>
      <w:r w:rsidRPr="00E964E7">
        <w:rPr>
          <w:rFonts w:ascii="Arial" w:eastAsia="Times New Roman" w:hAnsi="Arial" w:cs="Arial"/>
          <w:color w:val="A31515"/>
          <w:shd w:val="clear" w:color="auto" w:fill="FFFFFF"/>
          <w:lang w:eastAsia="en-GB"/>
        </w:rPr>
        <w:t>"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proofErr w:type="gramEnd"/>
    </w:p>
    <w:p w14:paraId="72BD1701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proofErr w:type="spellStart"/>
      <w:r w:rsidRPr="00E964E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(Name</w:t>
      </w:r>
      <w:proofErr w:type="gramStart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5B2876B3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A5E9C40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r w:rsidRPr="00E964E7">
        <w:rPr>
          <w:rFonts w:ascii="Arial" w:eastAsia="Times New Roman" w:hAnsi="Arial" w:cs="Arial"/>
          <w:color w:val="008000"/>
          <w:shd w:val="clear" w:color="auto" w:fill="FFFFFF"/>
          <w:lang w:eastAsia="en-GB"/>
        </w:rPr>
        <w:t>// C# verbatim literal</w:t>
      </w:r>
    </w:p>
    <w:p w14:paraId="5A9D1A51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 Name = </w:t>
      </w:r>
      <w:r w:rsidRPr="00E964E7">
        <w:rPr>
          <w:rFonts w:ascii="Arial" w:eastAsia="Times New Roman" w:hAnsi="Arial" w:cs="Arial"/>
          <w:color w:val="800000"/>
          <w:shd w:val="clear" w:color="auto" w:fill="FFFFFF"/>
          <w:lang w:eastAsia="en-GB"/>
        </w:rPr>
        <w:t>@"c:\Pragim\DotNet\Training\Csharp</w:t>
      </w:r>
      <w:proofErr w:type="gramStart"/>
      <w:r w:rsidRPr="00E964E7">
        <w:rPr>
          <w:rFonts w:ascii="Arial" w:eastAsia="Times New Roman" w:hAnsi="Arial" w:cs="Arial"/>
          <w:color w:val="800000"/>
          <w:shd w:val="clear" w:color="auto" w:fill="FFFFFF"/>
          <w:lang w:eastAsia="en-GB"/>
        </w:rPr>
        <w:t>"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proofErr w:type="gramEnd"/>
    </w:p>
    <w:p w14:paraId="580771D0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 </w:t>
      </w:r>
      <w:proofErr w:type="spellStart"/>
      <w:r w:rsidRPr="00E964E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Console</w:t>
      </w: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(Name</w:t>
      </w:r>
      <w:proofErr w:type="gramStart"/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proofErr w:type="gramEnd"/>
    </w:p>
    <w:p w14:paraId="30A610FB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 }</w:t>
      </w:r>
    </w:p>
    <w:p w14:paraId="6DE62D8B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 }</w:t>
      </w:r>
    </w:p>
    <w:p w14:paraId="326E2ED3" w14:textId="77777777" w:rsidR="00E964E7" w:rsidRPr="00E964E7" w:rsidRDefault="00E964E7" w:rsidP="00E96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E964E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</w:p>
    <w:p w14:paraId="1A1582C9" w14:textId="77777777" w:rsidR="00E964E7" w:rsidRDefault="00E964E7"/>
    <w:sectPr w:rsidR="00E9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5E"/>
    <w:rsid w:val="00936B08"/>
    <w:rsid w:val="00D36B5E"/>
    <w:rsid w:val="00E964E7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478F"/>
  <w15:chartTrackingRefBased/>
  <w15:docId w15:val="{EFD834C9-BE90-414C-8970-4A69BF1E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2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8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2022-10-25T05:29:00Z</dcterms:created>
  <dcterms:modified xsi:type="dcterms:W3CDTF">2022-10-25T05:29:00Z</dcterms:modified>
</cp:coreProperties>
</file>