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3ADA" w14:textId="29842E53" w:rsidR="0079206B" w:rsidRDefault="0079206B" w:rsidP="0079206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79206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5 - C# Tutorial - Common Operators</w:t>
      </w:r>
    </w:p>
    <w:p w14:paraId="4EF1DC8D" w14:textId="77777777" w:rsidR="0079206B" w:rsidRPr="0079206B" w:rsidRDefault="0079206B" w:rsidP="0079206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3F70462B" w14:textId="0F72BF02" w:rsidR="008E2DEF" w:rsidRDefault="0079206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common operators that are available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c#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programming language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0166F57" w14:textId="77777777" w:rsidR="0079206B" w:rsidRDefault="0079206B">
      <w:pPr>
        <w:rPr>
          <w:rFonts w:ascii="Arial" w:hAnsi="Arial" w:cs="Arial"/>
          <w:color w:val="333333"/>
          <w:shd w:val="clear" w:color="auto" w:fill="FFFFFF"/>
        </w:rPr>
      </w:pPr>
    </w:p>
    <w:p w14:paraId="303D6B05" w14:textId="37BA3E9D" w:rsidR="0079206B" w:rsidRDefault="0079206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Assignment Operator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Arithmetic Operators like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+,-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,*,/,%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Comparison Operators like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==, !=,&gt;, &gt;=, &lt;, &lt;=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Conditional Operators like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&amp;&amp;, ||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Ternary Operator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?: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Null Coalescing Operator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?? </w:t>
      </w:r>
    </w:p>
    <w:p w14:paraId="7F00D6FC" w14:textId="5E448C76" w:rsidR="0079206B" w:rsidRDefault="0079206B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2F23F9AA" w14:textId="77777777" w:rsidR="0079206B" w:rsidRPr="0079206B" w:rsidRDefault="0079206B" w:rsidP="00792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206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Examples used in the demo</w:t>
      </w:r>
    </w:p>
    <w:p w14:paraId="122DB87E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System;</w:t>
      </w:r>
      <w:proofErr w:type="gramEnd"/>
    </w:p>
    <w:p w14:paraId="7F0B7A0F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namespace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ConsoleApplication1</w:t>
      </w:r>
    </w:p>
    <w:p w14:paraId="76568BCE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</w:p>
    <w:p w14:paraId="713E4F80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Program</w:t>
      </w:r>
    </w:p>
    <w:p w14:paraId="7E7CD077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 {</w:t>
      </w:r>
    </w:p>
    <w:p w14:paraId="155665E3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static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void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Main(</w:t>
      </w:r>
      <w:proofErr w:type="gram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</w:p>
    <w:p w14:paraId="2E8F644C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{</w:t>
      </w:r>
    </w:p>
    <w:p w14:paraId="4E077F3E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Assignment Operator example</w:t>
      </w:r>
    </w:p>
    <w:p w14:paraId="10A939E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Single = is the assignment operator</w:t>
      </w:r>
    </w:p>
    <w:p w14:paraId="471E23BC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10;</w:t>
      </w:r>
      <w:proofErr w:type="gramEnd"/>
    </w:p>
    <w:p w14:paraId="6A4DC992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bool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b = </w:t>
      </w:r>
      <w:proofErr w:type="gramStart"/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true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proofErr w:type="gramEnd"/>
    </w:p>
    <w:p w14:paraId="453AE3EB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F468E33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For dividing 2 numbers we can use either</w:t>
      </w:r>
    </w:p>
    <w:p w14:paraId="50CA46F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% or / operators</w:t>
      </w:r>
    </w:p>
    <w:p w14:paraId="7B1074AC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numerator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10;</w:t>
      </w:r>
      <w:proofErr w:type="gramEnd"/>
    </w:p>
    <w:p w14:paraId="4158E49E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denominator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2;</w:t>
      </w:r>
      <w:proofErr w:type="gramEnd"/>
    </w:p>
    <w:p w14:paraId="0A475E3D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EF6FFA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// </w:t>
      </w:r>
      <w:proofErr w:type="spellStart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Arithmentic</w:t>
      </w:r>
      <w:proofErr w:type="spellEnd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 operator / returns quotient</w:t>
      </w:r>
    </w:p>
    <w:p w14:paraId="14BAC466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quotient = numerator /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denominator;</w:t>
      </w:r>
      <w:proofErr w:type="gramEnd"/>
    </w:p>
    <w:p w14:paraId="5C0D33FA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proofErr w:type="spellStart"/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"Quotient = {0}"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quotient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018FDD22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72316A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// </w:t>
      </w:r>
      <w:proofErr w:type="spellStart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Arithmentic</w:t>
      </w:r>
      <w:proofErr w:type="spellEnd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 operator % returns remainder</w:t>
      </w:r>
    </w:p>
    <w:p w14:paraId="6827D795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remainder = numerator %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denominator;</w:t>
      </w:r>
      <w:proofErr w:type="gramEnd"/>
    </w:p>
    <w:p w14:paraId="5B86643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proofErr w:type="spellStart"/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"Remainder = {0}"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remainder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4DBF04CB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427BAC9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To compare if 2 numbers are</w:t>
      </w:r>
    </w:p>
    <w:p w14:paraId="73357F1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equal use comparison operator ==</w:t>
      </w:r>
    </w:p>
    <w:p w14:paraId="66599FE5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number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10;</w:t>
      </w:r>
      <w:proofErr w:type="gramEnd"/>
    </w:p>
    <w:p w14:paraId="17580EDA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(number == 10)</w:t>
      </w:r>
    </w:p>
    <w:p w14:paraId="283E81EF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{</w:t>
      </w:r>
    </w:p>
    <w:p w14:paraId="010B8545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    </w:t>
      </w:r>
      <w:proofErr w:type="spellStart"/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"Number is equal to 10"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32045A92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}</w:t>
      </w:r>
    </w:p>
    <w:p w14:paraId="6C1356D9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CF7B6EF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To compare if 2 numbers are not</w:t>
      </w:r>
    </w:p>
    <w:p w14:paraId="0631C6DE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// equal use comparison </w:t>
      </w:r>
      <w:proofErr w:type="gramStart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operator !</w:t>
      </w:r>
      <w:proofErr w:type="gramEnd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=</w:t>
      </w:r>
    </w:p>
    <w:p w14:paraId="3EA6F689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(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number !</w:t>
      </w:r>
      <w:proofErr w:type="gram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 5)</w:t>
      </w:r>
    </w:p>
    <w:p w14:paraId="264CAEFA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{</w:t>
      </w:r>
    </w:p>
    <w:p w14:paraId="66E1720D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    </w:t>
      </w:r>
      <w:proofErr w:type="spellStart"/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"Number is not equal to 5"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71E156A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            }</w:t>
      </w:r>
    </w:p>
    <w:p w14:paraId="6CC54CA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819BD4A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When &amp;&amp; operator is used all the conditions must</w:t>
      </w:r>
    </w:p>
    <w:p w14:paraId="3E7FA303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be true for the code in the "if" block to be executed</w:t>
      </w:r>
    </w:p>
    <w:p w14:paraId="419D8FD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number1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10;</w:t>
      </w:r>
      <w:proofErr w:type="gramEnd"/>
    </w:p>
    <w:p w14:paraId="54A41E92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number2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20;</w:t>
      </w:r>
      <w:proofErr w:type="gramEnd"/>
    </w:p>
    <w:p w14:paraId="37359D5B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EE28F7E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(number1 == 10 &amp;&amp; number2 == 20)</w:t>
      </w:r>
    </w:p>
    <w:p w14:paraId="74A789AC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{</w:t>
      </w:r>
    </w:p>
    <w:p w14:paraId="5A596E77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    </w:t>
      </w:r>
      <w:proofErr w:type="spellStart"/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"Both conditions are true"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33EFA31F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}</w:t>
      </w:r>
    </w:p>
    <w:p w14:paraId="0B51B89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922B0D9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When || operator is used the code in the "if" block</w:t>
      </w:r>
    </w:p>
    <w:p w14:paraId="22E75FAF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// is </w:t>
      </w:r>
      <w:proofErr w:type="spellStart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excuted</w:t>
      </w:r>
      <w:proofErr w:type="spellEnd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 if any one of the </w:t>
      </w:r>
      <w:proofErr w:type="gramStart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condition</w:t>
      </w:r>
      <w:proofErr w:type="gramEnd"/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 is true</w:t>
      </w:r>
    </w:p>
    <w:p w14:paraId="214E70CD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           number1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10;</w:t>
      </w:r>
      <w:proofErr w:type="gramEnd"/>
    </w:p>
    <w:p w14:paraId="594A331A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           number2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21;</w:t>
      </w:r>
      <w:proofErr w:type="gramEnd"/>
    </w:p>
    <w:p w14:paraId="0E9742FE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BF1B5E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(number1 == 10 || number2 == 20)</w:t>
      </w:r>
    </w:p>
    <w:p w14:paraId="62DB6E00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{</w:t>
      </w:r>
    </w:p>
    <w:p w14:paraId="1717DA1B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    </w:t>
      </w:r>
      <w:proofErr w:type="spellStart"/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</w:t>
      </w:r>
      <w:proofErr w:type="spellStart"/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Atleast</w:t>
      </w:r>
      <w:proofErr w:type="spellEnd"/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 xml:space="preserve"> one of the </w:t>
      </w:r>
      <w:proofErr w:type="gramStart"/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condition</w:t>
      </w:r>
      <w:proofErr w:type="gramEnd"/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 xml:space="preserve"> is true"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</w:p>
    <w:p w14:paraId="09170B10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}</w:t>
      </w:r>
    </w:p>
    <w:p w14:paraId="541022B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}</w:t>
      </w:r>
    </w:p>
    <w:p w14:paraId="0A102E95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 }</w:t>
      </w:r>
    </w:p>
    <w:p w14:paraId="29D7BFC7" w14:textId="77777777" w:rsidR="0079206B" w:rsidRPr="0079206B" w:rsidRDefault="0079206B" w:rsidP="0079206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79206B">
        <w:rPr>
          <w:rFonts w:ascii="Arial" w:eastAsia="Times New Roman" w:hAnsi="Arial" w:cs="Arial"/>
          <w:color w:val="333333"/>
          <w:lang w:eastAsia="en-GB"/>
        </w:rPr>
        <w:br/>
      </w:r>
      <w:r w:rsidRPr="0079206B">
        <w:rPr>
          <w:rFonts w:ascii="Arial" w:eastAsia="Times New Roman" w:hAnsi="Arial" w:cs="Arial"/>
          <w:color w:val="333333"/>
          <w:lang w:eastAsia="en-GB"/>
        </w:rPr>
        <w:br/>
      </w:r>
      <w:r w:rsidRPr="0079206B">
        <w:rPr>
          <w:rFonts w:ascii="Arial" w:eastAsia="Times New Roman" w:hAnsi="Arial" w:cs="Arial"/>
          <w:b/>
          <w:bCs/>
          <w:color w:val="FF0000"/>
          <w:shd w:val="clear" w:color="auto" w:fill="FFFFFF"/>
          <w:lang w:eastAsia="en-GB"/>
        </w:rPr>
        <w:t>The example below is not using the ternary operator.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Look at the amount of code we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have to</w:t>
      </w:r>
      <w:proofErr w:type="gram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write to check if a number is equal to 10, and then initialise a </w:t>
      </w:r>
      <w:proofErr w:type="spell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boolean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variable to true or false depending on whether the number is equal to 10 or not.</w:t>
      </w:r>
    </w:p>
    <w:p w14:paraId="54E5113B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System;</w:t>
      </w:r>
      <w:proofErr w:type="gramEnd"/>
    </w:p>
    <w:p w14:paraId="72D2D966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namespace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ConsoleApplication1</w:t>
      </w:r>
    </w:p>
    <w:p w14:paraId="1DEB1D83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</w:p>
    <w:p w14:paraId="5FD7DD0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Program</w:t>
      </w:r>
    </w:p>
    <w:p w14:paraId="7746C5A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 {</w:t>
      </w:r>
    </w:p>
    <w:p w14:paraId="7119AAC0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static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void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Main(</w:t>
      </w:r>
      <w:proofErr w:type="gram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</w:p>
    <w:p w14:paraId="00B8772C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{</w:t>
      </w:r>
    </w:p>
    <w:p w14:paraId="3FC08A5B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number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10;</w:t>
      </w:r>
      <w:proofErr w:type="gramEnd"/>
    </w:p>
    <w:p w14:paraId="5888A7D0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D9ACB4E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bool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isNumber10;</w:t>
      </w:r>
      <w:proofErr w:type="gramEnd"/>
    </w:p>
    <w:p w14:paraId="067622AA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D1C977D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(number == 10)</w:t>
      </w:r>
    </w:p>
    <w:p w14:paraId="4CEC9E6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{</w:t>
      </w:r>
    </w:p>
    <w:p w14:paraId="2C85C955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    isNumber10 = </w:t>
      </w:r>
      <w:proofErr w:type="gramStart"/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true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proofErr w:type="gramEnd"/>
    </w:p>
    <w:p w14:paraId="23899BA5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}</w:t>
      </w:r>
    </w:p>
    <w:p w14:paraId="7124D3A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else</w:t>
      </w:r>
    </w:p>
    <w:p w14:paraId="2CD83E7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{</w:t>
      </w:r>
    </w:p>
    <w:p w14:paraId="7EE0B5FD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    isNumber10 = </w:t>
      </w:r>
      <w:proofErr w:type="gramStart"/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false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proofErr w:type="gramEnd"/>
    </w:p>
    <w:p w14:paraId="0DB2A08D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}</w:t>
      </w:r>
    </w:p>
    <w:p w14:paraId="18C5FB9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E51BCCC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          </w:t>
      </w:r>
      <w:proofErr w:type="spellStart"/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"Number == 10 is {0}"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isNumber10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20C4E25C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}</w:t>
      </w:r>
    </w:p>
    <w:p w14:paraId="3C2CADD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 }</w:t>
      </w:r>
    </w:p>
    <w:p w14:paraId="19155FA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4036800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</w:p>
    <w:p w14:paraId="71B9BC23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D73796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lastRenderedPageBreak/>
        <w:t xml:space="preserve">Ternary operator </w:t>
      </w:r>
      <w:proofErr w:type="gramStart"/>
      <w:r w:rsidRPr="0079206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example :</w:t>
      </w:r>
      <w:proofErr w:type="gram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We have rewritten the above program using ternary operator. Notice the amount of code we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have to</w:t>
      </w:r>
      <w:proofErr w:type="gram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write is greatly reduced.</w:t>
      </w:r>
    </w:p>
    <w:p w14:paraId="5204896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31733EB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System;</w:t>
      </w:r>
      <w:proofErr w:type="gramEnd"/>
    </w:p>
    <w:p w14:paraId="7C2F8480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namespace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ConsoleApplication1</w:t>
      </w:r>
    </w:p>
    <w:p w14:paraId="45FB234D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</w:p>
    <w:p w14:paraId="4E86241A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Program</w:t>
      </w:r>
    </w:p>
    <w:p w14:paraId="0B23DF3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 {</w:t>
      </w:r>
    </w:p>
    <w:p w14:paraId="7A3674A0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static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void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Main(</w:t>
      </w:r>
      <w:proofErr w:type="gram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</w:p>
    <w:p w14:paraId="16251ACF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{</w:t>
      </w:r>
    </w:p>
    <w:p w14:paraId="28823444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number 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10;</w:t>
      </w:r>
      <w:proofErr w:type="gramEnd"/>
    </w:p>
    <w:p w14:paraId="261BEFF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8D1B9B7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Ternary operator example</w:t>
      </w:r>
    </w:p>
    <w:p w14:paraId="40CE52EF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bool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isNumber10 = number == 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 ?</w:t>
      </w:r>
      <w:proofErr w:type="gram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true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: </w:t>
      </w:r>
      <w:r w:rsidRPr="0079206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false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</w:p>
    <w:p w14:paraId="4650702B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6EBF73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proofErr w:type="spellStart"/>
      <w:r w:rsidRPr="0079206B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79206B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"Number == 10 is {0}"</w:t>
      </w: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isNumber10</w:t>
      </w:r>
      <w:proofErr w:type="gramStart"/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7576D6E8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}</w:t>
      </w:r>
    </w:p>
    <w:p w14:paraId="6B1F86C1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 }</w:t>
      </w:r>
    </w:p>
    <w:p w14:paraId="33817959" w14:textId="77777777" w:rsidR="0079206B" w:rsidRPr="0079206B" w:rsidRDefault="0079206B" w:rsidP="007920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9206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</w:p>
    <w:p w14:paraId="06CD8215" w14:textId="77777777" w:rsidR="0079206B" w:rsidRDefault="0079206B"/>
    <w:sectPr w:rsidR="0079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20"/>
    <w:rsid w:val="00403920"/>
    <w:rsid w:val="0079206B"/>
    <w:rsid w:val="008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52E0"/>
  <w15:chartTrackingRefBased/>
  <w15:docId w15:val="{6074F0E8-875D-46AA-97C9-458587CA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2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2022-10-25T12:15:00Z</dcterms:created>
  <dcterms:modified xsi:type="dcterms:W3CDTF">2022-10-25T12:16:00Z</dcterms:modified>
</cp:coreProperties>
</file>