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A061" w14:textId="77777777" w:rsidR="006857EE" w:rsidRPr="006857EE" w:rsidRDefault="006857EE" w:rsidP="006857E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857E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62 - Creating partial classes in </w:t>
      </w:r>
      <w:proofErr w:type="spellStart"/>
      <w:r w:rsidRPr="006857E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42F6A2EC" w14:textId="77777777" w:rsidR="006857EE" w:rsidRPr="006857EE" w:rsidRDefault="006857EE" w:rsidP="006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857EE">
        <w:rPr>
          <w:rFonts w:ascii="Arial" w:eastAsia="Times New Roman" w:hAnsi="Arial" w:cs="Arial"/>
          <w:b/>
          <w:bCs/>
          <w:color w:val="333333"/>
          <w:lang w:eastAsia="en-GB"/>
        </w:rPr>
        <w:t>Suggested Videos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hyperlink r:id="rId4" w:history="1">
        <w:r w:rsidRPr="006857EE">
          <w:rPr>
            <w:rFonts w:ascii="Arial" w:eastAsia="Times New Roman" w:hAnsi="Arial" w:cs="Arial"/>
            <w:color w:val="992211"/>
            <w:u w:val="single"/>
            <w:lang w:eastAsia="en-GB"/>
          </w:rPr>
          <w:t xml:space="preserve">Part 61 - Partial classes in </w:t>
        </w:r>
        <w:proofErr w:type="spellStart"/>
        <w:r w:rsidRPr="006857EE">
          <w:rPr>
            <w:rFonts w:ascii="Arial" w:eastAsia="Times New Roman" w:hAnsi="Arial" w:cs="Arial"/>
            <w:color w:val="992211"/>
            <w:u w:val="single"/>
            <w:lang w:eastAsia="en-GB"/>
          </w:rPr>
          <w:t>c#</w:t>
        </w:r>
        <w:proofErr w:type="spellEnd"/>
      </w:hyperlink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lang w:eastAsia="en-GB"/>
        </w:rPr>
        <w:t>1. </w:t>
      </w:r>
      <w:r w:rsidRPr="006857EE">
        <w:rPr>
          <w:rFonts w:ascii="Arial" w:eastAsia="Times New Roman" w:hAnsi="Arial" w:cs="Arial"/>
          <w:color w:val="333333"/>
          <w:lang w:eastAsia="en-GB"/>
        </w:rPr>
        <w:t>All the parts spread across different files, must use the </w:t>
      </w:r>
      <w:r w:rsidRPr="006857EE">
        <w:rPr>
          <w:rFonts w:ascii="Arial" w:eastAsia="Times New Roman" w:hAnsi="Arial" w:cs="Arial"/>
          <w:b/>
          <w:bCs/>
          <w:color w:val="333333"/>
          <w:lang w:eastAsia="en-GB"/>
        </w:rPr>
        <w:t>partial keyword</w:t>
      </w:r>
      <w:r w:rsidRPr="006857EE">
        <w:rPr>
          <w:rFonts w:ascii="Arial" w:eastAsia="Times New Roman" w:hAnsi="Arial" w:cs="Arial"/>
          <w:color w:val="333333"/>
          <w:lang w:eastAsia="en-GB"/>
        </w:rPr>
        <w:t>. Otherwise a compiler error is raised. 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FF0000"/>
          <w:lang w:eastAsia="en-GB"/>
        </w:rPr>
        <w:t>Missing partial modifier. Another partial declaration of this type exists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lang w:eastAsia="en-GB"/>
        </w:rPr>
        <w:t>2.</w:t>
      </w:r>
      <w:r w:rsidRPr="006857EE">
        <w:rPr>
          <w:rFonts w:ascii="Arial" w:eastAsia="Times New Roman" w:hAnsi="Arial" w:cs="Arial"/>
          <w:color w:val="333333"/>
          <w:lang w:eastAsia="en-GB"/>
        </w:rPr>
        <w:t> All the parts spread across different files, must have the </w:t>
      </w:r>
      <w:r w:rsidRPr="006857EE">
        <w:rPr>
          <w:rFonts w:ascii="Arial" w:eastAsia="Times New Roman" w:hAnsi="Arial" w:cs="Arial"/>
          <w:b/>
          <w:bCs/>
          <w:color w:val="333333"/>
          <w:lang w:eastAsia="en-GB"/>
        </w:rPr>
        <w:t>same access modifiers</w:t>
      </w:r>
      <w:r w:rsidRPr="006857EE">
        <w:rPr>
          <w:rFonts w:ascii="Arial" w:eastAsia="Times New Roman" w:hAnsi="Arial" w:cs="Arial"/>
          <w:color w:val="333333"/>
          <w:lang w:eastAsia="en-GB"/>
        </w:rPr>
        <w:t>. Otherwise a compiler error is raised. 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FF0000"/>
          <w:lang w:eastAsia="en-GB"/>
        </w:rPr>
        <w:t>Partial declarations have conflicting accessibility modifiers</w:t>
      </w:r>
    </w:p>
    <w:p w14:paraId="44FDDF8E" w14:textId="0649CDBB" w:rsidR="00EA64F1" w:rsidRDefault="00EA64F1"/>
    <w:p w14:paraId="586DC0EF" w14:textId="77777777" w:rsidR="006857EE" w:rsidRPr="006857EE" w:rsidRDefault="006857EE" w:rsidP="006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3.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If any of the parts are declared abstract, then the </w:t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entire type is considered abstract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4.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If any of the parts are declared sealed, </w:t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then the entire type is considered sealed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 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5. 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If any of the parts inherit a class, </w:t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then the entire type inherits that class.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</w:p>
    <w:p w14:paraId="058F7216" w14:textId="77777777" w:rsidR="006857EE" w:rsidRPr="006857EE" w:rsidRDefault="006857EE" w:rsidP="006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6. C# does not support multiple class inheritance.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Different parts of the partial class, must not specify different base classes. The following code will raise a compiler error stating - </w:t>
      </w:r>
      <w:r w:rsidRPr="006857EE">
        <w:rPr>
          <w:rFonts w:ascii="Arial" w:eastAsia="Times New Roman" w:hAnsi="Arial" w:cs="Arial"/>
          <w:b/>
          <w:bCs/>
          <w:color w:val="FF0000"/>
          <w:shd w:val="clear" w:color="auto" w:fill="FFFFFF"/>
          <w:lang w:eastAsia="en-GB"/>
        </w:rPr>
        <w:t>Partial declarations must not specify different base classes.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partial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SamplePartialClass</w:t>
      </w:r>
      <w:proofErr w:type="spellEnd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: Employee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partial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SamplePartialClass</w:t>
      </w:r>
      <w:proofErr w:type="spellEnd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: Customer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</w:p>
    <w:p w14:paraId="586620F3" w14:textId="6B1860A0" w:rsidR="006857EE" w:rsidRDefault="006857EE" w:rsidP="006857EE"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7.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Different parts of the partial class can specify different base interfaces, and the final type </w:t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implements all of the interfaces listed by all of the partial declarations.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the example below, </w:t>
      </w:r>
      <w:proofErr w:type="spellStart"/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SamplePartialClass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needs to provide implementation for both </w:t>
      </w:r>
      <w:proofErr w:type="spellStart"/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IEmployee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and </w:t>
      </w:r>
      <w:proofErr w:type="spellStart"/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ICustomer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interface methods.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partial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SamplePartialClass</w:t>
      </w:r>
      <w:proofErr w:type="spellEnd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: 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IEmployee</w:t>
      </w:r>
      <w:proofErr w:type="spellEnd"/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void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EmployeeMethod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857EE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//Method Implementation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partial class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SamplePartialClass</w:t>
      </w:r>
      <w:proofErr w:type="spellEnd"/>
      <w:r w:rsidRPr="006857E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: 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ICustomer</w:t>
      </w:r>
      <w:proofErr w:type="spellEnd"/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void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CustomerMethod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6857EE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//Method Implementation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interface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IEmployee</w:t>
      </w:r>
      <w:proofErr w:type="spellEnd"/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EmployeeMethod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interface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ICustomer</w:t>
      </w:r>
      <w:proofErr w:type="spellEnd"/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6857E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void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CustomerMethod</w:t>
      </w:r>
      <w:proofErr w:type="spellEnd"/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color w:val="333333"/>
          <w:lang w:eastAsia="en-GB"/>
        </w:rPr>
        <w:br/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8.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Any </w:t>
      </w:r>
      <w:r w:rsidRPr="006857E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members that are declared in a partial definition</w:t>
      </w:r>
      <w:r w:rsidRPr="006857E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are available to all of the other parts of the partial class.</w:t>
      </w:r>
    </w:p>
    <w:sectPr w:rsidR="0068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5"/>
    <w:rsid w:val="006857EE"/>
    <w:rsid w:val="007501A5"/>
    <w:rsid w:val="00EA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AB7E"/>
  <w15:chartTrackingRefBased/>
  <w15:docId w15:val="{D47AE4E7-9202-4037-96EF-6CC1D2D5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7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5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2/11/partial-classes-in-c-part-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2022-10-25T13:14:00Z</dcterms:created>
  <dcterms:modified xsi:type="dcterms:W3CDTF">2022-10-25T13:15:00Z</dcterms:modified>
</cp:coreProperties>
</file>